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533F9" w14:textId="77777777" w:rsidR="003C3CF9" w:rsidRDefault="003C3CF9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Муниципальный орган управления образованием Управление образованием </w:t>
      </w:r>
    </w:p>
    <w:p w14:paraId="1FB7AC94" w14:textId="77777777" w:rsidR="003C3CF9" w:rsidRDefault="003C3CF9" w:rsidP="00275894">
      <w:pP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городского округа Красноуфимск</w:t>
      </w:r>
      <w:r w:rsidRPr="00C43F20">
        <w:rPr>
          <w:rFonts w:cs="Times New Roman"/>
          <w:sz w:val="24"/>
          <w:szCs w:val="24"/>
          <w:lang w:eastAsia="ru-RU"/>
        </w:rPr>
        <w:t xml:space="preserve"> </w:t>
      </w:r>
    </w:p>
    <w:p w14:paraId="64646A6D" w14:textId="77777777" w:rsidR="001A150C" w:rsidRPr="00C43F20" w:rsidRDefault="0028410C" w:rsidP="00275894">
      <w:pP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7B53CE6E" w14:textId="77777777" w:rsidR="001A150C" w:rsidRPr="00C43F20" w:rsidRDefault="0028410C" w:rsidP="00275894">
      <w:pPr>
        <w:pBdr>
          <w:bottom w:val="single" w:sz="12" w:space="1" w:color="00000A"/>
        </w:pBd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eastAsia="ru-RU"/>
        </w:rPr>
        <w:t>«Детский сад комбинированного вида № 14»</w:t>
      </w:r>
    </w:p>
    <w:p w14:paraId="5923554F" w14:textId="77777777" w:rsidR="001A150C" w:rsidRPr="00C43F20" w:rsidRDefault="0028410C" w:rsidP="00275894">
      <w:pPr>
        <w:pBdr>
          <w:bottom w:val="single" w:sz="12" w:space="1" w:color="00000A"/>
        </w:pBd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eastAsia="ru-RU"/>
        </w:rPr>
        <w:t>городского округа Красноуфимск Свердловской области</w:t>
      </w:r>
    </w:p>
    <w:p w14:paraId="3B8CA193" w14:textId="77777777" w:rsidR="005C0033" w:rsidRPr="00C43F20" w:rsidRDefault="0028410C" w:rsidP="00275894">
      <w:pP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eastAsia="ru-RU"/>
        </w:rPr>
        <w:t>623300, Свердловская область, г. Красноуфимск, ул. 8 Марта, 26, тел.: (834394) 2</w:t>
      </w:r>
      <w:r w:rsidR="00A5686E">
        <w:rPr>
          <w:rFonts w:cs="Times New Roman"/>
          <w:sz w:val="24"/>
          <w:szCs w:val="24"/>
          <w:lang w:eastAsia="ru-RU"/>
        </w:rPr>
        <w:t>-0</w:t>
      </w:r>
      <w:r w:rsidRPr="00C43F20">
        <w:rPr>
          <w:rFonts w:cs="Times New Roman"/>
          <w:sz w:val="24"/>
          <w:szCs w:val="24"/>
          <w:lang w:eastAsia="ru-RU"/>
        </w:rPr>
        <w:t xml:space="preserve">4-08, </w:t>
      </w:r>
    </w:p>
    <w:p w14:paraId="1D1F5122" w14:textId="77777777" w:rsidR="001A150C" w:rsidRDefault="0028410C" w:rsidP="00275894">
      <w:pPr>
        <w:spacing w:after="0"/>
        <w:ind w:firstLine="426"/>
        <w:jc w:val="center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val="en-US" w:eastAsia="ru-RU"/>
        </w:rPr>
        <w:t>e</w:t>
      </w:r>
      <w:r w:rsidRPr="00A5686E">
        <w:rPr>
          <w:rFonts w:cs="Times New Roman"/>
          <w:sz w:val="24"/>
          <w:szCs w:val="24"/>
          <w:lang w:eastAsia="ru-RU"/>
        </w:rPr>
        <w:t>-</w:t>
      </w:r>
      <w:r w:rsidRPr="00C43F20">
        <w:rPr>
          <w:rFonts w:cs="Times New Roman"/>
          <w:sz w:val="24"/>
          <w:szCs w:val="24"/>
          <w:lang w:val="en-US" w:eastAsia="ru-RU"/>
        </w:rPr>
        <w:t>mail</w:t>
      </w:r>
      <w:r w:rsidRPr="00A5686E">
        <w:rPr>
          <w:rFonts w:cs="Times New Roman"/>
          <w:sz w:val="24"/>
          <w:szCs w:val="24"/>
          <w:lang w:eastAsia="ru-RU"/>
        </w:rPr>
        <w:t xml:space="preserve">: </w:t>
      </w:r>
      <w:hyperlink r:id="rId8" w:history="1">
        <w:r w:rsidR="00A5686E" w:rsidRPr="00FF57DD">
          <w:rPr>
            <w:rStyle w:val="aff9"/>
            <w:rFonts w:cs="Times New Roman"/>
            <w:sz w:val="24"/>
            <w:szCs w:val="24"/>
            <w:lang w:val="en-US" w:eastAsia="ru-RU"/>
          </w:rPr>
          <w:t>detskiisad</w:t>
        </w:r>
        <w:r w:rsidR="00A5686E" w:rsidRPr="00FF57DD">
          <w:rPr>
            <w:rStyle w:val="aff9"/>
            <w:rFonts w:cs="Times New Roman"/>
            <w:sz w:val="24"/>
            <w:szCs w:val="24"/>
            <w:lang w:eastAsia="ru-RU"/>
          </w:rPr>
          <w:t>14@</w:t>
        </w:r>
        <w:r w:rsidR="00A5686E" w:rsidRPr="00FF57DD">
          <w:rPr>
            <w:rStyle w:val="aff9"/>
            <w:rFonts w:cs="Times New Roman"/>
            <w:sz w:val="24"/>
            <w:szCs w:val="24"/>
            <w:lang w:val="en-US" w:eastAsia="ru-RU"/>
          </w:rPr>
          <w:t>mail</w:t>
        </w:r>
        <w:r w:rsidR="00A5686E" w:rsidRPr="00FF57DD">
          <w:rPr>
            <w:rStyle w:val="aff9"/>
            <w:rFonts w:cs="Times New Roman"/>
            <w:sz w:val="24"/>
            <w:szCs w:val="24"/>
            <w:lang w:eastAsia="ru-RU"/>
          </w:rPr>
          <w:t>.</w:t>
        </w:r>
        <w:proofErr w:type="spellStart"/>
        <w:r w:rsidR="00A5686E" w:rsidRPr="00FF57DD">
          <w:rPr>
            <w:rStyle w:val="aff9"/>
            <w:rFonts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557838D4" w14:textId="77777777" w:rsidR="00A5686E" w:rsidRPr="00A5686E" w:rsidRDefault="00A5686E" w:rsidP="00A5686E">
      <w:pPr>
        <w:spacing w:after="0"/>
        <w:rPr>
          <w:rFonts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54"/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1A150C" w:rsidRPr="00C43F20" w14:paraId="21E68B9B" w14:textId="77777777" w:rsidTr="00A86900">
        <w:trPr>
          <w:trHeight w:val="1455"/>
        </w:trPr>
        <w:tc>
          <w:tcPr>
            <w:tcW w:w="5211" w:type="dxa"/>
            <w:shd w:val="clear" w:color="auto" w:fill="auto"/>
          </w:tcPr>
          <w:p w14:paraId="0028EEB1" w14:textId="77777777" w:rsidR="001A150C" w:rsidRPr="00C43F20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 w:rsidRPr="00C43F20">
              <w:rPr>
                <w:rFonts w:eastAsia="Times New Roman" w:cs="Times New Roman"/>
                <w:b/>
                <w:sz w:val="24"/>
                <w:szCs w:val="24"/>
              </w:rPr>
              <w:t>РАССМОТРЕНА:</w:t>
            </w:r>
          </w:p>
          <w:p w14:paraId="3D59AF54" w14:textId="77777777" w:rsidR="001A150C" w:rsidRPr="00C43F20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43F20">
              <w:rPr>
                <w:rFonts w:eastAsia="Times New Roman" w:cs="Times New Roman"/>
                <w:sz w:val="24"/>
                <w:szCs w:val="24"/>
              </w:rPr>
              <w:t>Педагогическим советом</w:t>
            </w:r>
          </w:p>
          <w:p w14:paraId="34A7F7BE" w14:textId="77777777" w:rsidR="001A150C" w:rsidRPr="00C43F20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43F20">
              <w:rPr>
                <w:rFonts w:eastAsia="Times New Roman" w:cs="Times New Roman"/>
                <w:sz w:val="24"/>
                <w:szCs w:val="24"/>
              </w:rPr>
              <w:t xml:space="preserve">протокол № </w:t>
            </w:r>
            <w:r w:rsidR="00EB3B22">
              <w:rPr>
                <w:rFonts w:eastAsia="Times New Roman" w:cs="Times New Roman"/>
                <w:sz w:val="24"/>
                <w:szCs w:val="24"/>
              </w:rPr>
              <w:t>____</w:t>
            </w:r>
          </w:p>
          <w:p w14:paraId="2AD80E2A" w14:textId="61CCB1DD" w:rsidR="001A150C" w:rsidRPr="00EB3B22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B3B22">
              <w:rPr>
                <w:rFonts w:eastAsia="Times New Roman" w:cs="Times New Roman"/>
                <w:sz w:val="24"/>
                <w:szCs w:val="24"/>
              </w:rPr>
              <w:t>о</w:t>
            </w:r>
            <w:r w:rsidR="002B79F1" w:rsidRPr="00EB3B22">
              <w:rPr>
                <w:rFonts w:eastAsia="Times New Roman" w:cs="Times New Roman"/>
                <w:sz w:val="24"/>
                <w:szCs w:val="24"/>
              </w:rPr>
              <w:t>т</w:t>
            </w:r>
            <w:proofErr w:type="gramStart"/>
            <w:r w:rsidR="00644F89" w:rsidRPr="00EB3B22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EB3B22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gramEnd"/>
            <w:r w:rsidR="00EB3B22">
              <w:rPr>
                <w:rFonts w:eastAsia="Times New Roman" w:cs="Times New Roman"/>
                <w:sz w:val="24"/>
                <w:szCs w:val="24"/>
              </w:rPr>
              <w:t>______</w:t>
            </w:r>
            <w:r w:rsidR="002B79F1" w:rsidRPr="00EB3B22"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 w:rsidR="00EB3B22">
              <w:rPr>
                <w:rFonts w:eastAsia="Times New Roman" w:cs="Times New Roman"/>
                <w:sz w:val="24"/>
                <w:szCs w:val="24"/>
              </w:rPr>
              <w:t>________________</w:t>
            </w:r>
            <w:r w:rsidR="002B79F1" w:rsidRPr="00EB3B2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CA1C95" w:rsidRPr="00EB3B22">
              <w:rPr>
                <w:rFonts w:eastAsia="Times New Roman" w:cs="Times New Roman"/>
                <w:sz w:val="24"/>
                <w:szCs w:val="24"/>
              </w:rPr>
              <w:t>202</w:t>
            </w:r>
            <w:r w:rsidR="003A388F">
              <w:rPr>
                <w:rFonts w:eastAsia="Times New Roman" w:cs="Times New Roman"/>
                <w:sz w:val="24"/>
                <w:szCs w:val="24"/>
              </w:rPr>
              <w:t>4</w:t>
            </w:r>
            <w:r w:rsidRPr="00EB3B22">
              <w:rPr>
                <w:rFonts w:eastAsia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shd w:val="clear" w:color="auto" w:fill="auto"/>
          </w:tcPr>
          <w:p w14:paraId="3DA42871" w14:textId="77777777" w:rsidR="001A150C" w:rsidRPr="00C43F20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 w:rsidRPr="00C43F20">
              <w:rPr>
                <w:rFonts w:eastAsia="Times New Roman" w:cs="Times New Roman"/>
                <w:b/>
                <w:sz w:val="24"/>
                <w:szCs w:val="24"/>
              </w:rPr>
              <w:t>УТВЕРЖДЕНА:</w:t>
            </w:r>
          </w:p>
          <w:p w14:paraId="5DB03FF4" w14:textId="77777777" w:rsidR="00EB3B22" w:rsidRDefault="0028410C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43F20">
              <w:rPr>
                <w:rFonts w:eastAsia="Times New Roman" w:cs="Times New Roman"/>
                <w:sz w:val="24"/>
                <w:szCs w:val="24"/>
              </w:rPr>
              <w:t>Заве</w:t>
            </w:r>
            <w:r w:rsidR="00EB3B22">
              <w:rPr>
                <w:rFonts w:eastAsia="Times New Roman" w:cs="Times New Roman"/>
                <w:sz w:val="24"/>
                <w:szCs w:val="24"/>
              </w:rPr>
              <w:t>дующий</w:t>
            </w:r>
          </w:p>
          <w:p w14:paraId="4D9269BA" w14:textId="77777777" w:rsidR="001A150C" w:rsidRPr="00C43F20" w:rsidRDefault="00EB3B22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</w:t>
            </w:r>
            <w:r w:rsidR="00E80A70">
              <w:rPr>
                <w:rFonts w:eastAsia="Times New Roman" w:cs="Times New Roman"/>
                <w:sz w:val="24"/>
                <w:szCs w:val="24"/>
              </w:rPr>
              <w:t>Ю.Н. Логунова</w:t>
            </w:r>
            <w:r w:rsidR="0028410C" w:rsidRPr="00C43F2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4EEE89A" w14:textId="77777777" w:rsidR="00EB3B22" w:rsidRDefault="00CA1C95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п</w:t>
            </w:r>
            <w:r w:rsidR="0028410C" w:rsidRPr="00C43F20">
              <w:rPr>
                <w:rFonts w:eastAsia="Times New Roman" w:cs="Times New Roman"/>
                <w:sz w:val="24"/>
                <w:szCs w:val="24"/>
              </w:rPr>
              <w:t>риказ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8410C" w:rsidRPr="00C43F20">
              <w:rPr>
                <w:rFonts w:eastAsia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8C5437" w:rsidRPr="00C43F20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EB3B22">
              <w:rPr>
                <w:rFonts w:eastAsia="Times New Roman" w:cs="Times New Roman"/>
                <w:sz w:val="24"/>
                <w:szCs w:val="24"/>
              </w:rPr>
              <w:t>________</w:t>
            </w:r>
            <w:r w:rsidR="008C5437" w:rsidRPr="00C43F20"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28410C" w:rsidRPr="00C43F2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C5E223A" w14:textId="4737946E" w:rsidR="001A150C" w:rsidRPr="00C43F20" w:rsidRDefault="00644F89" w:rsidP="00EB3B22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43F20">
              <w:rPr>
                <w:rFonts w:eastAsia="Times New Roman" w:cs="Times New Roman"/>
                <w:sz w:val="24"/>
                <w:szCs w:val="24"/>
              </w:rPr>
              <w:t xml:space="preserve">от </w:t>
            </w:r>
            <w:r w:rsidR="00EB3B22">
              <w:rPr>
                <w:rFonts w:eastAsia="Times New Roman" w:cs="Times New Roman"/>
                <w:sz w:val="24"/>
                <w:szCs w:val="24"/>
              </w:rPr>
              <w:t>«_____</w:t>
            </w:r>
            <w:r w:rsidR="00EB3B22" w:rsidRPr="00EB3B22"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 w:rsidR="00EB3B22">
              <w:rPr>
                <w:rFonts w:eastAsia="Times New Roman" w:cs="Times New Roman"/>
                <w:sz w:val="24"/>
                <w:szCs w:val="24"/>
              </w:rPr>
              <w:t>________________</w:t>
            </w:r>
            <w:r w:rsidR="00EB3B22" w:rsidRPr="00EB3B22">
              <w:rPr>
                <w:rFonts w:eastAsia="Times New Roman" w:cs="Times New Roman"/>
                <w:sz w:val="24"/>
                <w:szCs w:val="24"/>
              </w:rPr>
              <w:t xml:space="preserve"> 202</w:t>
            </w:r>
            <w:r w:rsidR="003A388F">
              <w:rPr>
                <w:rFonts w:eastAsia="Times New Roman" w:cs="Times New Roman"/>
                <w:sz w:val="24"/>
                <w:szCs w:val="24"/>
              </w:rPr>
              <w:t>4</w:t>
            </w:r>
            <w:r w:rsidR="00EB3B22" w:rsidRPr="00EB3B22">
              <w:rPr>
                <w:rFonts w:eastAsia="Times New Roman" w:cs="Times New Roman"/>
                <w:sz w:val="24"/>
                <w:szCs w:val="24"/>
              </w:rPr>
              <w:t xml:space="preserve"> г.</w:t>
            </w:r>
          </w:p>
          <w:p w14:paraId="2253F373" w14:textId="77777777" w:rsidR="001A150C" w:rsidRPr="00C43F20" w:rsidRDefault="001A150C" w:rsidP="00275894">
            <w:pPr>
              <w:tabs>
                <w:tab w:val="left" w:pos="1440"/>
              </w:tabs>
              <w:spacing w:after="0"/>
              <w:ind w:left="2039" w:firstLine="426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9AF373B" w14:textId="77777777" w:rsidR="001A150C" w:rsidRPr="00C43F20" w:rsidRDefault="001A150C" w:rsidP="00275894">
            <w:pPr>
              <w:tabs>
                <w:tab w:val="left" w:pos="1440"/>
              </w:tabs>
              <w:spacing w:after="0"/>
              <w:ind w:left="2039" w:firstLine="426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486837D" w14:textId="77777777" w:rsidR="001A150C" w:rsidRDefault="001A150C" w:rsidP="00275894">
      <w:pPr>
        <w:spacing w:after="0"/>
        <w:ind w:firstLine="426"/>
        <w:rPr>
          <w:rFonts w:cs="Times New Roman"/>
          <w:sz w:val="24"/>
          <w:szCs w:val="24"/>
        </w:rPr>
      </w:pPr>
    </w:p>
    <w:p w14:paraId="576F2581" w14:textId="77777777" w:rsidR="00C43F20" w:rsidRDefault="00C43F20" w:rsidP="00275894">
      <w:pPr>
        <w:spacing w:after="0"/>
        <w:ind w:firstLine="426"/>
        <w:rPr>
          <w:rFonts w:cs="Times New Roman"/>
          <w:sz w:val="24"/>
          <w:szCs w:val="24"/>
        </w:rPr>
      </w:pPr>
    </w:p>
    <w:p w14:paraId="5DFEB08F" w14:textId="77777777" w:rsidR="00C43F20" w:rsidRDefault="00C43F20" w:rsidP="00275894">
      <w:pPr>
        <w:spacing w:after="0"/>
        <w:ind w:firstLine="426"/>
        <w:rPr>
          <w:rFonts w:cs="Times New Roman"/>
          <w:sz w:val="24"/>
          <w:szCs w:val="24"/>
        </w:rPr>
      </w:pPr>
    </w:p>
    <w:p w14:paraId="0EC850F8" w14:textId="77777777" w:rsidR="00C43F20" w:rsidRPr="00C43F20" w:rsidRDefault="00C43F20" w:rsidP="00275894">
      <w:pPr>
        <w:spacing w:after="0"/>
        <w:ind w:firstLine="426"/>
        <w:rPr>
          <w:rFonts w:cs="Times New Roman"/>
          <w:vanish/>
          <w:sz w:val="24"/>
          <w:szCs w:val="24"/>
        </w:rPr>
      </w:pPr>
    </w:p>
    <w:p w14:paraId="35D6E69A" w14:textId="77777777" w:rsidR="001A150C" w:rsidRPr="00C43F20" w:rsidRDefault="001A150C" w:rsidP="00275894">
      <w:pPr>
        <w:spacing w:after="0"/>
        <w:ind w:firstLine="426"/>
        <w:rPr>
          <w:rFonts w:cs="Times New Roman"/>
          <w:b/>
          <w:sz w:val="24"/>
          <w:szCs w:val="24"/>
        </w:rPr>
      </w:pPr>
    </w:p>
    <w:p w14:paraId="105977BE" w14:textId="77777777" w:rsidR="001E15F0" w:rsidRPr="00C43F20" w:rsidRDefault="001E15F0" w:rsidP="00275894">
      <w:pPr>
        <w:spacing w:after="0"/>
        <w:ind w:firstLine="426"/>
        <w:rPr>
          <w:rFonts w:eastAsia="Times New Roman" w:cs="Times New Roman"/>
          <w:b/>
          <w:sz w:val="24"/>
          <w:szCs w:val="24"/>
          <w:lang w:eastAsia="ru-RU"/>
        </w:rPr>
      </w:pPr>
    </w:p>
    <w:p w14:paraId="535366AD" w14:textId="77777777" w:rsidR="00E80A70" w:rsidRPr="00EB3B22" w:rsidRDefault="00CA18D8" w:rsidP="00644F89">
      <w:pPr>
        <w:spacing w:after="0"/>
        <w:jc w:val="center"/>
        <w:rPr>
          <w:rFonts w:eastAsia="Times New Roman" w:cs="Times New Roman"/>
          <w:b/>
          <w:iCs/>
          <w:sz w:val="36"/>
          <w:szCs w:val="36"/>
          <w:lang w:eastAsia="ru-RU"/>
        </w:rPr>
      </w:pPr>
      <w:r w:rsidRPr="00EB3B22">
        <w:rPr>
          <w:rFonts w:eastAsia="Times New Roman" w:cs="Times New Roman"/>
          <w:b/>
          <w:iCs/>
          <w:sz w:val="36"/>
          <w:szCs w:val="36"/>
          <w:lang w:eastAsia="ru-RU"/>
        </w:rPr>
        <w:t xml:space="preserve">Дополнительная общеразвивающая программа </w:t>
      </w:r>
      <w:r w:rsidR="00212298" w:rsidRPr="00EB3B22">
        <w:rPr>
          <w:rFonts w:eastAsia="Times New Roman" w:cs="Times New Roman"/>
          <w:b/>
          <w:iCs/>
          <w:sz w:val="36"/>
          <w:szCs w:val="36"/>
          <w:lang w:eastAsia="ru-RU"/>
        </w:rPr>
        <w:t>художественной</w:t>
      </w:r>
      <w:r w:rsidR="00E80A70" w:rsidRPr="00EB3B22">
        <w:rPr>
          <w:rFonts w:eastAsia="Times New Roman" w:cs="Times New Roman"/>
          <w:b/>
          <w:iCs/>
          <w:sz w:val="36"/>
          <w:szCs w:val="36"/>
          <w:lang w:eastAsia="ru-RU"/>
        </w:rPr>
        <w:t xml:space="preserve"> направленности</w:t>
      </w:r>
    </w:p>
    <w:p w14:paraId="4196CC98" w14:textId="77777777" w:rsidR="00E80A70" w:rsidRPr="00EB3B22" w:rsidRDefault="00597BC4" w:rsidP="00644F89">
      <w:pPr>
        <w:spacing w:after="0"/>
        <w:jc w:val="center"/>
        <w:rPr>
          <w:rFonts w:eastAsia="Times New Roman" w:cs="Times New Roman"/>
          <w:b/>
          <w:iCs/>
          <w:sz w:val="36"/>
          <w:szCs w:val="36"/>
          <w:lang w:eastAsia="ru-RU"/>
        </w:rPr>
      </w:pPr>
      <w:r w:rsidRPr="00EB3B22">
        <w:rPr>
          <w:rFonts w:eastAsia="Times New Roman" w:cs="Times New Roman"/>
          <w:b/>
          <w:iCs/>
          <w:sz w:val="36"/>
          <w:szCs w:val="36"/>
          <w:lang w:eastAsia="ru-RU"/>
        </w:rPr>
        <w:t>«Чудесный м</w:t>
      </w:r>
      <w:r w:rsidR="00816BAD" w:rsidRPr="00EB3B22">
        <w:rPr>
          <w:rFonts w:eastAsia="Times New Roman" w:cs="Times New Roman"/>
          <w:b/>
          <w:iCs/>
          <w:sz w:val="36"/>
          <w:szCs w:val="36"/>
          <w:lang w:eastAsia="ru-RU"/>
        </w:rPr>
        <w:t>ир оригами</w:t>
      </w:r>
      <w:r w:rsidR="00E80A70" w:rsidRPr="00EB3B22">
        <w:rPr>
          <w:rFonts w:eastAsia="Times New Roman" w:cs="Times New Roman"/>
          <w:b/>
          <w:iCs/>
          <w:sz w:val="36"/>
          <w:szCs w:val="36"/>
          <w:lang w:eastAsia="ru-RU"/>
        </w:rPr>
        <w:t>»</w:t>
      </w:r>
    </w:p>
    <w:p w14:paraId="5133C393" w14:textId="77777777" w:rsidR="003F1AC0" w:rsidRPr="00C43F20" w:rsidRDefault="00E80A70" w:rsidP="00644F89">
      <w:pPr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Возраст обучающихся: 5</w:t>
      </w:r>
      <w:r w:rsidR="004C4654">
        <w:rPr>
          <w:rFonts w:eastAsia="Times New Roman" w:cs="Times New Roman"/>
          <w:sz w:val="24"/>
          <w:szCs w:val="24"/>
        </w:rPr>
        <w:t>-6</w:t>
      </w:r>
      <w:r w:rsidR="003F1AC0" w:rsidRPr="00C43F20">
        <w:rPr>
          <w:rFonts w:eastAsia="Times New Roman" w:cs="Times New Roman"/>
          <w:sz w:val="24"/>
          <w:szCs w:val="24"/>
        </w:rPr>
        <w:t xml:space="preserve"> лет</w:t>
      </w:r>
    </w:p>
    <w:p w14:paraId="49E2CEDF" w14:textId="77777777" w:rsidR="001A150C" w:rsidRDefault="004C4654" w:rsidP="00644F8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(Срок реализации программы один</w:t>
      </w:r>
      <w:r w:rsidR="0028410C" w:rsidRPr="00C43F20">
        <w:rPr>
          <w:rFonts w:cs="Times New Roman"/>
          <w:sz w:val="24"/>
          <w:szCs w:val="24"/>
        </w:rPr>
        <w:t xml:space="preserve"> год)</w:t>
      </w:r>
    </w:p>
    <w:p w14:paraId="1D270D24" w14:textId="77777777" w:rsidR="00184C11" w:rsidRDefault="00184C11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7E2FE688" w14:textId="77777777" w:rsidR="00184C11" w:rsidRDefault="00184C11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0EABE20D" w14:textId="77777777" w:rsidR="00184C11" w:rsidRDefault="00184C11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730BBCE6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245ABBE4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47E6E8E1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0080CB6C" w14:textId="77777777" w:rsidR="00184C11" w:rsidRDefault="00B46A85" w:rsidP="00B46A85">
      <w:pPr>
        <w:tabs>
          <w:tab w:val="left" w:pos="11265"/>
          <w:tab w:val="right" w:pos="14853"/>
        </w:tabs>
        <w:spacing w:after="0"/>
        <w:ind w:firstLine="42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80A70">
        <w:rPr>
          <w:rFonts w:cs="Times New Roman"/>
          <w:sz w:val="24"/>
          <w:szCs w:val="24"/>
        </w:rPr>
        <w:t>Составитель</w:t>
      </w:r>
      <w:r w:rsidR="00184C11">
        <w:rPr>
          <w:rFonts w:cs="Times New Roman"/>
          <w:sz w:val="24"/>
          <w:szCs w:val="24"/>
        </w:rPr>
        <w:t xml:space="preserve"> программы:</w:t>
      </w:r>
    </w:p>
    <w:p w14:paraId="68088CE1" w14:textId="202C4398" w:rsidR="00EB3B22" w:rsidRDefault="003A388F" w:rsidP="00275894">
      <w:pPr>
        <w:spacing w:after="0"/>
        <w:ind w:firstLine="426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Кузнецова А.</w:t>
      </w:r>
      <w:r w:rsidR="00CA1C95">
        <w:rPr>
          <w:rFonts w:cs="Times New Roman"/>
          <w:sz w:val="24"/>
          <w:szCs w:val="24"/>
        </w:rPr>
        <w:t>А.</w:t>
      </w:r>
      <w:r w:rsidR="00B46A85">
        <w:rPr>
          <w:rFonts w:cs="Times New Roman"/>
          <w:sz w:val="24"/>
          <w:szCs w:val="24"/>
        </w:rPr>
        <w:t xml:space="preserve">, </w:t>
      </w:r>
      <w:r w:rsidR="00EB3B22">
        <w:rPr>
          <w:rFonts w:cs="Times New Roman"/>
          <w:sz w:val="24"/>
          <w:szCs w:val="24"/>
        </w:rPr>
        <w:t xml:space="preserve">педагог </w:t>
      </w:r>
    </w:p>
    <w:p w14:paraId="2B1178BF" w14:textId="77777777" w:rsidR="00184C11" w:rsidRDefault="00EB3B22" w:rsidP="00275894">
      <w:pPr>
        <w:spacing w:after="0"/>
        <w:ind w:firstLine="426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дополнительного образования</w:t>
      </w:r>
    </w:p>
    <w:p w14:paraId="5851F0A1" w14:textId="77777777" w:rsidR="0082324C" w:rsidRPr="00C43F20" w:rsidRDefault="0082324C" w:rsidP="00275894">
      <w:pPr>
        <w:widowControl w:val="0"/>
        <w:shd w:val="clear" w:color="auto" w:fill="FFFFFF"/>
        <w:spacing w:after="0"/>
        <w:ind w:left="1229" w:right="111" w:firstLine="426"/>
        <w:jc w:val="right"/>
        <w:rPr>
          <w:rFonts w:cs="Times New Roman"/>
          <w:sz w:val="24"/>
          <w:szCs w:val="24"/>
          <w:lang w:eastAsia="ru-RU"/>
        </w:rPr>
      </w:pPr>
    </w:p>
    <w:p w14:paraId="5A8947FF" w14:textId="77777777" w:rsidR="001A150C" w:rsidRPr="00C43F20" w:rsidRDefault="0028410C" w:rsidP="00275894">
      <w:pPr>
        <w:widowControl w:val="0"/>
        <w:shd w:val="clear" w:color="auto" w:fill="FFFFFF"/>
        <w:spacing w:after="0"/>
        <w:ind w:left="1229" w:right="111" w:firstLine="426"/>
        <w:jc w:val="right"/>
        <w:rPr>
          <w:rFonts w:cs="Times New Roman"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84C11">
        <w:rPr>
          <w:rFonts w:cs="Times New Roman"/>
          <w:sz w:val="24"/>
          <w:szCs w:val="24"/>
          <w:lang w:eastAsia="ru-RU"/>
        </w:rPr>
        <w:t xml:space="preserve">                              </w:t>
      </w:r>
    </w:p>
    <w:p w14:paraId="5F9BF6F9" w14:textId="77777777" w:rsidR="001A150C" w:rsidRDefault="001A150C" w:rsidP="00275894">
      <w:pPr>
        <w:spacing w:after="0"/>
        <w:ind w:firstLine="426"/>
        <w:rPr>
          <w:rFonts w:cs="Times New Roman"/>
          <w:sz w:val="24"/>
          <w:szCs w:val="24"/>
        </w:rPr>
      </w:pPr>
    </w:p>
    <w:p w14:paraId="7D5E9987" w14:textId="77777777" w:rsidR="00C43F20" w:rsidRPr="00C43F20" w:rsidRDefault="00C43F20" w:rsidP="00275894">
      <w:pPr>
        <w:spacing w:after="0"/>
        <w:ind w:firstLine="426"/>
        <w:rPr>
          <w:rFonts w:cs="Times New Roman"/>
          <w:sz w:val="24"/>
          <w:szCs w:val="24"/>
        </w:rPr>
      </w:pPr>
    </w:p>
    <w:p w14:paraId="3134BF8A" w14:textId="77777777" w:rsidR="001A150C" w:rsidRPr="00C43F20" w:rsidRDefault="001A150C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4FA4CF66" w14:textId="77777777" w:rsidR="001A150C" w:rsidRDefault="001A150C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00B553BA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4759A79D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55800FD8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2CECC6A8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128DF82C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6B765AFE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368DA627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7AC6D5DC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3907553B" w14:textId="77777777" w:rsidR="00EB3B22" w:rsidRDefault="00EB3B22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695D7918" w14:textId="77777777" w:rsidR="004C4654" w:rsidRPr="00C43F20" w:rsidRDefault="004C4654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41FB848E" w14:textId="77777777" w:rsidR="00EB3B22" w:rsidRDefault="00EB3B22" w:rsidP="00A5686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г. Красноуфимск</w:t>
      </w:r>
    </w:p>
    <w:p w14:paraId="69191892" w14:textId="2921E28B" w:rsidR="001A150C" w:rsidRDefault="00CA1C95" w:rsidP="00A5686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202</w:t>
      </w:r>
      <w:r w:rsidR="003A388F">
        <w:rPr>
          <w:rFonts w:cs="Times New Roman"/>
          <w:sz w:val="24"/>
          <w:szCs w:val="24"/>
        </w:rPr>
        <w:t>4</w:t>
      </w:r>
      <w:r w:rsidR="0028410C" w:rsidRPr="00C43F20">
        <w:rPr>
          <w:rFonts w:cs="Times New Roman"/>
          <w:sz w:val="24"/>
          <w:szCs w:val="24"/>
        </w:rPr>
        <w:t xml:space="preserve"> г.</w:t>
      </w:r>
    </w:p>
    <w:p w14:paraId="02D082D8" w14:textId="77777777" w:rsidR="001A150C" w:rsidRPr="00EB3B22" w:rsidRDefault="00A86900" w:rsidP="001B1376">
      <w:pPr>
        <w:spacing w:after="0"/>
        <w:jc w:val="left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br w:type="page"/>
      </w:r>
      <w:r w:rsidR="0028410C" w:rsidRPr="00EB3B22">
        <w:rPr>
          <w:rFonts w:cs="Times New Roman"/>
          <w:b/>
          <w:bCs/>
          <w:szCs w:val="28"/>
          <w:lang w:eastAsia="ru-RU"/>
        </w:rPr>
        <w:lastRenderedPageBreak/>
        <w:t>Содержание</w:t>
      </w:r>
    </w:p>
    <w:p w14:paraId="143837DE" w14:textId="77777777" w:rsidR="004B25CC" w:rsidRPr="00C43F20" w:rsidRDefault="004B25CC" w:rsidP="00275894">
      <w:pPr>
        <w:spacing w:after="0"/>
        <w:ind w:firstLine="426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tbl>
      <w:tblPr>
        <w:tblW w:w="10315" w:type="dxa"/>
        <w:tblInd w:w="-5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874"/>
        <w:gridCol w:w="924"/>
        <w:gridCol w:w="7666"/>
        <w:gridCol w:w="851"/>
      </w:tblGrid>
      <w:tr w:rsidR="004B25CC" w:rsidRPr="00C43F20" w14:paraId="734A9538" w14:textId="77777777" w:rsidTr="007F70F5">
        <w:trPr>
          <w:trHeight w:val="359"/>
        </w:trPr>
        <w:tc>
          <w:tcPr>
            <w:tcW w:w="874" w:type="dxa"/>
            <w:vMerge w:val="restart"/>
            <w:shd w:val="clear" w:color="auto" w:fill="auto"/>
            <w:tcMar>
              <w:left w:w="103" w:type="dxa"/>
            </w:tcMar>
          </w:tcPr>
          <w:p w14:paraId="4BC3F73F" w14:textId="77777777" w:rsidR="007F70F5" w:rsidRDefault="007F70F5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  <w:p w14:paraId="37F11430" w14:textId="77777777" w:rsidR="004B25CC" w:rsidRPr="0031566F" w:rsidRDefault="004B25CC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0" w:type="dxa"/>
            <w:gridSpan w:val="2"/>
            <w:shd w:val="clear" w:color="auto" w:fill="auto"/>
            <w:tcMar>
              <w:left w:w="103" w:type="dxa"/>
            </w:tcMar>
          </w:tcPr>
          <w:p w14:paraId="36A04948" w14:textId="77777777" w:rsidR="007F70F5" w:rsidRDefault="007F70F5" w:rsidP="00275894">
            <w:pPr>
              <w:widowControl w:val="0"/>
              <w:tabs>
                <w:tab w:val="left" w:pos="7305"/>
              </w:tabs>
              <w:spacing w:after="0"/>
              <w:ind w:right="111" w:firstLine="426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</w:p>
          <w:p w14:paraId="3E2832D0" w14:textId="77777777" w:rsidR="004B25CC" w:rsidRDefault="004B25CC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Комплекс основных характеристик образования</w:t>
            </w:r>
            <w:r w:rsidR="007F70F5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 xml:space="preserve"> ……………………………….</w:t>
            </w:r>
          </w:p>
          <w:p w14:paraId="27321F5E" w14:textId="77777777" w:rsidR="007F70F5" w:rsidRPr="0031566F" w:rsidRDefault="007F70F5" w:rsidP="00275894">
            <w:pPr>
              <w:widowControl w:val="0"/>
              <w:tabs>
                <w:tab w:val="left" w:pos="7305"/>
              </w:tabs>
              <w:spacing w:after="0"/>
              <w:ind w:right="111" w:firstLine="426"/>
              <w:rPr>
                <w:rFonts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48EA2FC4" w14:textId="77777777" w:rsidR="007F70F5" w:rsidRDefault="007F70F5" w:rsidP="007F70F5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left"/>
              <w:rPr>
                <w:rFonts w:cs="Times New Roman"/>
                <w:sz w:val="24"/>
                <w:szCs w:val="24"/>
              </w:rPr>
            </w:pPr>
          </w:p>
          <w:p w14:paraId="5B374B24" w14:textId="77777777" w:rsidR="004B25CC" w:rsidRPr="00C43F20" w:rsidRDefault="00A326BE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B25CC" w:rsidRPr="00C43F20" w14:paraId="060CB3AC" w14:textId="77777777" w:rsidTr="007F70F5">
        <w:trPr>
          <w:trHeight w:val="157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0F4B69D3" w14:textId="77777777" w:rsidR="004B25CC" w:rsidRPr="0031566F" w:rsidRDefault="004B25CC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5B278D75" w14:textId="77777777" w:rsidR="004B25CC" w:rsidRPr="00C43F20" w:rsidRDefault="004B25CC" w:rsidP="00275894">
            <w:pPr>
              <w:widowControl w:val="0"/>
              <w:tabs>
                <w:tab w:val="left" w:pos="-1122"/>
                <w:tab w:val="left" w:pos="7305"/>
              </w:tabs>
              <w:spacing w:after="0"/>
              <w:ind w:left="-837" w:right="111" w:firstLine="619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176A9820" w14:textId="77777777" w:rsidR="004B25CC" w:rsidRPr="00C43F20" w:rsidRDefault="004B25CC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bCs/>
                <w:sz w:val="24"/>
                <w:szCs w:val="24"/>
                <w:lang w:eastAsia="ru-RU"/>
              </w:rPr>
              <w:t>Пояснительная записка</w:t>
            </w:r>
            <w:r w:rsidR="007F70F5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………………………………………………</w:t>
            </w:r>
            <w:proofErr w:type="gramStart"/>
            <w:r w:rsidR="007F70F5">
              <w:rPr>
                <w:rFonts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6F5AB633" w14:textId="77777777" w:rsidR="004B25CC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3</w:t>
            </w:r>
          </w:p>
        </w:tc>
      </w:tr>
      <w:tr w:rsidR="0031566F" w:rsidRPr="00C43F20" w14:paraId="613EB6AB" w14:textId="77777777" w:rsidTr="007F70F5">
        <w:trPr>
          <w:trHeight w:val="157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30558BC0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5CDF1C6A" w14:textId="77777777" w:rsidR="0031566F" w:rsidRPr="00C43F20" w:rsidRDefault="0031566F" w:rsidP="004B760B">
            <w:pPr>
              <w:widowControl w:val="0"/>
              <w:tabs>
                <w:tab w:val="left" w:pos="-1122"/>
                <w:tab w:val="left" w:pos="7305"/>
              </w:tabs>
              <w:spacing w:after="0"/>
              <w:ind w:left="-837" w:right="111" w:firstLine="619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7651FC46" w14:textId="77777777" w:rsidR="0031566F" w:rsidRP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sz w:val="24"/>
                <w:szCs w:val="24"/>
              </w:rPr>
              <w:t>Цель и задачи программы</w:t>
            </w:r>
            <w:r w:rsidR="007F70F5">
              <w:rPr>
                <w:rFonts w:cs="Times New Roman"/>
                <w:sz w:val="24"/>
                <w:szCs w:val="24"/>
              </w:rPr>
              <w:t xml:space="preserve"> ……………………………………………</w:t>
            </w:r>
            <w:proofErr w:type="gramStart"/>
            <w:r w:rsidR="007F70F5">
              <w:rPr>
                <w:rFonts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42480D9A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4</w:t>
            </w:r>
          </w:p>
        </w:tc>
      </w:tr>
      <w:tr w:rsidR="0031566F" w:rsidRPr="00C43F20" w14:paraId="41256141" w14:textId="77777777" w:rsidTr="007F70F5">
        <w:trPr>
          <w:trHeight w:val="157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3DF2A346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206E9683" w14:textId="77777777" w:rsidR="0031566F" w:rsidRPr="00C43F20" w:rsidRDefault="0031566F" w:rsidP="004B760B">
            <w:pPr>
              <w:widowControl w:val="0"/>
              <w:tabs>
                <w:tab w:val="left" w:pos="-1122"/>
                <w:tab w:val="left" w:pos="7305"/>
              </w:tabs>
              <w:spacing w:after="0"/>
              <w:ind w:left="-837" w:right="111" w:firstLine="619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4D90F083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Содержание программы</w:t>
            </w:r>
            <w:r w:rsidR="007F70F5">
              <w:rPr>
                <w:rFonts w:cs="Times New Roman"/>
                <w:sz w:val="24"/>
                <w:szCs w:val="24"/>
                <w:lang w:eastAsia="ru-RU"/>
              </w:rPr>
              <w:t xml:space="preserve"> ……………………………………………………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4C67B206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5</w:t>
            </w:r>
          </w:p>
        </w:tc>
      </w:tr>
      <w:tr w:rsidR="007F70F5" w:rsidRPr="00C43F20" w14:paraId="648433BA" w14:textId="77777777" w:rsidTr="007F70F5">
        <w:trPr>
          <w:trHeight w:val="100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5210C29E" w14:textId="77777777" w:rsidR="007F70F5" w:rsidRPr="0031566F" w:rsidRDefault="007F70F5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68071697" w14:textId="77777777" w:rsidR="007F70F5" w:rsidRPr="00C43F20" w:rsidRDefault="007F70F5" w:rsidP="004B760B">
            <w:pPr>
              <w:widowControl w:val="0"/>
              <w:tabs>
                <w:tab w:val="left" w:pos="7305"/>
              </w:tabs>
              <w:spacing w:after="0"/>
              <w:ind w:left="-837" w:right="111" w:firstLine="619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72FA8DF9" w14:textId="77777777" w:rsidR="007F70F5" w:rsidRPr="00C43F20" w:rsidRDefault="007F70F5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……………………………………………</w:t>
            </w: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1125719C" w14:textId="77777777" w:rsidR="007F70F5" w:rsidRPr="00C43F20" w:rsidRDefault="007F70F5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6</w:t>
            </w:r>
          </w:p>
        </w:tc>
      </w:tr>
      <w:tr w:rsidR="0031566F" w:rsidRPr="00C43F20" w14:paraId="549A2EF2" w14:textId="77777777" w:rsidTr="007F70F5">
        <w:trPr>
          <w:trHeight w:val="343"/>
        </w:trPr>
        <w:tc>
          <w:tcPr>
            <w:tcW w:w="874" w:type="dxa"/>
            <w:vMerge w:val="restart"/>
            <w:shd w:val="clear" w:color="auto" w:fill="auto"/>
            <w:tcMar>
              <w:left w:w="103" w:type="dxa"/>
            </w:tcMar>
          </w:tcPr>
          <w:p w14:paraId="3EC16067" w14:textId="77777777" w:rsidR="007F70F5" w:rsidRDefault="007F70F5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  <w:p w14:paraId="1B9C3699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52E743A1" w14:textId="77777777" w:rsidR="0031566F" w:rsidRPr="0031566F" w:rsidRDefault="0031566F" w:rsidP="0031566F">
            <w:pPr>
              <w:spacing w:after="0"/>
              <w:ind w:firstLine="42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0D1A4C3C" w14:textId="77777777" w:rsidR="0031566F" w:rsidRPr="0031566F" w:rsidRDefault="0031566F" w:rsidP="0031566F">
            <w:pPr>
              <w:spacing w:after="0"/>
              <w:ind w:firstLine="42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0" w:type="dxa"/>
            <w:gridSpan w:val="2"/>
            <w:shd w:val="clear" w:color="auto" w:fill="auto"/>
            <w:tcMar>
              <w:left w:w="103" w:type="dxa"/>
            </w:tcMar>
          </w:tcPr>
          <w:p w14:paraId="44EB5DFB" w14:textId="77777777" w:rsidR="007F70F5" w:rsidRDefault="0031566F" w:rsidP="0031566F">
            <w:pPr>
              <w:widowControl w:val="0"/>
              <w:tabs>
                <w:tab w:val="left" w:pos="7305"/>
              </w:tabs>
              <w:spacing w:after="0"/>
              <w:ind w:left="-837" w:right="111" w:firstLine="819"/>
              <w:rPr>
                <w:rFonts w:cs="Times New Roman"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sz w:val="24"/>
                <w:szCs w:val="24"/>
                <w:lang w:eastAsia="ru-RU"/>
              </w:rPr>
              <w:t xml:space="preserve">      </w:t>
            </w:r>
          </w:p>
          <w:p w14:paraId="14814B44" w14:textId="77777777" w:rsid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left="-837" w:right="111" w:firstLine="819"/>
              <w:rPr>
                <w:rFonts w:cs="Times New Roman"/>
                <w:b/>
                <w:i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31566F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Организационно</w:t>
            </w:r>
            <w:r w:rsidR="007F70F5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31566F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 xml:space="preserve"> педагогические условия</w:t>
            </w:r>
            <w:r w:rsidR="007F70F5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 xml:space="preserve"> …………………………………</w:t>
            </w:r>
            <w:proofErr w:type="gramStart"/>
            <w:r w:rsidR="007F70F5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…….</w:t>
            </w:r>
            <w:proofErr w:type="gramEnd"/>
            <w:r w:rsidR="007F70F5">
              <w:rPr>
                <w:rFonts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14:paraId="3F312474" w14:textId="77777777" w:rsidR="007F70F5" w:rsidRPr="0031566F" w:rsidRDefault="007F70F5" w:rsidP="0031566F">
            <w:pPr>
              <w:widowControl w:val="0"/>
              <w:tabs>
                <w:tab w:val="left" w:pos="7305"/>
              </w:tabs>
              <w:spacing w:after="0"/>
              <w:ind w:left="-837" w:right="111" w:firstLine="819"/>
              <w:rPr>
                <w:rFonts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5B504B2F" w14:textId="77777777" w:rsid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left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  <w:p w14:paraId="32612A22" w14:textId="77777777" w:rsidR="007F70F5" w:rsidRPr="00C43F20" w:rsidRDefault="007F70F5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566F" w:rsidRPr="00C43F20" w14:paraId="0CC9F6EC" w14:textId="77777777" w:rsidTr="007F70F5">
        <w:trPr>
          <w:trHeight w:val="157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3A07D687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59BDC000" w14:textId="77777777" w:rsidR="0031566F" w:rsidRPr="00C43F20" w:rsidRDefault="0031566F" w:rsidP="00275894">
            <w:pPr>
              <w:widowControl w:val="0"/>
              <w:tabs>
                <w:tab w:val="left" w:pos="7305"/>
              </w:tabs>
              <w:spacing w:after="0"/>
              <w:ind w:left="-837" w:right="111" w:firstLine="619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43F20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     2.1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5F7B9A5D" w14:textId="7093B8EA" w:rsidR="0031566F" w:rsidRP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>Календарный график на 202</w:t>
            </w:r>
            <w:r w:rsidR="003A388F">
              <w:rPr>
                <w:rFonts w:cs="Times New Roman"/>
                <w:bCs/>
                <w:sz w:val="24"/>
                <w:szCs w:val="24"/>
                <w:lang w:eastAsia="ru-RU"/>
              </w:rPr>
              <w:t>4</w:t>
            </w: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>-202</w:t>
            </w:r>
            <w:r w:rsidR="003A388F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 w:rsidR="007F70F5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………………………...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23DDBDE0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566F" w:rsidRPr="00C43F20" w14:paraId="3B7ADF81" w14:textId="77777777" w:rsidTr="007F70F5">
        <w:trPr>
          <w:trHeight w:val="213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3B126638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4BE84BCF" w14:textId="77777777" w:rsidR="0031566F" w:rsidRPr="00C43F20" w:rsidRDefault="0031566F" w:rsidP="0085203B">
            <w:pPr>
              <w:widowControl w:val="0"/>
              <w:tabs>
                <w:tab w:val="left" w:pos="7305"/>
              </w:tabs>
              <w:spacing w:after="0"/>
              <w:ind w:left="-837" w:right="111" w:firstLine="619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  2.2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29B11965" w14:textId="77777777" w:rsid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Условия реализации программы</w:t>
            </w:r>
            <w:r w:rsidR="007F70F5">
              <w:rPr>
                <w:rFonts w:cs="Times New Roman"/>
                <w:sz w:val="24"/>
                <w:szCs w:val="24"/>
                <w:lang w:eastAsia="ru-RU"/>
              </w:rPr>
              <w:t xml:space="preserve"> ……………………………………</w:t>
            </w:r>
            <w:proofErr w:type="gramStart"/>
            <w:r w:rsidR="007F70F5">
              <w:rPr>
                <w:rFonts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="007F70F5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0A27FF54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566F" w:rsidRPr="00C43F20" w14:paraId="4D3742E2" w14:textId="77777777" w:rsidTr="007F70F5">
        <w:trPr>
          <w:trHeight w:val="157"/>
        </w:trPr>
        <w:tc>
          <w:tcPr>
            <w:tcW w:w="874" w:type="dxa"/>
            <w:vMerge/>
            <w:shd w:val="clear" w:color="auto" w:fill="auto"/>
            <w:tcMar>
              <w:left w:w="103" w:type="dxa"/>
            </w:tcMar>
          </w:tcPr>
          <w:p w14:paraId="73DD3539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tcMar>
              <w:left w:w="103" w:type="dxa"/>
            </w:tcMar>
          </w:tcPr>
          <w:p w14:paraId="084FB1FD" w14:textId="77777777" w:rsidR="0031566F" w:rsidRPr="00C43F20" w:rsidRDefault="0031566F" w:rsidP="0031566F">
            <w:pPr>
              <w:widowControl w:val="0"/>
              <w:tabs>
                <w:tab w:val="left" w:pos="7305"/>
              </w:tabs>
              <w:spacing w:after="0"/>
              <w:ind w:left="-837" w:right="111" w:firstLine="619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     2.3.</w:t>
            </w:r>
          </w:p>
        </w:tc>
        <w:tc>
          <w:tcPr>
            <w:tcW w:w="7666" w:type="dxa"/>
            <w:shd w:val="clear" w:color="auto" w:fill="auto"/>
            <w:tcMar>
              <w:left w:w="103" w:type="dxa"/>
            </w:tcMar>
          </w:tcPr>
          <w:p w14:paraId="746BE823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sz w:val="24"/>
                <w:szCs w:val="24"/>
              </w:rPr>
            </w:pPr>
            <w:r w:rsidRPr="00C43F20">
              <w:rPr>
                <w:rFonts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cs="Times New Roman"/>
                <w:sz w:val="24"/>
                <w:szCs w:val="24"/>
                <w:lang w:eastAsia="ru-RU"/>
              </w:rPr>
              <w:t>контроля</w:t>
            </w:r>
            <w:r w:rsidRPr="00C43F20">
              <w:rPr>
                <w:rFonts w:cs="Times New Roman"/>
                <w:sz w:val="24"/>
                <w:szCs w:val="24"/>
                <w:lang w:eastAsia="ru-RU"/>
              </w:rPr>
              <w:t xml:space="preserve"> и оценочные материалы</w:t>
            </w:r>
            <w:r w:rsidR="007F70F5">
              <w:rPr>
                <w:rFonts w:cs="Times New Roman"/>
                <w:sz w:val="24"/>
                <w:szCs w:val="24"/>
                <w:lang w:eastAsia="ru-RU"/>
              </w:rPr>
              <w:t xml:space="preserve"> …………………………</w:t>
            </w:r>
            <w:proofErr w:type="gramStart"/>
            <w:r w:rsidR="007F70F5">
              <w:rPr>
                <w:rFonts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="007F70F5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6AB56D84" w14:textId="77777777" w:rsidR="0031566F" w:rsidRPr="00C43F20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1566F" w:rsidRPr="00C43F20" w14:paraId="4DBF5892" w14:textId="77777777" w:rsidTr="007F70F5">
        <w:trPr>
          <w:trHeight w:val="157"/>
        </w:trPr>
        <w:tc>
          <w:tcPr>
            <w:tcW w:w="874" w:type="dxa"/>
            <w:shd w:val="clear" w:color="auto" w:fill="auto"/>
            <w:tcMar>
              <w:left w:w="103" w:type="dxa"/>
            </w:tcMar>
          </w:tcPr>
          <w:p w14:paraId="5C0DC173" w14:textId="77777777" w:rsidR="007F70F5" w:rsidRDefault="007F70F5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</w:p>
          <w:p w14:paraId="16C34174" w14:textId="77777777" w:rsidR="0031566F" w:rsidRPr="0031566F" w:rsidRDefault="0031566F" w:rsidP="0031566F">
            <w:pPr>
              <w:widowControl w:val="0"/>
              <w:tabs>
                <w:tab w:val="left" w:pos="7305"/>
              </w:tabs>
              <w:spacing w:after="0"/>
              <w:ind w:right="111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1566F">
              <w:rPr>
                <w:rFonts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0" w:type="dxa"/>
            <w:gridSpan w:val="2"/>
            <w:shd w:val="clear" w:color="auto" w:fill="auto"/>
            <w:tcMar>
              <w:left w:w="103" w:type="dxa"/>
            </w:tcMar>
          </w:tcPr>
          <w:p w14:paraId="5BB2CF76" w14:textId="77777777" w:rsidR="007F70F5" w:rsidRDefault="007F70F5" w:rsidP="00275894">
            <w:pPr>
              <w:widowControl w:val="0"/>
              <w:tabs>
                <w:tab w:val="left" w:pos="7305"/>
              </w:tabs>
              <w:spacing w:after="0"/>
              <w:ind w:right="111" w:firstLine="426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65BB0870" w14:textId="77777777" w:rsid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/>
                <w:i/>
                <w:sz w:val="24"/>
                <w:szCs w:val="24"/>
              </w:rPr>
            </w:pPr>
            <w:r w:rsidRPr="0031566F">
              <w:rPr>
                <w:rFonts w:cs="Times New Roman"/>
                <w:b/>
                <w:i/>
                <w:sz w:val="24"/>
                <w:szCs w:val="24"/>
              </w:rPr>
              <w:t>Список литературы</w:t>
            </w:r>
            <w:r w:rsidR="007F70F5">
              <w:rPr>
                <w:rFonts w:cs="Times New Roman"/>
                <w:b/>
                <w:i/>
                <w:sz w:val="24"/>
                <w:szCs w:val="24"/>
              </w:rPr>
              <w:t xml:space="preserve"> …………………………………………………………………</w:t>
            </w:r>
          </w:p>
          <w:p w14:paraId="75CDD747" w14:textId="08B10198" w:rsidR="00531D89" w:rsidRPr="0031566F" w:rsidRDefault="00531D89" w:rsidP="007F70F5">
            <w:pPr>
              <w:widowControl w:val="0"/>
              <w:tabs>
                <w:tab w:val="left" w:pos="7305"/>
              </w:tabs>
              <w:spacing w:after="0"/>
              <w:ind w:right="111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Приложение 1 …………………………………………………………………</w:t>
            </w:r>
            <w:proofErr w:type="gramStart"/>
            <w:r>
              <w:rPr>
                <w:rFonts w:cs="Times New Roman"/>
                <w:b/>
                <w:i/>
                <w:sz w:val="24"/>
                <w:szCs w:val="24"/>
              </w:rPr>
              <w:t>…….</w:t>
            </w:r>
            <w:proofErr w:type="gramEnd"/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14:paraId="74C8B0D5" w14:textId="77777777" w:rsidR="0031566F" w:rsidRDefault="0031566F" w:rsidP="007F70F5">
            <w:pPr>
              <w:widowControl w:val="0"/>
              <w:tabs>
                <w:tab w:val="left" w:pos="7305"/>
              </w:tabs>
              <w:spacing w:after="0"/>
              <w:ind w:right="111" w:firstLine="426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</w:p>
          <w:p w14:paraId="673E5545" w14:textId="77777777" w:rsidR="007F70F5" w:rsidRDefault="007F70F5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10</w:t>
            </w:r>
          </w:p>
          <w:p w14:paraId="5234C6E6" w14:textId="07C87385" w:rsidR="00531D89" w:rsidRDefault="00531D89" w:rsidP="007F70F5">
            <w:pPr>
              <w:widowControl w:val="0"/>
              <w:tabs>
                <w:tab w:val="left" w:pos="7305"/>
              </w:tabs>
              <w:spacing w:after="0"/>
              <w:ind w:right="111"/>
              <w:jc w:val="left"/>
              <w:rPr>
                <w:rFonts w:cs="Times New Roman"/>
                <w:color w:val="1C1C1C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</w:rPr>
              <w:t>12</w:t>
            </w:r>
          </w:p>
        </w:tc>
      </w:tr>
    </w:tbl>
    <w:p w14:paraId="40B5ABE9" w14:textId="77777777" w:rsidR="001A150C" w:rsidRPr="00C43F20" w:rsidRDefault="001A150C" w:rsidP="00275894">
      <w:pPr>
        <w:spacing w:after="0"/>
        <w:ind w:firstLine="426"/>
        <w:jc w:val="center"/>
        <w:rPr>
          <w:rFonts w:cs="Times New Roman"/>
          <w:sz w:val="24"/>
          <w:szCs w:val="24"/>
        </w:rPr>
      </w:pPr>
    </w:p>
    <w:p w14:paraId="1490DF71" w14:textId="77777777" w:rsidR="00CD3ABE" w:rsidRPr="00C43F20" w:rsidRDefault="0028410C" w:rsidP="00275894">
      <w:pPr>
        <w:spacing w:after="0"/>
        <w:ind w:firstLine="426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C43F20">
        <w:rPr>
          <w:rFonts w:cs="Times New Roman"/>
          <w:sz w:val="24"/>
          <w:szCs w:val="24"/>
        </w:rPr>
        <w:br w:type="page"/>
      </w:r>
    </w:p>
    <w:p w14:paraId="14D8A4B5" w14:textId="77777777" w:rsidR="006E3780" w:rsidRPr="007F70F5" w:rsidRDefault="006E3780" w:rsidP="00CA054C">
      <w:pPr>
        <w:pStyle w:val="afc"/>
        <w:numPr>
          <w:ilvl w:val="0"/>
          <w:numId w:val="17"/>
        </w:numPr>
        <w:spacing w:after="0"/>
        <w:jc w:val="center"/>
        <w:rPr>
          <w:rFonts w:cs="Times New Roman"/>
          <w:b/>
          <w:szCs w:val="28"/>
          <w:u w:val="single"/>
        </w:rPr>
      </w:pPr>
      <w:r w:rsidRPr="007F70F5">
        <w:rPr>
          <w:rFonts w:cs="Times New Roman"/>
          <w:b/>
          <w:szCs w:val="28"/>
          <w:u w:val="single"/>
        </w:rPr>
        <w:lastRenderedPageBreak/>
        <w:t xml:space="preserve">Комплекс основных характеристик образования </w:t>
      </w:r>
    </w:p>
    <w:p w14:paraId="56335F23" w14:textId="77777777" w:rsidR="00CA054C" w:rsidRPr="00CA054C" w:rsidRDefault="00CA054C" w:rsidP="00CA054C">
      <w:pPr>
        <w:pStyle w:val="afc"/>
        <w:spacing w:after="0"/>
        <w:ind w:left="786"/>
        <w:rPr>
          <w:rFonts w:cs="Times New Roman"/>
          <w:b/>
          <w:sz w:val="24"/>
          <w:szCs w:val="24"/>
        </w:rPr>
      </w:pPr>
    </w:p>
    <w:p w14:paraId="0BD5A213" w14:textId="77777777" w:rsidR="00F0046C" w:rsidRDefault="009C2D6D" w:rsidP="00275894">
      <w:pPr>
        <w:spacing w:after="0"/>
        <w:ind w:firstLine="426"/>
        <w:jc w:val="center"/>
        <w:rPr>
          <w:rFonts w:cs="Times New Roman"/>
          <w:b/>
          <w:sz w:val="24"/>
          <w:szCs w:val="24"/>
        </w:rPr>
      </w:pPr>
      <w:r w:rsidRPr="00C43F20">
        <w:rPr>
          <w:rFonts w:cs="Times New Roman"/>
          <w:b/>
          <w:sz w:val="24"/>
          <w:szCs w:val="24"/>
        </w:rPr>
        <w:t>1.1. Пояснительная записка</w:t>
      </w:r>
    </w:p>
    <w:p w14:paraId="1DB77D02" w14:textId="77777777" w:rsidR="00C43F20" w:rsidRDefault="00C43F20" w:rsidP="00275894">
      <w:pPr>
        <w:spacing w:after="0"/>
        <w:ind w:firstLine="426"/>
        <w:jc w:val="center"/>
        <w:rPr>
          <w:rFonts w:cs="Times New Roman"/>
          <w:b/>
          <w:sz w:val="24"/>
          <w:szCs w:val="24"/>
        </w:rPr>
      </w:pPr>
    </w:p>
    <w:p w14:paraId="234381DB" w14:textId="77777777" w:rsidR="003F40F6" w:rsidRPr="00AF7942" w:rsidRDefault="00C43F20" w:rsidP="00A24378">
      <w:pPr>
        <w:spacing w:after="0"/>
        <w:ind w:firstLine="708"/>
        <w:rPr>
          <w:rFonts w:cs="Times New Roman"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Направленность</w:t>
      </w:r>
      <w:r w:rsidR="00913F7A" w:rsidRPr="00AF7942">
        <w:rPr>
          <w:rFonts w:cs="Times New Roman"/>
          <w:i/>
          <w:sz w:val="24"/>
          <w:szCs w:val="24"/>
        </w:rPr>
        <w:t xml:space="preserve"> программы</w:t>
      </w:r>
      <w:r w:rsidR="00D330E1" w:rsidRPr="00AF7942">
        <w:rPr>
          <w:rFonts w:cs="Times New Roman"/>
          <w:sz w:val="24"/>
          <w:szCs w:val="24"/>
        </w:rPr>
        <w:t>: художественная</w:t>
      </w:r>
      <w:r w:rsidR="003F40F6" w:rsidRPr="00AF7942">
        <w:rPr>
          <w:rFonts w:cs="Times New Roman"/>
          <w:sz w:val="24"/>
          <w:szCs w:val="24"/>
        </w:rPr>
        <w:t>.</w:t>
      </w:r>
    </w:p>
    <w:p w14:paraId="6FD97703" w14:textId="77777777" w:rsidR="00C43F20" w:rsidRPr="00AF7942" w:rsidRDefault="00C43F20" w:rsidP="00A24378">
      <w:pPr>
        <w:spacing w:after="0"/>
        <w:ind w:firstLine="708"/>
        <w:rPr>
          <w:rFonts w:cs="Times New Roman"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Актуальность программы</w:t>
      </w:r>
      <w:r w:rsidRPr="00AF7942">
        <w:rPr>
          <w:rFonts w:cs="Times New Roman"/>
          <w:sz w:val="24"/>
          <w:szCs w:val="24"/>
        </w:rPr>
        <w:t>.</w:t>
      </w:r>
    </w:p>
    <w:p w14:paraId="04B7A0BC" w14:textId="77777777" w:rsidR="000B2613" w:rsidRPr="00AF7942" w:rsidRDefault="00DB0409" w:rsidP="00A24378">
      <w:pPr>
        <w:spacing w:after="0"/>
        <w:ind w:firstLine="708"/>
        <w:rPr>
          <w:rFonts w:cs="Times New Roman"/>
          <w:sz w:val="24"/>
          <w:szCs w:val="24"/>
        </w:rPr>
      </w:pPr>
      <w:r w:rsidRPr="00AF7942">
        <w:rPr>
          <w:rFonts w:cs="Times New Roman"/>
          <w:sz w:val="24"/>
          <w:szCs w:val="24"/>
        </w:rPr>
        <w:t>Дополнительная общеразвивающая пр</w:t>
      </w:r>
      <w:r w:rsidR="00B02A5E" w:rsidRPr="00AF7942">
        <w:rPr>
          <w:rFonts w:cs="Times New Roman"/>
          <w:sz w:val="24"/>
          <w:szCs w:val="24"/>
        </w:rPr>
        <w:t xml:space="preserve">ограмма </w:t>
      </w:r>
      <w:r w:rsidR="00EB3B22" w:rsidRPr="00AF7942">
        <w:rPr>
          <w:rFonts w:cs="Times New Roman"/>
          <w:sz w:val="24"/>
          <w:szCs w:val="24"/>
        </w:rPr>
        <w:t xml:space="preserve">художественной направленности </w:t>
      </w:r>
      <w:r w:rsidR="00B02A5E" w:rsidRPr="00AF7942">
        <w:rPr>
          <w:rFonts w:cs="Times New Roman"/>
          <w:sz w:val="24"/>
          <w:szCs w:val="24"/>
        </w:rPr>
        <w:t>«</w:t>
      </w:r>
      <w:r w:rsidR="00597BC4" w:rsidRPr="00AF7942">
        <w:rPr>
          <w:rFonts w:cs="Times New Roman"/>
          <w:sz w:val="24"/>
          <w:szCs w:val="24"/>
        </w:rPr>
        <w:t>Чудесный м</w:t>
      </w:r>
      <w:r w:rsidR="00B02A5E" w:rsidRPr="00AF7942">
        <w:rPr>
          <w:rFonts w:cs="Times New Roman"/>
          <w:sz w:val="24"/>
          <w:szCs w:val="24"/>
        </w:rPr>
        <w:t>ир оригами</w:t>
      </w:r>
      <w:r w:rsidRPr="00AF7942">
        <w:rPr>
          <w:rFonts w:cs="Times New Roman"/>
          <w:sz w:val="24"/>
          <w:szCs w:val="24"/>
        </w:rPr>
        <w:t xml:space="preserve">» </w:t>
      </w:r>
      <w:r w:rsidR="000B2613" w:rsidRPr="00AF7942">
        <w:rPr>
          <w:rFonts w:cs="Times New Roman"/>
          <w:sz w:val="24"/>
          <w:szCs w:val="24"/>
        </w:rPr>
        <w:t>(далее программа) разработана в</w:t>
      </w:r>
      <w:r w:rsidR="00703AC1" w:rsidRPr="00AF7942">
        <w:rPr>
          <w:sz w:val="24"/>
          <w:szCs w:val="24"/>
        </w:rPr>
        <w:t xml:space="preserve"> </w:t>
      </w:r>
      <w:r w:rsidR="00703AC1" w:rsidRPr="00AF7942">
        <w:rPr>
          <w:rFonts w:cs="Times New Roman"/>
          <w:sz w:val="24"/>
          <w:szCs w:val="24"/>
        </w:rPr>
        <w:t>соответствии с:</w:t>
      </w:r>
    </w:p>
    <w:p w14:paraId="139DFC7B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Федеральны</w:t>
      </w:r>
      <w:r w:rsidR="00894B71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Закон</w:t>
      </w:r>
      <w:r w:rsidR="00894B71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от 29.12.2012 г. № 273-ФЗ «Об образовании в Российской Федерации» (далее – ФЗ); </w:t>
      </w:r>
    </w:p>
    <w:p w14:paraId="2EEBA64B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Федеральны</w:t>
      </w:r>
      <w:r w:rsidR="00894B71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закон</w:t>
      </w:r>
      <w:r w:rsidR="00894B71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РФ от 24.07.1998 № 124-ФЗ «Об основных гарантиях прав ребенка в Российской Федерации» (в редакции 2013 г.); </w:t>
      </w:r>
    </w:p>
    <w:p w14:paraId="21575A26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Стратеги</w:t>
      </w:r>
      <w:r w:rsidR="00894B71" w:rsidRPr="00AF7942">
        <w:rPr>
          <w:sz w:val="24"/>
          <w:szCs w:val="24"/>
        </w:rPr>
        <w:t>ей</w:t>
      </w:r>
      <w:r w:rsidRPr="00AF7942">
        <w:rPr>
          <w:sz w:val="24"/>
          <w:szCs w:val="24"/>
        </w:rPr>
        <w:t xml:space="preserve"> развития воспитания в РФ на период до 2025 года (распоряжение Правительства РФ от 29 мая 2015 г. № 996-р); </w:t>
      </w:r>
    </w:p>
    <w:p w14:paraId="2F2A218C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Постановление</w:t>
      </w:r>
      <w:r w:rsidR="00894B71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14:paraId="7E55C51B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894B71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3B77A76D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894B71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14:paraId="785EDBEF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894B71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 </w:t>
      </w:r>
    </w:p>
    <w:p w14:paraId="6A2849C5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A24378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196«; </w:t>
      </w:r>
    </w:p>
    <w:p w14:paraId="26A304C7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A24378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56FB0395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Письмо</w:t>
      </w:r>
      <w:r w:rsidR="00A24378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76C55B4B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Письмо</w:t>
      </w:r>
      <w:r w:rsidR="00A24378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</w:p>
    <w:p w14:paraId="0C4C493B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Письмо</w:t>
      </w:r>
      <w:r w:rsidR="00A24378" w:rsidRPr="00AF7942">
        <w:rPr>
          <w:sz w:val="24"/>
          <w:szCs w:val="24"/>
        </w:rPr>
        <w:t>м</w:t>
      </w:r>
      <w:r w:rsidRPr="00AF7942">
        <w:rPr>
          <w:sz w:val="24"/>
          <w:szCs w:val="24"/>
        </w:rPr>
        <w:t xml:space="preserve">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65A20F02" w14:textId="77777777" w:rsidR="006D1DE7" w:rsidRPr="00AF7942" w:rsidRDefault="006D1DE7" w:rsidP="006D1DE7">
      <w:pPr>
        <w:pStyle w:val="afc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sz w:val="24"/>
          <w:szCs w:val="24"/>
        </w:rPr>
        <w:t>Приказ</w:t>
      </w:r>
      <w:r w:rsidR="00A24378" w:rsidRPr="00AF7942">
        <w:rPr>
          <w:sz w:val="24"/>
          <w:szCs w:val="24"/>
        </w:rPr>
        <w:t>ом</w:t>
      </w:r>
      <w:r w:rsidRPr="00AF7942">
        <w:rPr>
          <w:sz w:val="24"/>
          <w:szCs w:val="24"/>
        </w:rPr>
        <w:t xml:space="preserve">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14:paraId="1526B0DF" w14:textId="77777777" w:rsidR="00951AB2" w:rsidRPr="00AF7942" w:rsidRDefault="00644F89" w:rsidP="006D1DE7">
      <w:pPr>
        <w:pStyle w:val="afc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rPr>
          <w:rFonts w:cs="Times New Roman"/>
          <w:sz w:val="24"/>
          <w:szCs w:val="24"/>
        </w:rPr>
      </w:pPr>
      <w:r w:rsidRPr="00AF7942">
        <w:rPr>
          <w:rFonts w:cs="Times New Roman"/>
          <w:sz w:val="24"/>
          <w:szCs w:val="24"/>
        </w:rPr>
        <w:t>Уставом МАДОУ</w:t>
      </w:r>
      <w:r w:rsidR="000B2613" w:rsidRPr="00AF7942">
        <w:rPr>
          <w:rFonts w:cs="Times New Roman"/>
          <w:sz w:val="24"/>
          <w:szCs w:val="24"/>
        </w:rPr>
        <w:t xml:space="preserve"> детский сад 14</w:t>
      </w:r>
      <w:r w:rsidR="006D1DE7" w:rsidRPr="00AF7942">
        <w:rPr>
          <w:rFonts w:cs="Times New Roman"/>
          <w:sz w:val="24"/>
          <w:szCs w:val="24"/>
        </w:rPr>
        <w:t>.</w:t>
      </w:r>
    </w:p>
    <w:p w14:paraId="085C1922" w14:textId="77777777" w:rsidR="00DC40E6" w:rsidRPr="00AF7942" w:rsidRDefault="006456E5" w:rsidP="00F33BA6">
      <w:pPr>
        <w:spacing w:after="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 xml:space="preserve">Правительству РФ 7 мая 2018 года поручено Президентом России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образования. </w:t>
      </w:r>
      <w:r w:rsidR="006253E0" w:rsidRPr="00AF7942">
        <w:rPr>
          <w:rFonts w:cs="Times New Roman"/>
          <w:sz w:val="24"/>
          <w:szCs w:val="24"/>
        </w:rPr>
        <w:t xml:space="preserve">Сегодня нашему обществу нужны нестандартные, разносторонние личности. </w:t>
      </w:r>
      <w:r w:rsidR="007B509F" w:rsidRPr="00AF7942">
        <w:rPr>
          <w:rFonts w:cs="Times New Roman"/>
          <w:sz w:val="24"/>
          <w:szCs w:val="24"/>
        </w:rPr>
        <w:t>Программа направлена н</w:t>
      </w:r>
      <w:r w:rsidR="006253E0" w:rsidRPr="00AF7942">
        <w:rPr>
          <w:rFonts w:cs="Times New Roman"/>
          <w:sz w:val="24"/>
          <w:szCs w:val="24"/>
        </w:rPr>
        <w:t xml:space="preserve">а </w:t>
      </w:r>
      <w:r w:rsidR="008B061B" w:rsidRPr="00AF7942">
        <w:rPr>
          <w:rFonts w:cs="Times New Roman"/>
          <w:sz w:val="24"/>
          <w:szCs w:val="24"/>
        </w:rPr>
        <w:t>формирование креативного мышления</w:t>
      </w:r>
      <w:r w:rsidR="006253E0" w:rsidRPr="00AF7942">
        <w:rPr>
          <w:rFonts w:cs="Times New Roman"/>
          <w:sz w:val="24"/>
          <w:szCs w:val="24"/>
        </w:rPr>
        <w:t xml:space="preserve"> </w:t>
      </w:r>
      <w:r w:rsidR="004B760B" w:rsidRPr="00AF7942">
        <w:rPr>
          <w:rFonts w:cs="Times New Roman"/>
          <w:sz w:val="24"/>
          <w:szCs w:val="24"/>
        </w:rPr>
        <w:t>обучающихся</w:t>
      </w:r>
      <w:r w:rsidR="008B061B" w:rsidRPr="00AF7942">
        <w:rPr>
          <w:rFonts w:cs="Times New Roman"/>
          <w:sz w:val="24"/>
          <w:szCs w:val="24"/>
        </w:rPr>
        <w:t xml:space="preserve"> в </w:t>
      </w:r>
      <w:r w:rsidR="001F7F54" w:rsidRPr="00AF7942">
        <w:rPr>
          <w:rFonts w:cs="Times New Roman"/>
          <w:sz w:val="24"/>
          <w:szCs w:val="24"/>
        </w:rPr>
        <w:t>дополнительном образовании</w:t>
      </w:r>
      <w:r w:rsidR="00F33BA6" w:rsidRPr="00AF7942">
        <w:rPr>
          <w:rFonts w:cs="Times New Roman"/>
          <w:sz w:val="24"/>
          <w:szCs w:val="24"/>
        </w:rPr>
        <w:t>.</w:t>
      </w:r>
      <w:r w:rsidR="008B061B" w:rsidRPr="00AF7942">
        <w:rPr>
          <w:rFonts w:cs="Times New Roman"/>
          <w:sz w:val="24"/>
          <w:szCs w:val="24"/>
        </w:rPr>
        <w:t xml:space="preserve"> </w:t>
      </w:r>
    </w:p>
    <w:p w14:paraId="503CD0B8" w14:textId="77777777" w:rsidR="003F40F6" w:rsidRPr="00AF7942" w:rsidRDefault="00F33BA6" w:rsidP="008D203C">
      <w:pPr>
        <w:spacing w:after="0"/>
        <w:ind w:firstLine="708"/>
        <w:rPr>
          <w:rFonts w:eastAsia="Calibri" w:cs="Times New Roman"/>
          <w:iCs/>
          <w:sz w:val="24"/>
          <w:szCs w:val="24"/>
        </w:rPr>
      </w:pPr>
      <w:r w:rsidRPr="00AF7942">
        <w:rPr>
          <w:rFonts w:eastAsia="Calibri" w:cs="Times New Roman"/>
          <w:iCs/>
          <w:sz w:val="24"/>
          <w:szCs w:val="24"/>
        </w:rPr>
        <w:lastRenderedPageBreak/>
        <w:t>Программа</w:t>
      </w:r>
      <w:r w:rsidR="003F40F6" w:rsidRPr="00AF7942">
        <w:rPr>
          <w:rFonts w:eastAsia="Calibri" w:cs="Times New Roman"/>
          <w:iCs/>
          <w:sz w:val="24"/>
          <w:szCs w:val="24"/>
        </w:rPr>
        <w:t xml:space="preserve"> разработана с учетом интере</w:t>
      </w:r>
      <w:r w:rsidR="00897AB6" w:rsidRPr="00AF7942">
        <w:rPr>
          <w:rFonts w:eastAsia="Calibri" w:cs="Times New Roman"/>
          <w:iCs/>
          <w:sz w:val="24"/>
          <w:szCs w:val="24"/>
        </w:rPr>
        <w:t>сов и потребностей, обучающихся</w:t>
      </w:r>
      <w:r w:rsidR="003F40F6" w:rsidRPr="00AF7942">
        <w:rPr>
          <w:rFonts w:eastAsia="Calibri" w:cs="Times New Roman"/>
          <w:iCs/>
          <w:sz w:val="24"/>
          <w:szCs w:val="24"/>
        </w:rPr>
        <w:t xml:space="preserve"> и их родителей Муниципального автономного дошкольно</w:t>
      </w:r>
      <w:r w:rsidR="00F30AE0" w:rsidRPr="00AF7942">
        <w:rPr>
          <w:rFonts w:eastAsia="Calibri" w:cs="Times New Roman"/>
          <w:iCs/>
          <w:sz w:val="24"/>
          <w:szCs w:val="24"/>
        </w:rPr>
        <w:t>го образовательного учреждение «</w:t>
      </w:r>
      <w:r w:rsidR="003F40F6" w:rsidRPr="00AF7942">
        <w:rPr>
          <w:rFonts w:eastAsia="Calibri" w:cs="Times New Roman"/>
          <w:iCs/>
          <w:sz w:val="24"/>
          <w:szCs w:val="24"/>
        </w:rPr>
        <w:t>Детски</w:t>
      </w:r>
      <w:r w:rsidR="00F30AE0" w:rsidRPr="00AF7942">
        <w:rPr>
          <w:rFonts w:eastAsia="Calibri" w:cs="Times New Roman"/>
          <w:iCs/>
          <w:sz w:val="24"/>
          <w:szCs w:val="24"/>
        </w:rPr>
        <w:t>й сад комбинированного вида №</w:t>
      </w:r>
      <w:r w:rsidRPr="00AF7942">
        <w:rPr>
          <w:rFonts w:eastAsia="Calibri" w:cs="Times New Roman"/>
          <w:iCs/>
          <w:sz w:val="24"/>
          <w:szCs w:val="24"/>
        </w:rPr>
        <w:t xml:space="preserve"> </w:t>
      </w:r>
      <w:r w:rsidR="00F30AE0" w:rsidRPr="00AF7942">
        <w:rPr>
          <w:rFonts w:eastAsia="Calibri" w:cs="Times New Roman"/>
          <w:iCs/>
          <w:sz w:val="24"/>
          <w:szCs w:val="24"/>
        </w:rPr>
        <w:t>14»</w:t>
      </w:r>
      <w:r w:rsidR="003F40F6" w:rsidRPr="00AF7942">
        <w:rPr>
          <w:rFonts w:eastAsia="Calibri" w:cs="Times New Roman"/>
          <w:iCs/>
          <w:sz w:val="24"/>
          <w:szCs w:val="24"/>
        </w:rPr>
        <w:t xml:space="preserve"> (далее - МАДОУ детский сад 14) </w:t>
      </w:r>
    </w:p>
    <w:p w14:paraId="481FF27E" w14:textId="77777777" w:rsidR="00466C4F" w:rsidRPr="00170A7B" w:rsidRDefault="00170A7B" w:rsidP="00170A7B">
      <w:pPr>
        <w:tabs>
          <w:tab w:val="left" w:pos="0"/>
          <w:tab w:val="left" w:pos="426"/>
          <w:tab w:val="left" w:pos="709"/>
        </w:tabs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 w:rsidR="00AF7942" w:rsidRPr="00170A7B">
        <w:rPr>
          <w:rFonts w:cs="Times New Roman"/>
          <w:i/>
          <w:sz w:val="24"/>
          <w:szCs w:val="24"/>
        </w:rPr>
        <w:t xml:space="preserve">Отличительная особенность программы </w:t>
      </w:r>
      <w:r w:rsidR="00AF7942" w:rsidRPr="00170A7B">
        <w:rPr>
          <w:rFonts w:cs="Times New Roman"/>
          <w:sz w:val="24"/>
          <w:szCs w:val="24"/>
        </w:rPr>
        <w:t xml:space="preserve">заключается в том, что </w:t>
      </w:r>
      <w:r w:rsidR="00466C4F" w:rsidRPr="00170A7B">
        <w:rPr>
          <w:rFonts w:cs="Times New Roman"/>
          <w:sz w:val="24"/>
          <w:szCs w:val="24"/>
        </w:rPr>
        <w:t xml:space="preserve">в основе </w:t>
      </w:r>
      <w:r w:rsidR="003C3CF9" w:rsidRPr="00170A7B">
        <w:rPr>
          <w:rFonts w:cs="Times New Roman"/>
          <w:sz w:val="24"/>
          <w:szCs w:val="24"/>
        </w:rPr>
        <w:t>программ</w:t>
      </w:r>
      <w:r w:rsidR="00466C4F" w:rsidRPr="00170A7B">
        <w:rPr>
          <w:rFonts w:cs="Times New Roman"/>
          <w:sz w:val="24"/>
          <w:szCs w:val="24"/>
        </w:rPr>
        <w:t>ы</w:t>
      </w:r>
      <w:r w:rsidR="003C3CF9" w:rsidRPr="00170A7B">
        <w:rPr>
          <w:rFonts w:cs="Times New Roman"/>
          <w:sz w:val="24"/>
          <w:szCs w:val="24"/>
        </w:rPr>
        <w:t xml:space="preserve"> с использ</w:t>
      </w:r>
      <w:r w:rsidR="00466C4F" w:rsidRPr="00170A7B">
        <w:rPr>
          <w:rFonts w:cs="Times New Roman"/>
          <w:sz w:val="24"/>
          <w:szCs w:val="24"/>
        </w:rPr>
        <w:t>уется</w:t>
      </w:r>
      <w:r w:rsidR="003C3CF9" w:rsidRPr="00170A7B">
        <w:rPr>
          <w:rFonts w:cs="Times New Roman"/>
          <w:sz w:val="24"/>
          <w:szCs w:val="24"/>
        </w:rPr>
        <w:t xml:space="preserve"> техник</w:t>
      </w:r>
      <w:r w:rsidR="00466C4F" w:rsidRPr="00170A7B">
        <w:rPr>
          <w:rFonts w:cs="Times New Roman"/>
          <w:sz w:val="24"/>
          <w:szCs w:val="24"/>
        </w:rPr>
        <w:t>а</w:t>
      </w:r>
      <w:r w:rsidR="003C3CF9" w:rsidRPr="00170A7B">
        <w:rPr>
          <w:rFonts w:cs="Times New Roman"/>
          <w:sz w:val="24"/>
          <w:szCs w:val="24"/>
        </w:rPr>
        <w:t xml:space="preserve"> </w:t>
      </w:r>
      <w:r w:rsidR="00AF7942" w:rsidRPr="00170A7B">
        <w:rPr>
          <w:rFonts w:cs="Times New Roman"/>
          <w:sz w:val="24"/>
          <w:szCs w:val="24"/>
        </w:rPr>
        <w:t>оригами</w:t>
      </w:r>
      <w:r w:rsidR="00466C4F" w:rsidRPr="00170A7B">
        <w:rPr>
          <w:rFonts w:cs="Times New Roman"/>
          <w:sz w:val="24"/>
          <w:szCs w:val="24"/>
        </w:rPr>
        <w:t xml:space="preserve">. Разработана программа на основе методического пособия </w:t>
      </w:r>
      <w:r w:rsidR="00466C4F" w:rsidRPr="00170A7B">
        <w:rPr>
          <w:rFonts w:eastAsia="Times New Roman" w:cs="Times New Roman"/>
          <w:bCs/>
          <w:sz w:val="24"/>
          <w:szCs w:val="24"/>
          <w:lang w:eastAsia="ru-RU"/>
        </w:rPr>
        <w:t xml:space="preserve">Дегтева В.Н. Оригами с детьми 3-7 лет. </w:t>
      </w:r>
    </w:p>
    <w:p w14:paraId="0CA6A8D6" w14:textId="77777777" w:rsidR="00AF7942" w:rsidRPr="00AF7942" w:rsidRDefault="00AF7942" w:rsidP="00466C4F">
      <w:pPr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F794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Оригами - </w:t>
      </w:r>
      <w:r w:rsidRPr="00AF794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особый вид конструирования из бумаги: при помощи операций перегибания листа, изменения его положения в пространстве, можно переходить от одной геометрической формы к другой, в результате чего появляется модель – образ. За простотой внешней формы, возникающей в результате серии последовательно и аккуратно исполняемых действий, скрывается комплекс воздействий, благоприятно влияющих на развитие </w:t>
      </w:r>
      <w:r w:rsidR="00E71DEA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r w:rsidRPr="00AF7942">
        <w:rPr>
          <w:rFonts w:eastAsia="Times New Roman" w:cs="Times New Roman"/>
          <w:color w:val="000000"/>
          <w:sz w:val="24"/>
          <w:szCs w:val="24"/>
          <w:lang w:eastAsia="ru-RU"/>
        </w:rPr>
        <w:t>, происходящее как становление целостной индивидуальности и развития креативного мышления.</w:t>
      </w:r>
    </w:p>
    <w:p w14:paraId="70A7E425" w14:textId="77777777" w:rsidR="00A9197D" w:rsidRPr="00AF7942" w:rsidRDefault="00AA7A1F" w:rsidP="00AF7942">
      <w:pPr>
        <w:spacing w:after="0"/>
        <w:ind w:firstLine="709"/>
        <w:rPr>
          <w:rFonts w:cs="Times New Roman"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 xml:space="preserve">Адресат </w:t>
      </w:r>
      <w:proofErr w:type="gramStart"/>
      <w:r w:rsidRPr="00AF7942">
        <w:rPr>
          <w:rFonts w:cs="Times New Roman"/>
          <w:i/>
          <w:sz w:val="24"/>
          <w:szCs w:val="24"/>
        </w:rPr>
        <w:t xml:space="preserve">программы:  </w:t>
      </w:r>
      <w:r w:rsidR="004B760B" w:rsidRPr="00AF7942">
        <w:rPr>
          <w:rFonts w:cs="Times New Roman"/>
          <w:sz w:val="24"/>
          <w:szCs w:val="24"/>
        </w:rPr>
        <w:t>обучающиеся</w:t>
      </w:r>
      <w:proofErr w:type="gramEnd"/>
      <w:r w:rsidRPr="00AF7942">
        <w:rPr>
          <w:rFonts w:cs="Times New Roman"/>
          <w:sz w:val="24"/>
          <w:szCs w:val="24"/>
        </w:rPr>
        <w:t xml:space="preserve"> </w:t>
      </w:r>
      <w:r w:rsidR="00014C7E" w:rsidRPr="00AF7942">
        <w:rPr>
          <w:rFonts w:cs="Times New Roman"/>
          <w:sz w:val="24"/>
          <w:szCs w:val="24"/>
        </w:rPr>
        <w:t xml:space="preserve"> 5-6</w:t>
      </w:r>
      <w:r w:rsidR="00893A33" w:rsidRPr="00AF7942">
        <w:rPr>
          <w:rFonts w:cs="Times New Roman"/>
          <w:sz w:val="24"/>
          <w:szCs w:val="24"/>
        </w:rPr>
        <w:t xml:space="preserve"> лет.</w:t>
      </w:r>
      <w:r w:rsidR="00893A33" w:rsidRPr="00AF7942">
        <w:rPr>
          <w:rFonts w:cs="Times New Roman"/>
          <w:i/>
          <w:sz w:val="24"/>
          <w:szCs w:val="24"/>
        </w:rPr>
        <w:t xml:space="preserve"> </w:t>
      </w:r>
      <w:r w:rsidR="00A9197D" w:rsidRPr="00AF7942">
        <w:rPr>
          <w:rFonts w:cs="Times New Roman"/>
          <w:sz w:val="24"/>
          <w:szCs w:val="24"/>
        </w:rPr>
        <w:t>Развитие мелкой моторики влияет на совершенствование техники художественного творчества.</w:t>
      </w:r>
      <w:r w:rsidR="008478FA" w:rsidRPr="00AF7942">
        <w:rPr>
          <w:rFonts w:cs="Times New Roman"/>
          <w:sz w:val="24"/>
          <w:szCs w:val="24"/>
        </w:rPr>
        <w:t xml:space="preserve"> </w:t>
      </w:r>
      <w:r w:rsidR="00A9197D" w:rsidRPr="00AF7942">
        <w:rPr>
          <w:rFonts w:cs="Times New Roman"/>
          <w:sz w:val="24"/>
          <w:szCs w:val="24"/>
        </w:rPr>
        <w:t>Дети конструируют по условиям, заданным взрослым, но уже готовы к самостоятельной творческой работе. У них формируются обобщенные способы действий и обобщенные представления об изготавливаемых ими изделий.</w:t>
      </w:r>
      <w:r w:rsidR="00224EE1" w:rsidRPr="00AF7942">
        <w:rPr>
          <w:rFonts w:cs="Times New Roman"/>
          <w:sz w:val="24"/>
          <w:szCs w:val="24"/>
        </w:rPr>
        <w:t xml:space="preserve"> В этом возрасте дети учатся складывать фигурки на основе нескольких базовых форм. Перед определенной серией поделок </w:t>
      </w:r>
      <w:r w:rsidR="004B760B" w:rsidRPr="00AF7942">
        <w:rPr>
          <w:rFonts w:cs="Times New Roman"/>
          <w:sz w:val="24"/>
          <w:szCs w:val="24"/>
        </w:rPr>
        <w:t xml:space="preserve">детям </w:t>
      </w:r>
      <w:r w:rsidR="00224EE1" w:rsidRPr="00AF7942">
        <w:rPr>
          <w:rFonts w:cs="Times New Roman"/>
          <w:sz w:val="24"/>
          <w:szCs w:val="24"/>
        </w:rPr>
        <w:t xml:space="preserve">предлагается описание складывания той или иной базовой формы. </w:t>
      </w:r>
      <w:r w:rsidR="00897AB6" w:rsidRPr="00AF7942">
        <w:rPr>
          <w:rFonts w:cs="Times New Roman"/>
          <w:sz w:val="24"/>
          <w:szCs w:val="24"/>
        </w:rPr>
        <w:t>Когда ребенок овладеет</w:t>
      </w:r>
      <w:r w:rsidR="00224EE1" w:rsidRPr="00AF7942">
        <w:rPr>
          <w:rFonts w:cs="Times New Roman"/>
          <w:sz w:val="24"/>
          <w:szCs w:val="24"/>
        </w:rPr>
        <w:t xml:space="preserve"> техникой, конструирование фигурки не вызовет особых затруднений. Дети могут конструировать из бумаги, складывая её в несколько раз.</w:t>
      </w:r>
      <w:r w:rsidR="008D203C" w:rsidRPr="00AF7942">
        <w:rPr>
          <w:rFonts w:cs="Times New Roman"/>
          <w:sz w:val="24"/>
          <w:szCs w:val="24"/>
        </w:rPr>
        <w:t xml:space="preserve"> </w:t>
      </w:r>
    </w:p>
    <w:p w14:paraId="73E84770" w14:textId="77777777" w:rsidR="00CA054C" w:rsidRPr="00AF7942" w:rsidRDefault="008D203C" w:rsidP="00CA054C">
      <w:pPr>
        <w:shd w:val="clear" w:color="auto" w:fill="FFFFFF"/>
        <w:spacing w:after="0"/>
        <w:ind w:firstLine="709"/>
        <w:rPr>
          <w:rFonts w:eastAsia="Times New Roman" w:cs="Times New Roman"/>
          <w:sz w:val="24"/>
          <w:szCs w:val="24"/>
        </w:rPr>
      </w:pPr>
      <w:r w:rsidRPr="00AF7942">
        <w:rPr>
          <w:rFonts w:eastAsia="Calibri" w:cs="Times New Roman"/>
          <w:i/>
          <w:iCs/>
          <w:sz w:val="24"/>
          <w:szCs w:val="24"/>
        </w:rPr>
        <w:t xml:space="preserve">Режим занятий. </w:t>
      </w:r>
      <w:r w:rsidRPr="00AF7942">
        <w:rPr>
          <w:rFonts w:eastAsia="Calibri" w:cs="Times New Roman"/>
          <w:iCs/>
          <w:sz w:val="24"/>
          <w:szCs w:val="24"/>
        </w:rPr>
        <w:t>Занятия проводятся один</w:t>
      </w:r>
      <w:r w:rsidR="004B760B" w:rsidRPr="00AF7942">
        <w:rPr>
          <w:rFonts w:eastAsia="Calibri" w:cs="Times New Roman"/>
          <w:iCs/>
          <w:sz w:val="24"/>
          <w:szCs w:val="24"/>
        </w:rPr>
        <w:t xml:space="preserve"> раз в неделю</w:t>
      </w:r>
      <w:r w:rsidR="004B760B" w:rsidRPr="00AF7942">
        <w:rPr>
          <w:rFonts w:eastAsia="Times New Roman" w:cs="Times New Roman"/>
          <w:sz w:val="24"/>
          <w:szCs w:val="24"/>
        </w:rPr>
        <w:t xml:space="preserve"> по одному</w:t>
      </w:r>
      <w:r w:rsidR="00CA054C" w:rsidRPr="00AF7942">
        <w:rPr>
          <w:rFonts w:eastAsia="Times New Roman" w:cs="Times New Roman"/>
          <w:sz w:val="24"/>
          <w:szCs w:val="24"/>
        </w:rPr>
        <w:t xml:space="preserve"> часу. Продолжительность занятий</w:t>
      </w:r>
      <w:r w:rsidR="004B760B" w:rsidRPr="00AF7942">
        <w:rPr>
          <w:rFonts w:eastAsia="Times New Roman" w:cs="Times New Roman"/>
          <w:sz w:val="24"/>
          <w:szCs w:val="24"/>
        </w:rPr>
        <w:t xml:space="preserve"> </w:t>
      </w:r>
      <w:r w:rsidR="00CA054C" w:rsidRPr="00AF7942">
        <w:rPr>
          <w:rFonts w:eastAsia="Times New Roman" w:cs="Times New Roman"/>
          <w:sz w:val="24"/>
          <w:szCs w:val="24"/>
        </w:rPr>
        <w:t>– 25 минут</w:t>
      </w:r>
      <w:r w:rsidR="00CA054C" w:rsidRPr="003C3CF9">
        <w:rPr>
          <w:rFonts w:eastAsia="Times New Roman" w:cs="Times New Roman"/>
          <w:sz w:val="24"/>
          <w:szCs w:val="24"/>
        </w:rPr>
        <w:t>. Число обучающихся, одновременно находящихся в учебной группе от 8 до 17 человек.</w:t>
      </w:r>
    </w:p>
    <w:p w14:paraId="31099863" w14:textId="77777777" w:rsidR="008D203C" w:rsidRPr="00AF7942" w:rsidRDefault="008D203C" w:rsidP="00A24378">
      <w:pPr>
        <w:spacing w:after="0"/>
        <w:ind w:firstLine="708"/>
        <w:rPr>
          <w:rFonts w:eastAsia="Calibri" w:cs="Times New Roman"/>
          <w:iCs/>
          <w:sz w:val="24"/>
          <w:szCs w:val="24"/>
        </w:rPr>
      </w:pPr>
      <w:r w:rsidRPr="00AF7942">
        <w:rPr>
          <w:rFonts w:eastAsia="Calibri" w:cs="Times New Roman"/>
          <w:i/>
          <w:iCs/>
          <w:sz w:val="24"/>
          <w:szCs w:val="24"/>
        </w:rPr>
        <w:t xml:space="preserve">Объём программы – </w:t>
      </w:r>
      <w:r w:rsidRPr="00AF7942">
        <w:rPr>
          <w:rFonts w:eastAsia="Calibri" w:cs="Times New Roman"/>
          <w:iCs/>
          <w:sz w:val="24"/>
          <w:szCs w:val="24"/>
        </w:rPr>
        <w:t>36 часов.</w:t>
      </w:r>
      <w:r w:rsidR="00CA054C" w:rsidRPr="00AF7942">
        <w:rPr>
          <w:rFonts w:eastAsia="Calibri" w:cs="Times New Roman"/>
          <w:iCs/>
          <w:sz w:val="24"/>
          <w:szCs w:val="24"/>
        </w:rPr>
        <w:t xml:space="preserve"> </w:t>
      </w:r>
    </w:p>
    <w:p w14:paraId="5827DBD0" w14:textId="77777777" w:rsidR="00971D8D" w:rsidRPr="00AF7942" w:rsidRDefault="00CA054C" w:rsidP="00A24378">
      <w:pPr>
        <w:spacing w:after="0"/>
        <w:ind w:firstLine="708"/>
        <w:rPr>
          <w:rFonts w:eastAsia="Calibri" w:cs="Times New Roman"/>
          <w:iCs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П</w:t>
      </w:r>
      <w:r w:rsidR="00AE45E2" w:rsidRPr="00AF7942">
        <w:rPr>
          <w:rFonts w:cs="Times New Roman"/>
          <w:i/>
          <w:sz w:val="24"/>
          <w:szCs w:val="24"/>
        </w:rPr>
        <w:t>рограмм</w:t>
      </w:r>
      <w:r w:rsidRPr="00AF7942">
        <w:rPr>
          <w:rFonts w:cs="Times New Roman"/>
          <w:i/>
          <w:sz w:val="24"/>
          <w:szCs w:val="24"/>
        </w:rPr>
        <w:t xml:space="preserve">а рассчитана </w:t>
      </w:r>
      <w:proofErr w:type="gramStart"/>
      <w:r w:rsidRPr="00AF7942">
        <w:rPr>
          <w:rFonts w:cs="Times New Roman"/>
          <w:sz w:val="24"/>
          <w:szCs w:val="24"/>
        </w:rPr>
        <w:t>на</w:t>
      </w:r>
      <w:r w:rsidRPr="00AF7942">
        <w:rPr>
          <w:rFonts w:cs="Times New Roman"/>
          <w:i/>
          <w:sz w:val="24"/>
          <w:szCs w:val="24"/>
        </w:rPr>
        <w:t xml:space="preserve"> </w:t>
      </w:r>
      <w:r w:rsidR="00CD62D1" w:rsidRPr="00AF7942">
        <w:rPr>
          <w:rFonts w:cs="Times New Roman"/>
          <w:i/>
          <w:sz w:val="24"/>
          <w:szCs w:val="24"/>
        </w:rPr>
        <w:t xml:space="preserve"> </w:t>
      </w:r>
      <w:r w:rsidRPr="00AF7942">
        <w:rPr>
          <w:rFonts w:cs="Times New Roman"/>
          <w:sz w:val="24"/>
          <w:szCs w:val="24"/>
        </w:rPr>
        <w:t>один</w:t>
      </w:r>
      <w:proofErr w:type="gramEnd"/>
      <w:r w:rsidRPr="00AF7942">
        <w:rPr>
          <w:rFonts w:eastAsia="Calibri" w:cs="Times New Roman"/>
          <w:iCs/>
          <w:sz w:val="24"/>
          <w:szCs w:val="24"/>
        </w:rPr>
        <w:t xml:space="preserve"> </w:t>
      </w:r>
      <w:r w:rsidR="0044261C" w:rsidRPr="00AF7942">
        <w:rPr>
          <w:rFonts w:eastAsia="Calibri" w:cs="Times New Roman"/>
          <w:iCs/>
          <w:sz w:val="24"/>
          <w:szCs w:val="24"/>
        </w:rPr>
        <w:t>год обучения</w:t>
      </w:r>
      <w:r w:rsidR="0044261C" w:rsidRPr="00AF7942">
        <w:rPr>
          <w:rFonts w:eastAsia="Calibri" w:cs="Times New Roman"/>
          <w:i/>
          <w:iCs/>
          <w:sz w:val="24"/>
          <w:szCs w:val="24"/>
        </w:rPr>
        <w:t>.</w:t>
      </w:r>
      <w:r w:rsidR="00971D8D" w:rsidRPr="00AF7942">
        <w:rPr>
          <w:rFonts w:eastAsia="Calibri" w:cs="Times New Roman"/>
          <w:iCs/>
          <w:sz w:val="24"/>
          <w:szCs w:val="24"/>
        </w:rPr>
        <w:t xml:space="preserve"> </w:t>
      </w:r>
    </w:p>
    <w:p w14:paraId="0C28B034" w14:textId="77777777" w:rsidR="00971D8D" w:rsidRPr="00AF7942" w:rsidRDefault="00971D8D" w:rsidP="00A24378">
      <w:pPr>
        <w:spacing w:after="0"/>
        <w:ind w:firstLine="708"/>
        <w:rPr>
          <w:rFonts w:cs="Times New Roman"/>
          <w:b/>
          <w:sz w:val="24"/>
          <w:szCs w:val="24"/>
        </w:rPr>
      </w:pPr>
      <w:r w:rsidRPr="00AF7942">
        <w:rPr>
          <w:rFonts w:eastAsia="Calibri" w:cs="Times New Roman"/>
          <w:i/>
          <w:iCs/>
          <w:sz w:val="24"/>
          <w:szCs w:val="24"/>
        </w:rPr>
        <w:t>Максимальное количество обучающихся</w:t>
      </w:r>
      <w:r w:rsidR="004B760B" w:rsidRPr="00AF7942">
        <w:rPr>
          <w:rFonts w:eastAsia="Calibri" w:cs="Times New Roman"/>
          <w:iCs/>
          <w:sz w:val="24"/>
          <w:szCs w:val="24"/>
        </w:rPr>
        <w:t xml:space="preserve"> – 17</w:t>
      </w:r>
      <w:r w:rsidR="00466C4F">
        <w:rPr>
          <w:rFonts w:eastAsia="Calibri" w:cs="Times New Roman"/>
          <w:iCs/>
          <w:sz w:val="24"/>
          <w:szCs w:val="24"/>
        </w:rPr>
        <w:t xml:space="preserve"> человек.</w:t>
      </w:r>
    </w:p>
    <w:p w14:paraId="0FFC751D" w14:textId="77777777" w:rsidR="008D203C" w:rsidRPr="00AF7942" w:rsidRDefault="00971D8D" w:rsidP="00A24378">
      <w:pPr>
        <w:spacing w:after="0"/>
        <w:ind w:firstLine="708"/>
        <w:rPr>
          <w:rFonts w:eastAsia="Calibri" w:cs="Times New Roman"/>
          <w:i/>
          <w:iCs/>
          <w:sz w:val="24"/>
          <w:szCs w:val="24"/>
        </w:rPr>
      </w:pPr>
      <w:r w:rsidRPr="00AF7942">
        <w:rPr>
          <w:rFonts w:eastAsia="Calibri" w:cs="Times New Roman"/>
          <w:i/>
          <w:iCs/>
          <w:sz w:val="24"/>
          <w:szCs w:val="24"/>
        </w:rPr>
        <w:t>Особенности организации образовательного процесса:</w:t>
      </w:r>
    </w:p>
    <w:p w14:paraId="6325922E" w14:textId="77777777" w:rsidR="00971D8D" w:rsidRPr="003C3CF9" w:rsidRDefault="003C3CF9" w:rsidP="003C3CF9">
      <w:pPr>
        <w:pStyle w:val="afc"/>
        <w:numPr>
          <w:ilvl w:val="3"/>
          <w:numId w:val="16"/>
        </w:numPr>
        <w:spacing w:after="0"/>
        <w:ind w:left="709"/>
        <w:rPr>
          <w:rFonts w:eastAsia="Calibri" w:cs="Times New Roman"/>
          <w:iCs/>
          <w:sz w:val="24"/>
          <w:szCs w:val="24"/>
        </w:rPr>
      </w:pPr>
      <w:r w:rsidRPr="003C3CF9">
        <w:rPr>
          <w:rFonts w:eastAsia="Calibri" w:cs="Times New Roman"/>
          <w:iCs/>
          <w:sz w:val="24"/>
          <w:szCs w:val="24"/>
        </w:rPr>
        <w:t>ф</w:t>
      </w:r>
      <w:r w:rsidR="009E549F" w:rsidRPr="003C3CF9">
        <w:rPr>
          <w:rFonts w:eastAsia="Calibri" w:cs="Times New Roman"/>
          <w:iCs/>
          <w:sz w:val="24"/>
          <w:szCs w:val="24"/>
        </w:rPr>
        <w:t>орма реализации образовательной программы</w:t>
      </w:r>
      <w:r w:rsidR="00971D8D" w:rsidRPr="003C3CF9">
        <w:rPr>
          <w:rFonts w:eastAsia="Calibri" w:cs="Times New Roman"/>
          <w:iCs/>
          <w:sz w:val="24"/>
          <w:szCs w:val="24"/>
        </w:rPr>
        <w:t xml:space="preserve"> – традиционная;</w:t>
      </w:r>
    </w:p>
    <w:p w14:paraId="3365D4D7" w14:textId="77777777" w:rsidR="00971D8D" w:rsidRPr="003C3CF9" w:rsidRDefault="00971D8D" w:rsidP="00971D8D">
      <w:pPr>
        <w:pStyle w:val="afc"/>
        <w:numPr>
          <w:ilvl w:val="0"/>
          <w:numId w:val="16"/>
        </w:numPr>
        <w:spacing w:after="0"/>
        <w:rPr>
          <w:rFonts w:eastAsia="Calibri" w:cs="Times New Roman"/>
          <w:iCs/>
          <w:sz w:val="24"/>
          <w:szCs w:val="24"/>
        </w:rPr>
      </w:pPr>
      <w:r w:rsidRPr="003C3CF9">
        <w:rPr>
          <w:rFonts w:eastAsia="Calibri" w:cs="Times New Roman"/>
          <w:iCs/>
          <w:sz w:val="24"/>
          <w:szCs w:val="24"/>
        </w:rPr>
        <w:t>форма обучения:</w:t>
      </w:r>
      <w:r w:rsidRPr="003C3CF9">
        <w:rPr>
          <w:rFonts w:eastAsia="Calibri" w:cs="Times New Roman"/>
          <w:i/>
          <w:iCs/>
          <w:sz w:val="24"/>
          <w:szCs w:val="24"/>
        </w:rPr>
        <w:t xml:space="preserve"> </w:t>
      </w:r>
      <w:r w:rsidRPr="003C3CF9">
        <w:rPr>
          <w:rFonts w:eastAsia="Calibri" w:cs="Times New Roman"/>
          <w:iCs/>
          <w:sz w:val="24"/>
          <w:szCs w:val="24"/>
        </w:rPr>
        <w:t>очная</w:t>
      </w:r>
      <w:r w:rsidR="009E549F" w:rsidRPr="003C3CF9">
        <w:rPr>
          <w:rFonts w:eastAsia="Calibri" w:cs="Times New Roman"/>
          <w:iCs/>
          <w:sz w:val="24"/>
          <w:szCs w:val="24"/>
        </w:rPr>
        <w:t>, групповая</w:t>
      </w:r>
      <w:r w:rsidRPr="003C3CF9">
        <w:rPr>
          <w:rFonts w:eastAsia="Calibri" w:cs="Times New Roman"/>
          <w:iCs/>
          <w:sz w:val="24"/>
          <w:szCs w:val="24"/>
        </w:rPr>
        <w:t>;</w:t>
      </w:r>
    </w:p>
    <w:p w14:paraId="64A305AF" w14:textId="77777777" w:rsidR="00971D8D" w:rsidRPr="00AF7942" w:rsidRDefault="00971D8D" w:rsidP="00971D8D">
      <w:pPr>
        <w:pStyle w:val="afc"/>
        <w:numPr>
          <w:ilvl w:val="0"/>
          <w:numId w:val="16"/>
        </w:numPr>
        <w:spacing w:after="0"/>
        <w:rPr>
          <w:rFonts w:eastAsia="Calibri" w:cs="Times New Roman"/>
          <w:iCs/>
          <w:sz w:val="24"/>
          <w:szCs w:val="24"/>
        </w:rPr>
      </w:pPr>
      <w:r w:rsidRPr="00AF7942">
        <w:rPr>
          <w:rFonts w:eastAsia="Calibri" w:cs="Times New Roman"/>
          <w:iCs/>
          <w:sz w:val="24"/>
          <w:szCs w:val="24"/>
        </w:rPr>
        <w:t>виды занятий:</w:t>
      </w:r>
      <w:r w:rsidRPr="00AF7942">
        <w:rPr>
          <w:rFonts w:eastAsia="Calibri" w:cs="Times New Roman"/>
          <w:i/>
          <w:iCs/>
          <w:sz w:val="24"/>
          <w:szCs w:val="24"/>
        </w:rPr>
        <w:t xml:space="preserve"> </w:t>
      </w:r>
      <w:r w:rsidRPr="00AF7942">
        <w:rPr>
          <w:rFonts w:eastAsia="Calibri" w:cs="Times New Roman"/>
          <w:iCs/>
          <w:sz w:val="24"/>
          <w:szCs w:val="24"/>
        </w:rPr>
        <w:t>основная форма образовательного процесса – учебное занятие, кроме этого, используются формы проведения занятий: беседа, рассказ, чтение, игра, эксперимент, наблюдение, творческая мастерская, защита проекта, выставка;</w:t>
      </w:r>
    </w:p>
    <w:p w14:paraId="5D1DF2A6" w14:textId="77777777" w:rsidR="00971D8D" w:rsidRPr="00AF7942" w:rsidRDefault="00971D8D" w:rsidP="00971D8D">
      <w:pPr>
        <w:pStyle w:val="afc"/>
        <w:numPr>
          <w:ilvl w:val="0"/>
          <w:numId w:val="16"/>
        </w:numPr>
        <w:spacing w:after="0"/>
        <w:rPr>
          <w:rFonts w:eastAsia="Calibri" w:cs="Times New Roman"/>
          <w:iCs/>
          <w:sz w:val="24"/>
          <w:szCs w:val="24"/>
        </w:rPr>
      </w:pPr>
      <w:r w:rsidRPr="00AF7942">
        <w:rPr>
          <w:rFonts w:eastAsia="Calibri" w:cs="Times New Roman"/>
          <w:iCs/>
          <w:sz w:val="24"/>
          <w:szCs w:val="24"/>
        </w:rPr>
        <w:t xml:space="preserve">форма подведения итогов программы: </w:t>
      </w:r>
      <w:r w:rsidR="004B760B" w:rsidRPr="00AF7942">
        <w:rPr>
          <w:rFonts w:cs="Times New Roman"/>
          <w:sz w:val="24"/>
          <w:szCs w:val="24"/>
        </w:rPr>
        <w:t>итоговое занятие «</w:t>
      </w:r>
      <w:proofErr w:type="spellStart"/>
      <w:r w:rsidR="004B760B" w:rsidRPr="00AF7942">
        <w:rPr>
          <w:rFonts w:cs="Times New Roman"/>
          <w:sz w:val="24"/>
          <w:szCs w:val="24"/>
        </w:rPr>
        <w:t>Вытворяндия</w:t>
      </w:r>
      <w:proofErr w:type="spellEnd"/>
      <w:r w:rsidR="004B760B" w:rsidRPr="00AF7942">
        <w:rPr>
          <w:rFonts w:cs="Times New Roman"/>
          <w:sz w:val="24"/>
          <w:szCs w:val="24"/>
        </w:rPr>
        <w:t>» со свободным конструированием из бумаги.</w:t>
      </w:r>
    </w:p>
    <w:p w14:paraId="60F2AF9B" w14:textId="77777777" w:rsidR="00971D8D" w:rsidRPr="00AF7942" w:rsidRDefault="00971D8D" w:rsidP="00381006">
      <w:pPr>
        <w:spacing w:after="0"/>
        <w:ind w:firstLine="426"/>
        <w:rPr>
          <w:rFonts w:eastAsia="Calibri" w:cs="Times New Roman"/>
          <w:i/>
          <w:iCs/>
          <w:sz w:val="24"/>
          <w:szCs w:val="24"/>
        </w:rPr>
      </w:pPr>
    </w:p>
    <w:p w14:paraId="5947BD53" w14:textId="77777777" w:rsidR="00CA054C" w:rsidRPr="00AF7942" w:rsidRDefault="00CA054C" w:rsidP="00CA054C">
      <w:pPr>
        <w:pStyle w:val="afc"/>
        <w:numPr>
          <w:ilvl w:val="1"/>
          <w:numId w:val="17"/>
        </w:numPr>
        <w:spacing w:after="0"/>
        <w:jc w:val="center"/>
        <w:rPr>
          <w:rFonts w:cs="Times New Roman"/>
          <w:b/>
          <w:sz w:val="24"/>
          <w:szCs w:val="24"/>
        </w:rPr>
      </w:pPr>
      <w:r w:rsidRPr="00AF7942">
        <w:rPr>
          <w:rFonts w:cs="Times New Roman"/>
          <w:b/>
          <w:sz w:val="24"/>
          <w:szCs w:val="24"/>
        </w:rPr>
        <w:t xml:space="preserve"> Цель и задачи программы</w:t>
      </w:r>
    </w:p>
    <w:p w14:paraId="30370833" w14:textId="77777777" w:rsidR="00CA054C" w:rsidRPr="00AF7942" w:rsidRDefault="00CA054C" w:rsidP="00CA054C">
      <w:pPr>
        <w:spacing w:after="0"/>
        <w:ind w:left="426"/>
        <w:rPr>
          <w:rFonts w:cs="Times New Roman"/>
          <w:i/>
          <w:sz w:val="24"/>
          <w:szCs w:val="24"/>
        </w:rPr>
      </w:pPr>
    </w:p>
    <w:p w14:paraId="4A424759" w14:textId="77777777" w:rsidR="008D203C" w:rsidRPr="00AF7942" w:rsidRDefault="008D203C" w:rsidP="00CA054C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AF7942">
        <w:rPr>
          <w:rFonts w:cs="Times New Roman"/>
          <w:i/>
          <w:sz w:val="24"/>
          <w:szCs w:val="24"/>
        </w:rPr>
        <w:t>Цель программы</w:t>
      </w:r>
      <w:r w:rsidRPr="00AF7942">
        <w:rPr>
          <w:rFonts w:cs="Times New Roman"/>
          <w:sz w:val="24"/>
          <w:szCs w:val="24"/>
        </w:rPr>
        <w:t xml:space="preserve">: </w:t>
      </w:r>
      <w:r w:rsidRPr="00AF7942">
        <w:rPr>
          <w:rFonts w:eastAsia="Times New Roman" w:cs="Times New Roman"/>
          <w:sz w:val="24"/>
          <w:szCs w:val="24"/>
          <w:lang w:eastAsia="ru-RU"/>
        </w:rPr>
        <w:t xml:space="preserve">развитие творческого мышления воспитанников в </w:t>
      </w:r>
      <w:proofErr w:type="gramStart"/>
      <w:r w:rsidRPr="00AF7942">
        <w:rPr>
          <w:rFonts w:eastAsia="Times New Roman" w:cs="Times New Roman"/>
          <w:sz w:val="24"/>
          <w:szCs w:val="24"/>
          <w:lang w:eastAsia="ru-RU"/>
        </w:rPr>
        <w:t>процессе  овладения</w:t>
      </w:r>
      <w:proofErr w:type="gramEnd"/>
      <w:r w:rsidRPr="00AF7942">
        <w:rPr>
          <w:rFonts w:eastAsia="Times New Roman" w:cs="Times New Roman"/>
          <w:sz w:val="24"/>
          <w:szCs w:val="24"/>
          <w:lang w:eastAsia="ru-RU"/>
        </w:rPr>
        <w:t xml:space="preserve"> художественного способа конструирования из бумаги в технике оригами. </w:t>
      </w:r>
    </w:p>
    <w:p w14:paraId="6BB7EB5C" w14:textId="77777777" w:rsidR="008D203C" w:rsidRPr="00AF7942" w:rsidRDefault="00CA054C" w:rsidP="008D203C">
      <w:pPr>
        <w:spacing w:after="0"/>
        <w:rPr>
          <w:rFonts w:cs="Times New Roman"/>
          <w:i/>
          <w:sz w:val="24"/>
          <w:szCs w:val="24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ab/>
      </w:r>
      <w:r w:rsidR="008D203C" w:rsidRPr="00AF7942">
        <w:rPr>
          <w:rFonts w:cs="Times New Roman"/>
          <w:i/>
          <w:sz w:val="24"/>
          <w:szCs w:val="24"/>
        </w:rPr>
        <w:t>Задачи программы:</w:t>
      </w:r>
      <w:r w:rsidR="008D203C" w:rsidRPr="00AF7942">
        <w:rPr>
          <w:rFonts w:cs="Times New Roman"/>
          <w:i/>
          <w:sz w:val="24"/>
          <w:szCs w:val="24"/>
        </w:rPr>
        <w:tab/>
      </w:r>
    </w:p>
    <w:p w14:paraId="09CD13F3" w14:textId="77777777" w:rsidR="008D203C" w:rsidRPr="00AF7942" w:rsidRDefault="008D203C" w:rsidP="008D203C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AF7942">
        <w:rPr>
          <w:rFonts w:eastAsia="Times New Roman" w:cs="Times New Roman"/>
          <w:i/>
          <w:sz w:val="24"/>
          <w:szCs w:val="24"/>
          <w:lang w:eastAsia="ru-RU"/>
        </w:rPr>
        <w:t xml:space="preserve">Обучающие: </w:t>
      </w:r>
    </w:p>
    <w:p w14:paraId="1B82F791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F7942">
        <w:rPr>
          <w:rFonts w:eastAsia="Times New Roman" w:cs="Times New Roman"/>
          <w:sz w:val="24"/>
          <w:szCs w:val="24"/>
          <w:lang w:eastAsia="ru-RU"/>
        </w:rPr>
        <w:t>Знакомить  детей</w:t>
      </w:r>
      <w:proofErr w:type="gramEnd"/>
      <w:r w:rsidRPr="00AF7942">
        <w:rPr>
          <w:rFonts w:eastAsia="Times New Roman" w:cs="Times New Roman"/>
          <w:sz w:val="24"/>
          <w:szCs w:val="24"/>
          <w:lang w:eastAsia="ru-RU"/>
        </w:rPr>
        <w:t xml:space="preserve"> с основными геометрическими понятиями и базовыми формами оригами. </w:t>
      </w:r>
    </w:p>
    <w:p w14:paraId="0A60488D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F7942">
        <w:rPr>
          <w:rFonts w:eastAsia="Times New Roman" w:cs="Times New Roman"/>
          <w:sz w:val="24"/>
          <w:szCs w:val="24"/>
          <w:lang w:eastAsia="ru-RU"/>
        </w:rPr>
        <w:t>Обучать  различным</w:t>
      </w:r>
      <w:proofErr w:type="gramEnd"/>
      <w:r w:rsidRPr="00AF7942">
        <w:rPr>
          <w:rFonts w:eastAsia="Times New Roman" w:cs="Times New Roman"/>
          <w:sz w:val="24"/>
          <w:szCs w:val="24"/>
          <w:lang w:eastAsia="ru-RU"/>
        </w:rPr>
        <w:t xml:space="preserve"> приемам работы с бумагой. </w:t>
      </w:r>
    </w:p>
    <w:p w14:paraId="2ACBF8A7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F7942">
        <w:rPr>
          <w:rFonts w:eastAsia="Times New Roman" w:cs="Times New Roman"/>
          <w:sz w:val="24"/>
          <w:szCs w:val="24"/>
          <w:lang w:eastAsia="ru-RU"/>
        </w:rPr>
        <w:t>Формировать  умение</w:t>
      </w:r>
      <w:proofErr w:type="gramEnd"/>
      <w:r w:rsidRPr="00AF7942">
        <w:rPr>
          <w:rFonts w:eastAsia="Times New Roman" w:cs="Times New Roman"/>
          <w:sz w:val="24"/>
          <w:szCs w:val="24"/>
          <w:lang w:eastAsia="ru-RU"/>
        </w:rPr>
        <w:t xml:space="preserve"> следовать устным инструкциям, обогащая  словарь детей специальными терминами. </w:t>
      </w:r>
    </w:p>
    <w:p w14:paraId="6E0EF7AE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 xml:space="preserve">Создавать композиции с изделиями, выполненными в технике оригами. </w:t>
      </w:r>
    </w:p>
    <w:p w14:paraId="4F40C652" w14:textId="77777777" w:rsidR="008D203C" w:rsidRPr="00AF7942" w:rsidRDefault="008D203C" w:rsidP="008D203C">
      <w:pPr>
        <w:spacing w:after="0"/>
        <w:rPr>
          <w:rFonts w:cs="Times New Roman"/>
          <w:i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Развивающие:</w:t>
      </w:r>
    </w:p>
    <w:p w14:paraId="0305183A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cs="Times New Roman"/>
          <w:i/>
          <w:sz w:val="24"/>
          <w:szCs w:val="24"/>
        </w:rPr>
      </w:pPr>
      <w:r w:rsidRPr="00AF7942">
        <w:rPr>
          <w:rFonts w:cs="Times New Roman"/>
          <w:sz w:val="24"/>
          <w:szCs w:val="24"/>
        </w:rPr>
        <w:t xml:space="preserve">Развивать </w:t>
      </w:r>
      <w:r w:rsidR="00CA054C" w:rsidRPr="00AF7942">
        <w:rPr>
          <w:rFonts w:cs="Times New Roman"/>
          <w:sz w:val="24"/>
          <w:szCs w:val="24"/>
        </w:rPr>
        <w:t>креативное</w:t>
      </w:r>
      <w:r w:rsidRPr="00AF7942">
        <w:rPr>
          <w:rFonts w:cs="Times New Roman"/>
          <w:sz w:val="24"/>
          <w:szCs w:val="24"/>
        </w:rPr>
        <w:t xml:space="preserve"> мышление и </w:t>
      </w:r>
      <w:proofErr w:type="gramStart"/>
      <w:r w:rsidRPr="00AF7942">
        <w:rPr>
          <w:rFonts w:cs="Times New Roman"/>
          <w:sz w:val="24"/>
          <w:szCs w:val="24"/>
        </w:rPr>
        <w:t>пространственное  воображение</w:t>
      </w:r>
      <w:proofErr w:type="gramEnd"/>
      <w:r w:rsidRPr="00AF7942">
        <w:rPr>
          <w:rFonts w:cs="Times New Roman"/>
          <w:sz w:val="24"/>
          <w:szCs w:val="24"/>
        </w:rPr>
        <w:t xml:space="preserve">. </w:t>
      </w:r>
    </w:p>
    <w:p w14:paraId="757F13C7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AF7942">
        <w:rPr>
          <w:rFonts w:cs="Times New Roman"/>
          <w:sz w:val="24"/>
          <w:szCs w:val="24"/>
        </w:rPr>
        <w:t xml:space="preserve">Развивать мелкую </w:t>
      </w:r>
      <w:proofErr w:type="gramStart"/>
      <w:r w:rsidRPr="00AF7942">
        <w:rPr>
          <w:rFonts w:cs="Times New Roman"/>
          <w:sz w:val="24"/>
          <w:szCs w:val="24"/>
        </w:rPr>
        <w:t>моторику  рук</w:t>
      </w:r>
      <w:proofErr w:type="gramEnd"/>
      <w:r w:rsidRPr="00AF7942">
        <w:rPr>
          <w:rFonts w:cs="Times New Roman"/>
          <w:sz w:val="24"/>
          <w:szCs w:val="24"/>
        </w:rPr>
        <w:t xml:space="preserve"> и глазомер. </w:t>
      </w:r>
    </w:p>
    <w:p w14:paraId="2726A7AB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proofErr w:type="gramStart"/>
      <w:r w:rsidRPr="00AF7942">
        <w:rPr>
          <w:rFonts w:cs="Times New Roman"/>
          <w:sz w:val="24"/>
          <w:szCs w:val="24"/>
        </w:rPr>
        <w:t>Развивать  художественный</w:t>
      </w:r>
      <w:proofErr w:type="gramEnd"/>
      <w:r w:rsidRPr="00AF7942">
        <w:rPr>
          <w:rFonts w:cs="Times New Roman"/>
          <w:sz w:val="24"/>
          <w:szCs w:val="24"/>
        </w:rPr>
        <w:t xml:space="preserve">  вкус</w:t>
      </w:r>
      <w:r w:rsidR="00CA054C" w:rsidRPr="00AF7942">
        <w:rPr>
          <w:rFonts w:cs="Times New Roman"/>
          <w:sz w:val="24"/>
          <w:szCs w:val="24"/>
        </w:rPr>
        <w:t xml:space="preserve"> </w:t>
      </w:r>
      <w:r w:rsidRPr="00AF7942">
        <w:rPr>
          <w:rFonts w:cs="Times New Roman"/>
          <w:sz w:val="24"/>
          <w:szCs w:val="24"/>
        </w:rPr>
        <w:t xml:space="preserve">и фантазии детей. </w:t>
      </w:r>
    </w:p>
    <w:p w14:paraId="10FB0498" w14:textId="77777777" w:rsidR="008D203C" w:rsidRPr="00AF7942" w:rsidRDefault="008D203C" w:rsidP="008D203C">
      <w:pPr>
        <w:spacing w:after="0"/>
        <w:rPr>
          <w:rFonts w:cs="Times New Roman"/>
          <w:i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Воспитательные:</w:t>
      </w:r>
    </w:p>
    <w:p w14:paraId="08EBFAE9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 xml:space="preserve">Воспитывать интерес к технике оригами. </w:t>
      </w:r>
    </w:p>
    <w:p w14:paraId="60057F41" w14:textId="77777777" w:rsidR="008D203C" w:rsidRPr="00AF7942" w:rsidRDefault="008D203C" w:rsidP="008D203C">
      <w:pPr>
        <w:pStyle w:val="afc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  <w:r w:rsidRPr="00AF794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4DEFCCCF" w14:textId="77777777" w:rsidR="00442322" w:rsidRPr="00AF7942" w:rsidRDefault="00442322" w:rsidP="00A7449D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DA4ED29" w14:textId="77777777" w:rsidR="00442322" w:rsidRPr="00AF7942" w:rsidRDefault="00CB0A7E" w:rsidP="00A7449D">
      <w:pPr>
        <w:spacing w:after="0"/>
        <w:jc w:val="center"/>
        <w:rPr>
          <w:rFonts w:cs="Times New Roman"/>
          <w:b/>
          <w:sz w:val="24"/>
          <w:szCs w:val="24"/>
        </w:rPr>
      </w:pPr>
      <w:r w:rsidRPr="003C3CF9">
        <w:rPr>
          <w:rFonts w:cs="Times New Roman"/>
          <w:b/>
          <w:sz w:val="24"/>
          <w:szCs w:val="24"/>
        </w:rPr>
        <w:lastRenderedPageBreak/>
        <w:t>1</w:t>
      </w:r>
      <w:r w:rsidR="00CA054C" w:rsidRPr="003C3CF9">
        <w:rPr>
          <w:rFonts w:cs="Times New Roman"/>
          <w:b/>
          <w:sz w:val="24"/>
          <w:szCs w:val="24"/>
        </w:rPr>
        <w:t>.3. Содержание программы</w:t>
      </w:r>
    </w:p>
    <w:p w14:paraId="6B2B418B" w14:textId="77777777" w:rsidR="00CA054C" w:rsidRPr="00AF7942" w:rsidRDefault="00CA054C" w:rsidP="00A7449D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57E50E0" w14:textId="77777777" w:rsidR="00910D28" w:rsidRPr="00AF7942" w:rsidRDefault="00636D6F" w:rsidP="00A7449D">
      <w:pPr>
        <w:spacing w:after="0"/>
        <w:jc w:val="center"/>
        <w:rPr>
          <w:rFonts w:cs="Times New Roman"/>
          <w:i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 xml:space="preserve">Учебный </w:t>
      </w:r>
      <w:r w:rsidR="00647529" w:rsidRPr="009E549F">
        <w:rPr>
          <w:rFonts w:cs="Times New Roman"/>
          <w:i/>
          <w:sz w:val="24"/>
          <w:szCs w:val="24"/>
        </w:rPr>
        <w:t xml:space="preserve">(тематический) </w:t>
      </w:r>
      <w:r w:rsidR="008A46FF" w:rsidRPr="009E549F">
        <w:rPr>
          <w:rFonts w:cs="Times New Roman"/>
          <w:i/>
          <w:sz w:val="24"/>
          <w:szCs w:val="24"/>
        </w:rPr>
        <w:t>план</w:t>
      </w:r>
    </w:p>
    <w:p w14:paraId="09F1AA6C" w14:textId="77777777" w:rsidR="00442322" w:rsidRPr="00AF7942" w:rsidRDefault="00442322" w:rsidP="00A7449D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534"/>
        <w:gridCol w:w="2662"/>
        <w:gridCol w:w="941"/>
        <w:gridCol w:w="1869"/>
        <w:gridCol w:w="1870"/>
        <w:gridCol w:w="2545"/>
      </w:tblGrid>
      <w:tr w:rsidR="00387249" w:rsidRPr="00AF7942" w14:paraId="4DED8FA0" w14:textId="77777777" w:rsidTr="00466C4F">
        <w:tc>
          <w:tcPr>
            <w:tcW w:w="534" w:type="dxa"/>
            <w:vMerge w:val="restart"/>
          </w:tcPr>
          <w:p w14:paraId="1723AD41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№</w:t>
            </w:r>
          </w:p>
          <w:p w14:paraId="4EBA5D0C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F7942">
              <w:rPr>
                <w:rFonts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2662" w:type="dxa"/>
            <w:vMerge w:val="restart"/>
          </w:tcPr>
          <w:p w14:paraId="5E90654E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  <w:p w14:paraId="648B5A45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раздела программы</w:t>
            </w:r>
          </w:p>
        </w:tc>
        <w:tc>
          <w:tcPr>
            <w:tcW w:w="4680" w:type="dxa"/>
            <w:gridSpan w:val="3"/>
          </w:tcPr>
          <w:p w14:paraId="5112E959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5" w:type="dxa"/>
            <w:vMerge w:val="restart"/>
          </w:tcPr>
          <w:p w14:paraId="5D8EE4D4" w14:textId="77777777" w:rsidR="00387249" w:rsidRPr="00AF7942" w:rsidRDefault="0038724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Форма контроля</w:t>
            </w:r>
          </w:p>
        </w:tc>
      </w:tr>
      <w:tr w:rsidR="00387249" w:rsidRPr="00AF7942" w14:paraId="1CDF90D8" w14:textId="77777777" w:rsidTr="00466C4F">
        <w:tc>
          <w:tcPr>
            <w:tcW w:w="534" w:type="dxa"/>
            <w:vMerge/>
          </w:tcPr>
          <w:p w14:paraId="2DABDB92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5133FD7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E84DFBD" w14:textId="77777777" w:rsidR="00387249" w:rsidRPr="00AF7942" w:rsidRDefault="0038724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</w:tcPr>
          <w:p w14:paraId="0A883E30" w14:textId="77777777" w:rsidR="00387249" w:rsidRPr="00AF7942" w:rsidRDefault="0038724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1870" w:type="dxa"/>
          </w:tcPr>
          <w:p w14:paraId="27C679D3" w14:textId="77777777" w:rsidR="00387249" w:rsidRPr="00AF7942" w:rsidRDefault="0038724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Практика</w:t>
            </w:r>
          </w:p>
        </w:tc>
        <w:tc>
          <w:tcPr>
            <w:tcW w:w="2545" w:type="dxa"/>
            <w:vMerge/>
          </w:tcPr>
          <w:p w14:paraId="043C6AF3" w14:textId="77777777" w:rsidR="00387249" w:rsidRPr="00AF7942" w:rsidRDefault="0038724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2322" w:rsidRPr="00AF7942" w14:paraId="2AE84B6A" w14:textId="77777777" w:rsidTr="00466C4F">
        <w:tc>
          <w:tcPr>
            <w:tcW w:w="534" w:type="dxa"/>
          </w:tcPr>
          <w:p w14:paraId="47C47A85" w14:textId="77777777" w:rsidR="00442322" w:rsidRPr="00AF7942" w:rsidRDefault="00442322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1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79D282A" w14:textId="44266C8F" w:rsidR="00442322" w:rsidRPr="00AF7942" w:rsidRDefault="00531D89" w:rsidP="003A38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41" w:type="dxa"/>
          </w:tcPr>
          <w:p w14:paraId="431ACA05" w14:textId="7E3E2E83" w:rsidR="00442322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5C4F7D5" w14:textId="266BFBCE" w:rsidR="00442322" w:rsidRPr="00AF7942" w:rsidRDefault="003A388F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2064944D" w14:textId="2F147604" w:rsidR="00442322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4D9A136E" w14:textId="19602BFF" w:rsidR="00591305" w:rsidRPr="00AF7942" w:rsidRDefault="00591305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Беседа</w:t>
            </w:r>
          </w:p>
        </w:tc>
      </w:tr>
      <w:tr w:rsidR="00531D89" w:rsidRPr="00AF7942" w14:paraId="51AC61A9" w14:textId="77777777" w:rsidTr="00466C4F">
        <w:tc>
          <w:tcPr>
            <w:tcW w:w="534" w:type="dxa"/>
          </w:tcPr>
          <w:p w14:paraId="5E96AA80" w14:textId="37890E37" w:rsidR="00531D89" w:rsidRPr="00AF7942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62" w:type="dxa"/>
          </w:tcPr>
          <w:p w14:paraId="5517EB15" w14:textId="5B3E86E0" w:rsidR="00531D89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 стране Оригами»</w:t>
            </w:r>
          </w:p>
        </w:tc>
        <w:tc>
          <w:tcPr>
            <w:tcW w:w="941" w:type="dxa"/>
          </w:tcPr>
          <w:p w14:paraId="11A264C4" w14:textId="0D5BE5E6" w:rsidR="00531D89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E006868" w14:textId="2D401FC4" w:rsidR="00531D89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10B20FE9" w14:textId="3F3893C4" w:rsidR="00531D89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545" w:type="dxa"/>
          </w:tcPr>
          <w:p w14:paraId="78899B2B" w14:textId="77777777" w:rsidR="00531D89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Наблюдение</w:t>
            </w:r>
          </w:p>
          <w:p w14:paraId="1A1924FB" w14:textId="5212C013" w:rsidR="00531D89" w:rsidRPr="00AF7942" w:rsidRDefault="00531D89" w:rsidP="00531D8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Беседа, анализ работ</w:t>
            </w:r>
          </w:p>
        </w:tc>
      </w:tr>
      <w:tr w:rsidR="00442322" w:rsidRPr="00AF7942" w14:paraId="33C3C857" w14:textId="77777777" w:rsidTr="00466C4F">
        <w:trPr>
          <w:trHeight w:val="147"/>
        </w:trPr>
        <w:tc>
          <w:tcPr>
            <w:tcW w:w="534" w:type="dxa"/>
          </w:tcPr>
          <w:p w14:paraId="626E03ED" w14:textId="4C51C411" w:rsidR="00442322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31997DA1" w14:textId="3A1C8679" w:rsidR="00442322" w:rsidRPr="00AF7942" w:rsidRDefault="00106976" w:rsidP="003A38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</w:t>
            </w:r>
            <w:r w:rsidR="003A388F">
              <w:rPr>
                <w:rFonts w:cs="Times New Roman"/>
                <w:sz w:val="24"/>
                <w:szCs w:val="24"/>
              </w:rPr>
              <w:t>Осень в лесу</w:t>
            </w:r>
            <w:r w:rsidRPr="00AF79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</w:tcPr>
          <w:p w14:paraId="68755DDB" w14:textId="77777777" w:rsidR="00442322" w:rsidRPr="00AF7942" w:rsidRDefault="008405EC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799E88A0" w14:textId="77777777" w:rsidR="00442322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51EC5BCF" w14:textId="77777777" w:rsidR="00442322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545" w:type="dxa"/>
          </w:tcPr>
          <w:p w14:paraId="738AED70" w14:textId="77777777" w:rsidR="00442322" w:rsidRPr="00AF7942" w:rsidRDefault="0064752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442322" w:rsidRPr="00AF7942" w14:paraId="0943C941" w14:textId="77777777" w:rsidTr="00466C4F">
        <w:tc>
          <w:tcPr>
            <w:tcW w:w="534" w:type="dxa"/>
          </w:tcPr>
          <w:p w14:paraId="78E985BF" w14:textId="417EFCCB" w:rsidR="00442322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31BCEFEA" w14:textId="69B6D266" w:rsidR="00442322" w:rsidRPr="00AF7942" w:rsidRDefault="00106976" w:rsidP="003A38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</w:t>
            </w:r>
            <w:r w:rsidR="003A388F">
              <w:rPr>
                <w:rFonts w:cs="Times New Roman"/>
                <w:sz w:val="24"/>
                <w:szCs w:val="24"/>
              </w:rPr>
              <w:t>Игрушки</w:t>
            </w:r>
            <w:r w:rsidRPr="00AF79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</w:tcPr>
          <w:p w14:paraId="384CC3D8" w14:textId="77777777" w:rsidR="00442322" w:rsidRPr="00AF7942" w:rsidRDefault="008405EC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7401F528" w14:textId="47D917A2" w:rsidR="00442322" w:rsidRPr="00AF7942" w:rsidRDefault="003A388F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0A26E882" w14:textId="504B4412" w:rsidR="00442322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3</w:t>
            </w:r>
            <w:r w:rsidR="003A388F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545" w:type="dxa"/>
          </w:tcPr>
          <w:p w14:paraId="11B28923" w14:textId="77777777" w:rsidR="00442322" w:rsidRPr="00AF7942" w:rsidRDefault="0064752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442322" w:rsidRPr="00AF7942" w14:paraId="1D481DE5" w14:textId="77777777" w:rsidTr="00466C4F">
        <w:tc>
          <w:tcPr>
            <w:tcW w:w="534" w:type="dxa"/>
          </w:tcPr>
          <w:p w14:paraId="088C654F" w14:textId="179CB05F" w:rsidR="00442322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D173F00" w14:textId="4C1F1FB0" w:rsidR="00442322" w:rsidRPr="00AF7942" w:rsidRDefault="00106976" w:rsidP="003A38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«Зим</w:t>
            </w:r>
            <w:r w:rsidR="003A388F">
              <w:rPr>
                <w:rFonts w:cs="Times New Roman"/>
                <w:sz w:val="24"/>
                <w:szCs w:val="24"/>
              </w:rPr>
              <w:t>а. Зимний праздник</w:t>
            </w:r>
            <w:r w:rsidRPr="00AF79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</w:tcPr>
          <w:p w14:paraId="4FD8986C" w14:textId="77777777" w:rsidR="00442322" w:rsidRPr="00AF7942" w:rsidRDefault="008405EC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435C54A1" w14:textId="77777777" w:rsidR="00442322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482785D2" w14:textId="77777777" w:rsidR="00442322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2F45A142" w14:textId="735300F1" w:rsidR="00442322" w:rsidRPr="00AF7942" w:rsidRDefault="00F43313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106976" w:rsidRPr="00AF7942" w14:paraId="45847A79" w14:textId="77777777" w:rsidTr="00466C4F">
        <w:tc>
          <w:tcPr>
            <w:tcW w:w="534" w:type="dxa"/>
          </w:tcPr>
          <w:p w14:paraId="72AFA784" w14:textId="7F59D150" w:rsidR="00106976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7BA5E2D" w14:textId="46DD1A7E" w:rsidR="00106976" w:rsidRPr="00AF7942" w:rsidRDefault="00106976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</w:t>
            </w:r>
            <w:r w:rsidR="00F43313">
              <w:rPr>
                <w:rFonts w:cs="Times New Roman"/>
                <w:sz w:val="24"/>
                <w:szCs w:val="24"/>
              </w:rPr>
              <w:t>Герои сказок</w:t>
            </w:r>
            <w:r w:rsidRPr="00AF79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</w:tcPr>
          <w:p w14:paraId="23BBBB7E" w14:textId="6F950496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74148DC3" w14:textId="329D96E2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870" w:type="dxa"/>
          </w:tcPr>
          <w:p w14:paraId="538F6C7F" w14:textId="6698F514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756DA" w:rsidRPr="00AF794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545" w:type="dxa"/>
          </w:tcPr>
          <w:p w14:paraId="40422B50" w14:textId="77777777" w:rsidR="00106976" w:rsidRPr="00AF7942" w:rsidRDefault="0064752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106976" w:rsidRPr="00AF7942" w14:paraId="34FF10C2" w14:textId="77777777" w:rsidTr="00466C4F">
        <w:tc>
          <w:tcPr>
            <w:tcW w:w="534" w:type="dxa"/>
          </w:tcPr>
          <w:p w14:paraId="065B48B4" w14:textId="66C9EA95" w:rsidR="00106976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700E593" w14:textId="45744016" w:rsidR="00106976" w:rsidRPr="00AF7942" w:rsidRDefault="00106976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</w:t>
            </w:r>
            <w:r w:rsidR="00F43313">
              <w:rPr>
                <w:rFonts w:cs="Times New Roman"/>
                <w:sz w:val="24"/>
                <w:szCs w:val="24"/>
              </w:rPr>
              <w:t>День Защитника Отечества</w:t>
            </w:r>
            <w:r w:rsidRPr="00AF79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41" w:type="dxa"/>
          </w:tcPr>
          <w:p w14:paraId="78741D7A" w14:textId="08AD0622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199BD2E0" w14:textId="3EBCAD25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09F5911A" w14:textId="65ABBB27" w:rsidR="00106976" w:rsidRPr="00AF7942" w:rsidRDefault="00F43313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545" w:type="dxa"/>
          </w:tcPr>
          <w:p w14:paraId="2CCC4EFD" w14:textId="5C0308F1" w:rsidR="00106976" w:rsidRPr="00AF7942" w:rsidRDefault="00F43313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Беседа, анализ работ</w:t>
            </w:r>
          </w:p>
        </w:tc>
      </w:tr>
      <w:tr w:rsidR="00106976" w:rsidRPr="00AF7942" w14:paraId="5C767B62" w14:textId="77777777" w:rsidTr="00466C4F">
        <w:tc>
          <w:tcPr>
            <w:tcW w:w="534" w:type="dxa"/>
          </w:tcPr>
          <w:p w14:paraId="3832BBF1" w14:textId="0FE30160" w:rsidR="00106976" w:rsidRPr="00AF7942" w:rsidRDefault="00531D89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D60E1BF" w14:textId="77777777" w:rsidR="00106976" w:rsidRPr="00AF7942" w:rsidRDefault="00106976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«Цветы»</w:t>
            </w:r>
          </w:p>
        </w:tc>
        <w:tc>
          <w:tcPr>
            <w:tcW w:w="941" w:type="dxa"/>
          </w:tcPr>
          <w:p w14:paraId="58C12404" w14:textId="77777777" w:rsidR="00106976" w:rsidRPr="00AF7942" w:rsidRDefault="008405EC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48FA02C" w14:textId="77777777" w:rsidR="00106976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15006EFC" w14:textId="77777777" w:rsidR="00106976" w:rsidRPr="00AF7942" w:rsidRDefault="008756DA" w:rsidP="00A7449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545" w:type="dxa"/>
          </w:tcPr>
          <w:p w14:paraId="4CAE7976" w14:textId="77777777" w:rsidR="00106976" w:rsidRPr="00AF7942" w:rsidRDefault="0064752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647529" w:rsidRPr="00AF7942" w14:paraId="410D67A3" w14:textId="77777777" w:rsidTr="00466C4F">
        <w:tc>
          <w:tcPr>
            <w:tcW w:w="534" w:type="dxa"/>
          </w:tcPr>
          <w:p w14:paraId="48683E6F" w14:textId="4AD1C27C" w:rsidR="00647529" w:rsidRPr="00AF7942" w:rsidRDefault="00531D8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2300E60" w14:textId="330DB994" w:rsidR="00647529" w:rsidRPr="00AF7942" w:rsidRDefault="00647529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</w:t>
            </w:r>
            <w:r w:rsidR="00F43313">
              <w:rPr>
                <w:rFonts w:cs="Times New Roman"/>
                <w:sz w:val="24"/>
                <w:szCs w:val="24"/>
              </w:rPr>
              <w:t>День космонавтик</w:t>
            </w:r>
            <w:r w:rsidRPr="00AF7942">
              <w:rPr>
                <w:rFonts w:cs="Times New Roman"/>
                <w:sz w:val="24"/>
                <w:szCs w:val="24"/>
              </w:rPr>
              <w:t>и»</w:t>
            </w:r>
          </w:p>
        </w:tc>
        <w:tc>
          <w:tcPr>
            <w:tcW w:w="941" w:type="dxa"/>
          </w:tcPr>
          <w:p w14:paraId="68A461D9" w14:textId="65183C73" w:rsidR="00647529" w:rsidRPr="00AF7942" w:rsidRDefault="00F43313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54AAE08" w14:textId="77777777" w:rsidR="00647529" w:rsidRPr="00AF7942" w:rsidRDefault="0064752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1D032779" w14:textId="49FF68F9" w:rsidR="00647529" w:rsidRPr="00AF7942" w:rsidRDefault="00F43313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47529" w:rsidRPr="00AF794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545" w:type="dxa"/>
          </w:tcPr>
          <w:p w14:paraId="1D0E1A23" w14:textId="77777777" w:rsidR="00647529" w:rsidRPr="00AF7942" w:rsidRDefault="008E059A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Беседа, анализ работ</w:t>
            </w:r>
          </w:p>
        </w:tc>
      </w:tr>
      <w:tr w:rsidR="00F43313" w:rsidRPr="00AF7942" w14:paraId="592536E8" w14:textId="77777777" w:rsidTr="00466C4F">
        <w:tc>
          <w:tcPr>
            <w:tcW w:w="534" w:type="dxa"/>
          </w:tcPr>
          <w:p w14:paraId="20066CBA" w14:textId="6F4E8532" w:rsidR="00F43313" w:rsidRPr="00AF7942" w:rsidRDefault="00531D89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F433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3185EF9B" w14:textId="536DAB74" w:rsidR="00F43313" w:rsidRPr="00AF7942" w:rsidRDefault="00F43313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«Весна пришла»</w:t>
            </w:r>
          </w:p>
        </w:tc>
        <w:tc>
          <w:tcPr>
            <w:tcW w:w="941" w:type="dxa"/>
          </w:tcPr>
          <w:p w14:paraId="7A45C8D6" w14:textId="17938454" w:rsidR="00F43313" w:rsidRDefault="00F43313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6236B2C9" w14:textId="11485A8B" w:rsidR="00F43313" w:rsidRPr="00AF7942" w:rsidRDefault="00F43313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6775C6F9" w14:textId="1FC639AD" w:rsidR="00F43313" w:rsidRDefault="00F43313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F794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545" w:type="dxa"/>
          </w:tcPr>
          <w:p w14:paraId="2C5F2543" w14:textId="05F23ED2" w:rsidR="00F43313" w:rsidRPr="00AF7942" w:rsidRDefault="00F43313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Беседа, анализ работ</w:t>
            </w:r>
          </w:p>
        </w:tc>
      </w:tr>
      <w:tr w:rsidR="00647529" w:rsidRPr="00AF7942" w14:paraId="404596F7" w14:textId="77777777" w:rsidTr="00466C4F">
        <w:tc>
          <w:tcPr>
            <w:tcW w:w="534" w:type="dxa"/>
          </w:tcPr>
          <w:p w14:paraId="3A4DB786" w14:textId="11B6B651" w:rsidR="00647529" w:rsidRPr="00AF7942" w:rsidRDefault="0064752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1</w:t>
            </w:r>
            <w:r w:rsidR="00531D89">
              <w:rPr>
                <w:rFonts w:cs="Times New Roman"/>
                <w:sz w:val="24"/>
                <w:szCs w:val="24"/>
              </w:rPr>
              <w:t>1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2866B51" w14:textId="77777777" w:rsidR="00647529" w:rsidRPr="00AF7942" w:rsidRDefault="00647529" w:rsidP="00F4331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«Насекомые»</w:t>
            </w:r>
          </w:p>
        </w:tc>
        <w:tc>
          <w:tcPr>
            <w:tcW w:w="941" w:type="dxa"/>
          </w:tcPr>
          <w:p w14:paraId="09CFE1E3" w14:textId="330CBA2F" w:rsidR="00647529" w:rsidRPr="00AF7942" w:rsidRDefault="00F43313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71984AE" w14:textId="77777777" w:rsidR="00647529" w:rsidRPr="00AF7942" w:rsidRDefault="0064752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70" w:type="dxa"/>
          </w:tcPr>
          <w:p w14:paraId="7903B810" w14:textId="235E5A08" w:rsidR="00647529" w:rsidRPr="00AF7942" w:rsidRDefault="00F43313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47529" w:rsidRPr="00AF794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545" w:type="dxa"/>
          </w:tcPr>
          <w:p w14:paraId="1EB92823" w14:textId="77777777" w:rsidR="00647529" w:rsidRPr="00AF7942" w:rsidRDefault="00647529" w:rsidP="007F70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Выставка детских работ</w:t>
            </w:r>
          </w:p>
        </w:tc>
      </w:tr>
      <w:tr w:rsidR="00647529" w:rsidRPr="00AF7942" w14:paraId="196174B7" w14:textId="77777777" w:rsidTr="00466C4F">
        <w:tc>
          <w:tcPr>
            <w:tcW w:w="534" w:type="dxa"/>
          </w:tcPr>
          <w:p w14:paraId="48BD49D0" w14:textId="3978B757" w:rsidR="00647529" w:rsidRPr="00AF7942" w:rsidRDefault="0064752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1</w:t>
            </w:r>
            <w:r w:rsidR="00531D89">
              <w:rPr>
                <w:rFonts w:cs="Times New Roman"/>
                <w:sz w:val="24"/>
                <w:szCs w:val="24"/>
              </w:rPr>
              <w:t>2</w:t>
            </w:r>
            <w:r w:rsidR="007F70F5" w:rsidRPr="00AF794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397B39A5" w14:textId="77777777" w:rsidR="00472A29" w:rsidRDefault="00472A29" w:rsidP="000D787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0C5805D" w14:textId="41998474" w:rsidR="00647529" w:rsidRPr="00AF7942" w:rsidRDefault="00647529" w:rsidP="000D787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941" w:type="dxa"/>
          </w:tcPr>
          <w:p w14:paraId="53DA346B" w14:textId="068BD4F1" w:rsidR="00647529" w:rsidRPr="00AF7942" w:rsidRDefault="000D787B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7519D565" w14:textId="5CB321EB" w:rsidR="00647529" w:rsidRPr="00AF7942" w:rsidRDefault="00647529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7B1C6C70" w14:textId="2EC08BE0" w:rsidR="00647529" w:rsidRPr="00AF7942" w:rsidRDefault="00937162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3BA46210" w14:textId="5FE3CF6D" w:rsidR="00472A29" w:rsidRDefault="00472A29" w:rsidP="00472A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Наблюдение, анализ рабо</w:t>
            </w:r>
            <w:r>
              <w:rPr>
                <w:rFonts w:cs="Times New Roman"/>
                <w:sz w:val="24"/>
                <w:szCs w:val="24"/>
              </w:rPr>
              <w:t>т</w:t>
            </w:r>
          </w:p>
          <w:p w14:paraId="0C79027F" w14:textId="3DDBFDCC" w:rsidR="00647529" w:rsidRPr="00AF7942" w:rsidRDefault="003C3CF9" w:rsidP="00D31E4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Оформление альбома с </w:t>
            </w:r>
            <w:r w:rsidR="00D31E4D">
              <w:rPr>
                <w:rFonts w:cs="Times New Roman"/>
                <w:sz w:val="24"/>
                <w:szCs w:val="24"/>
              </w:rPr>
              <w:t>детскими работами</w:t>
            </w:r>
          </w:p>
        </w:tc>
      </w:tr>
      <w:tr w:rsidR="007F70F5" w:rsidRPr="00AF7942" w14:paraId="477F12E0" w14:textId="77777777" w:rsidTr="00466C4F">
        <w:tc>
          <w:tcPr>
            <w:tcW w:w="3196" w:type="dxa"/>
            <w:gridSpan w:val="2"/>
          </w:tcPr>
          <w:p w14:paraId="4AC75B42" w14:textId="77777777" w:rsidR="007F70F5" w:rsidRPr="00AF7942" w:rsidRDefault="007F70F5" w:rsidP="0038724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941" w:type="dxa"/>
          </w:tcPr>
          <w:p w14:paraId="5D04D774" w14:textId="77777777" w:rsidR="007F70F5" w:rsidRPr="00AF7942" w:rsidRDefault="007F70F5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14:paraId="1DCA6D3C" w14:textId="6B44C3D4" w:rsidR="007F70F5" w:rsidRPr="00AF7942" w:rsidRDefault="007F70F5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7</w:t>
            </w:r>
            <w:r w:rsidR="00937162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870" w:type="dxa"/>
          </w:tcPr>
          <w:p w14:paraId="79CD6671" w14:textId="607A301D" w:rsidR="007F70F5" w:rsidRPr="00AF7942" w:rsidRDefault="007F70F5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F7942">
              <w:rPr>
                <w:rFonts w:cs="Times New Roman"/>
                <w:sz w:val="24"/>
                <w:szCs w:val="24"/>
              </w:rPr>
              <w:t>2</w:t>
            </w:r>
            <w:r w:rsidR="00937162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2545" w:type="dxa"/>
          </w:tcPr>
          <w:p w14:paraId="57E00079" w14:textId="77777777" w:rsidR="007F70F5" w:rsidRPr="00AF7942" w:rsidRDefault="007F70F5" w:rsidP="0064752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103EAF2" w14:textId="77777777" w:rsidR="00442322" w:rsidRPr="00AF7942" w:rsidRDefault="00442322" w:rsidP="00A7449D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3E59425F" w14:textId="77777777" w:rsidR="00FD79DF" w:rsidRPr="00AF7942" w:rsidRDefault="00FD79DF" w:rsidP="00FD79DF">
      <w:pPr>
        <w:pStyle w:val="c0"/>
        <w:spacing w:beforeAutospacing="0" w:after="0" w:afterAutospacing="0"/>
        <w:ind w:firstLine="425"/>
        <w:jc w:val="center"/>
        <w:rPr>
          <w:i/>
        </w:rPr>
      </w:pPr>
      <w:r w:rsidRPr="00AF7942">
        <w:rPr>
          <w:i/>
        </w:rPr>
        <w:t>Содержание учебного (тематического) плана</w:t>
      </w:r>
    </w:p>
    <w:p w14:paraId="0154051E" w14:textId="77777777" w:rsidR="00BE71E1" w:rsidRPr="00AF7942" w:rsidRDefault="00BE71E1" w:rsidP="009B50F3">
      <w:pPr>
        <w:spacing w:after="0"/>
        <w:rPr>
          <w:rFonts w:cs="Times New Roman"/>
          <w:color w:val="000000"/>
          <w:sz w:val="24"/>
          <w:szCs w:val="24"/>
          <w:lang w:eastAsia="ru-RU"/>
        </w:rPr>
      </w:pPr>
    </w:p>
    <w:p w14:paraId="0F54F1C5" w14:textId="23B1CF37" w:rsidR="000B048B" w:rsidRPr="00AF7942" w:rsidRDefault="000B048B" w:rsidP="00A24378">
      <w:pPr>
        <w:spacing w:after="0"/>
        <w:ind w:firstLine="708"/>
        <w:rPr>
          <w:rFonts w:cs="Times New Roman"/>
          <w:i/>
          <w:sz w:val="24"/>
          <w:szCs w:val="24"/>
        </w:rPr>
      </w:pPr>
      <w:r w:rsidRPr="00AF7942">
        <w:rPr>
          <w:rFonts w:cs="Times New Roman"/>
          <w:i/>
          <w:sz w:val="24"/>
          <w:szCs w:val="24"/>
        </w:rPr>
        <w:t>Вводное занятие</w:t>
      </w:r>
      <w:r w:rsidR="008C412E">
        <w:rPr>
          <w:rFonts w:cs="Times New Roman"/>
          <w:i/>
          <w:sz w:val="24"/>
          <w:szCs w:val="24"/>
        </w:rPr>
        <w:t>.</w:t>
      </w:r>
      <w:r w:rsidR="008C412E" w:rsidRPr="008C412E">
        <w:t xml:space="preserve"> </w:t>
      </w:r>
      <w:r w:rsidR="008C412E" w:rsidRPr="008C412E">
        <w:rPr>
          <w:rFonts w:cs="Times New Roman"/>
          <w:i/>
          <w:sz w:val="24"/>
          <w:szCs w:val="24"/>
        </w:rPr>
        <w:t>Знакомство детей с искусством оригами.</w:t>
      </w:r>
    </w:p>
    <w:p w14:paraId="48CBC9F0" w14:textId="6C92EEF4" w:rsidR="000B048B" w:rsidRPr="00AF7942" w:rsidRDefault="000B048B" w:rsidP="00A24378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</w:t>
      </w:r>
      <w:r w:rsidR="003C3CF9" w:rsidRPr="00D31E4D">
        <w:rPr>
          <w:rFonts w:cs="Times New Roman"/>
          <w:bCs/>
          <w:kern w:val="2"/>
          <w:sz w:val="24"/>
          <w:szCs w:val="24"/>
          <w:lang w:eastAsia="ru-RU"/>
        </w:rPr>
        <w:t>ия</w:t>
      </w:r>
      <w:r w:rsidRPr="00D31E4D">
        <w:rPr>
          <w:rFonts w:cs="Times New Roman"/>
          <w:bCs/>
          <w:kern w:val="2"/>
          <w:sz w:val="24"/>
          <w:szCs w:val="24"/>
          <w:lang w:eastAsia="ru-RU"/>
        </w:rPr>
        <w:t>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8C412E">
        <w:rPr>
          <w:rFonts w:cs="Times New Roman"/>
          <w:bCs/>
          <w:kern w:val="2"/>
          <w:sz w:val="24"/>
          <w:szCs w:val="24"/>
          <w:lang w:eastAsia="ru-RU"/>
        </w:rPr>
        <w:t xml:space="preserve">Знакомство с правилами </w:t>
      </w:r>
      <w:r w:rsidR="006050FD" w:rsidRPr="00AF7942">
        <w:rPr>
          <w:rFonts w:cs="Times New Roman"/>
          <w:bCs/>
          <w:kern w:val="2"/>
          <w:sz w:val="24"/>
          <w:szCs w:val="24"/>
          <w:lang w:eastAsia="ru-RU"/>
        </w:rPr>
        <w:t>поведения на занятии</w:t>
      </w:r>
      <w:r w:rsidR="008C412E">
        <w:rPr>
          <w:rFonts w:cs="Times New Roman"/>
          <w:bCs/>
          <w:kern w:val="2"/>
          <w:sz w:val="24"/>
          <w:szCs w:val="24"/>
          <w:lang w:eastAsia="ru-RU"/>
        </w:rPr>
        <w:t xml:space="preserve">, </w:t>
      </w:r>
      <w:r w:rsidR="001F4B11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с планом эвакуации в случае чрезвычайной ситуации. Инструктаж по технике безопасности. </w:t>
      </w:r>
      <w:r w:rsidR="00FE3A1B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Знакомство с искусством оригами. </w:t>
      </w:r>
    </w:p>
    <w:p w14:paraId="6150A9CA" w14:textId="77777777" w:rsidR="000E4CCE" w:rsidRDefault="000E4CCE" w:rsidP="000E4CCE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</w:p>
    <w:p w14:paraId="3389FDB6" w14:textId="52A6BA94" w:rsidR="000E4CCE" w:rsidRPr="00AF7942" w:rsidRDefault="000E4CCE" w:rsidP="000E4CCE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>
        <w:rPr>
          <w:rFonts w:cs="Times New Roman"/>
          <w:bCs/>
          <w:i/>
          <w:kern w:val="2"/>
          <w:sz w:val="24"/>
          <w:szCs w:val="24"/>
          <w:lang w:eastAsia="ru-RU"/>
        </w:rPr>
        <w:t>1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 </w:t>
      </w:r>
      <w:r w:rsidRPr="00AF7942">
        <w:rPr>
          <w:rFonts w:cs="Times New Roman"/>
          <w:i/>
          <w:sz w:val="24"/>
          <w:szCs w:val="24"/>
        </w:rPr>
        <w:t>«</w:t>
      </w:r>
      <w:r>
        <w:rPr>
          <w:rFonts w:cs="Times New Roman"/>
          <w:i/>
          <w:sz w:val="24"/>
          <w:szCs w:val="24"/>
        </w:rPr>
        <w:t xml:space="preserve">В </w:t>
      </w:r>
      <w:proofErr w:type="spellStart"/>
      <w:r>
        <w:rPr>
          <w:rFonts w:cs="Times New Roman"/>
          <w:i/>
          <w:sz w:val="24"/>
          <w:szCs w:val="24"/>
        </w:rPr>
        <w:t>старне</w:t>
      </w:r>
      <w:proofErr w:type="spellEnd"/>
      <w:r>
        <w:rPr>
          <w:rFonts w:cs="Times New Roman"/>
          <w:i/>
          <w:sz w:val="24"/>
          <w:szCs w:val="24"/>
        </w:rPr>
        <w:t xml:space="preserve"> Оригами</w:t>
      </w:r>
      <w:r w:rsidRPr="00AF7942">
        <w:rPr>
          <w:rFonts w:cs="Times New Roman"/>
          <w:i/>
          <w:sz w:val="24"/>
          <w:szCs w:val="24"/>
        </w:rPr>
        <w:t>»</w:t>
      </w:r>
    </w:p>
    <w:p w14:paraId="2A078C6E" w14:textId="5BE5FF80" w:rsidR="000E4CCE" w:rsidRPr="00AF7942" w:rsidRDefault="000E4CCE" w:rsidP="000E4CCE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Знакомство с искусством оригами. Виды и свойства бумаги. Термины в оригами. Понятия: угол, диагональ, сторона.</w:t>
      </w:r>
    </w:p>
    <w:p w14:paraId="7EA31D44" w14:textId="77777777" w:rsidR="000E4CCE" w:rsidRPr="00AF7942" w:rsidRDefault="000E4CCE" w:rsidP="000E4CCE">
      <w:pPr>
        <w:spacing w:after="0"/>
        <w:ind w:firstLine="708"/>
        <w:rPr>
          <w:rFonts w:cs="Times New Roman"/>
          <w:color w:val="FF0000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z w:val="24"/>
          <w:szCs w:val="24"/>
          <w:lang w:eastAsia="ru-RU"/>
        </w:rPr>
        <w:t>У</w:t>
      </w:r>
      <w:r w:rsidRPr="008C412E">
        <w:rPr>
          <w:rFonts w:cs="Times New Roman"/>
          <w:color w:val="000000"/>
          <w:sz w:val="24"/>
          <w:szCs w:val="24"/>
          <w:lang w:eastAsia="ru-RU"/>
        </w:rPr>
        <w:t>пражн</w:t>
      </w:r>
      <w:r>
        <w:rPr>
          <w:rFonts w:cs="Times New Roman"/>
          <w:color w:val="000000"/>
          <w:sz w:val="24"/>
          <w:szCs w:val="24"/>
          <w:lang w:eastAsia="ru-RU"/>
        </w:rPr>
        <w:t>ения</w:t>
      </w:r>
      <w:r w:rsidRPr="008C412E">
        <w:rPr>
          <w:rFonts w:cs="Times New Roman"/>
          <w:color w:val="000000"/>
          <w:sz w:val="24"/>
          <w:szCs w:val="24"/>
          <w:lang w:eastAsia="ru-RU"/>
        </w:rPr>
        <w:t xml:space="preserve"> в отработке основны</w:t>
      </w:r>
      <w:r>
        <w:rPr>
          <w:rFonts w:cs="Times New Roman"/>
          <w:color w:val="000000"/>
          <w:sz w:val="24"/>
          <w:szCs w:val="24"/>
          <w:lang w:eastAsia="ru-RU"/>
        </w:rPr>
        <w:t>х</w:t>
      </w:r>
      <w:r w:rsidRPr="008C412E">
        <w:rPr>
          <w:rFonts w:cs="Times New Roman"/>
          <w:color w:val="000000"/>
          <w:sz w:val="24"/>
          <w:szCs w:val="24"/>
          <w:lang w:eastAsia="ru-RU"/>
        </w:rPr>
        <w:t xml:space="preserve"> элементов складывания.</w:t>
      </w:r>
      <w:r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Pr="00AF7942">
        <w:rPr>
          <w:rFonts w:cs="Times New Roman"/>
          <w:color w:val="000000"/>
          <w:sz w:val="24"/>
          <w:szCs w:val="24"/>
          <w:lang w:eastAsia="ru-RU"/>
        </w:rPr>
        <w:t>Изготовление детьми базовых форм:</w:t>
      </w:r>
      <w:r w:rsidRPr="00AF7942">
        <w:rPr>
          <w:rFonts w:cs="Times New Roman"/>
          <w:bCs/>
          <w:sz w:val="24"/>
          <w:szCs w:val="24"/>
          <w:lang w:eastAsia="ru-RU"/>
        </w:rPr>
        <w:t xml:space="preserve"> «треугольник», </w:t>
      </w:r>
      <w:r w:rsidRPr="009B0081">
        <w:rPr>
          <w:color w:val="000000"/>
          <w:sz w:val="24"/>
          <w:szCs w:val="20"/>
          <w:shd w:val="clear" w:color="auto" w:fill="FFFFFF"/>
        </w:rPr>
        <w:t>«дверь»,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 w:rsidRPr="009B0081">
        <w:rPr>
          <w:color w:val="000000"/>
          <w:sz w:val="24"/>
          <w:szCs w:val="20"/>
          <w:shd w:val="clear" w:color="auto" w:fill="FFFFFF"/>
        </w:rPr>
        <w:t>«воздушный змей», «конверт»</w:t>
      </w:r>
      <w:r>
        <w:rPr>
          <w:rFonts w:cs="Times New Roman"/>
          <w:bCs/>
          <w:sz w:val="24"/>
          <w:szCs w:val="24"/>
          <w:lang w:eastAsia="ru-RU"/>
        </w:rPr>
        <w:t xml:space="preserve">, </w:t>
      </w:r>
      <w:r w:rsidRPr="00AF7942">
        <w:rPr>
          <w:rFonts w:cs="Times New Roman"/>
          <w:bCs/>
          <w:sz w:val="24"/>
          <w:szCs w:val="24"/>
          <w:lang w:eastAsia="ru-RU"/>
        </w:rPr>
        <w:t>«двойной треугольник», «</w:t>
      </w:r>
      <w:r>
        <w:rPr>
          <w:rFonts w:cs="Times New Roman"/>
          <w:bCs/>
          <w:sz w:val="24"/>
          <w:szCs w:val="24"/>
          <w:lang w:eastAsia="ru-RU"/>
        </w:rPr>
        <w:t>двойной квадрат</w:t>
      </w:r>
      <w:r w:rsidRPr="00AF7942">
        <w:rPr>
          <w:rFonts w:cs="Times New Roman"/>
          <w:bCs/>
          <w:sz w:val="24"/>
          <w:szCs w:val="24"/>
          <w:lang w:eastAsia="ru-RU"/>
        </w:rPr>
        <w:t>».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Упражнения. Игры. Педагогическое наблюдение в процессе выполнения практических упражнений.</w:t>
      </w:r>
    </w:p>
    <w:p w14:paraId="5044E8EF" w14:textId="77777777" w:rsidR="00310423" w:rsidRPr="00AF7942" w:rsidRDefault="00310423" w:rsidP="00FD79DF">
      <w:pPr>
        <w:spacing w:after="0"/>
        <w:ind w:firstLine="426"/>
        <w:rPr>
          <w:rFonts w:cs="Times New Roman"/>
          <w:bCs/>
          <w:i/>
          <w:kern w:val="2"/>
          <w:sz w:val="24"/>
          <w:szCs w:val="24"/>
          <w:lang w:eastAsia="ru-RU"/>
        </w:rPr>
      </w:pPr>
    </w:p>
    <w:p w14:paraId="41BEDB59" w14:textId="4DB0AD93" w:rsidR="009F7D0F" w:rsidRPr="00AF7942" w:rsidRDefault="00310423" w:rsidP="00A24378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>Раздел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 2</w:t>
      </w:r>
      <w:r w:rsidR="009F7D0F"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 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>«</w:t>
      </w:r>
      <w:r w:rsidR="00937162">
        <w:rPr>
          <w:rFonts w:cs="Times New Roman"/>
          <w:bCs/>
          <w:i/>
          <w:kern w:val="2"/>
          <w:sz w:val="24"/>
          <w:szCs w:val="24"/>
          <w:lang w:eastAsia="ru-RU"/>
        </w:rPr>
        <w:t>Осень в лесу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» </w:t>
      </w:r>
    </w:p>
    <w:p w14:paraId="51F1B6DA" w14:textId="77777777" w:rsidR="009A1087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833C73" w:rsidRPr="00AF7942">
        <w:rPr>
          <w:sz w:val="24"/>
          <w:szCs w:val="24"/>
        </w:rPr>
        <w:t>Базовая</w:t>
      </w:r>
      <w:r w:rsidR="00833C73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форма «воздушный змей»</w:t>
      </w:r>
      <w:r w:rsidR="00A23401" w:rsidRPr="00AF7942">
        <w:rPr>
          <w:rFonts w:cs="Times New Roman"/>
          <w:bCs/>
          <w:kern w:val="2"/>
          <w:sz w:val="24"/>
          <w:szCs w:val="24"/>
          <w:lang w:eastAsia="ru-RU"/>
        </w:rPr>
        <w:t>, «дверь»</w:t>
      </w:r>
      <w:r w:rsidR="00833C73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. </w:t>
      </w:r>
      <w:r w:rsidR="007509C2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Понятия: вершина, острый угол. </w:t>
      </w:r>
      <w:r w:rsidR="00833C73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Объяснение </w:t>
      </w:r>
      <w:r w:rsidR="006A3182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этапов </w:t>
      </w:r>
      <w:r w:rsidR="00833C73" w:rsidRPr="00AF7942">
        <w:rPr>
          <w:rFonts w:cs="Times New Roman"/>
          <w:bCs/>
          <w:kern w:val="2"/>
          <w:sz w:val="24"/>
          <w:szCs w:val="24"/>
          <w:lang w:eastAsia="ru-RU"/>
        </w:rPr>
        <w:t>работы по опорным схемам.</w:t>
      </w:r>
      <w:r w:rsidR="009A1087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 </w:t>
      </w:r>
    </w:p>
    <w:p w14:paraId="4100BB03" w14:textId="77777777" w:rsidR="001A7A93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1A7A93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Загадки, </w:t>
      </w:r>
      <w:r w:rsidR="00FA2EB8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пошаговое </w:t>
      </w:r>
      <w:r w:rsidR="001A7A93" w:rsidRPr="00AF7942">
        <w:rPr>
          <w:rFonts w:cs="Times New Roman"/>
          <w:bCs/>
          <w:kern w:val="2"/>
          <w:sz w:val="24"/>
          <w:szCs w:val="24"/>
          <w:lang w:eastAsia="ru-RU"/>
        </w:rPr>
        <w:t>изготовление поделок.</w:t>
      </w:r>
    </w:p>
    <w:p w14:paraId="5413388E" w14:textId="77777777" w:rsidR="0020783A" w:rsidRPr="00AF7942" w:rsidRDefault="0020783A" w:rsidP="0020783A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006D90F5" w14:textId="754943E9" w:rsidR="009A1087" w:rsidRPr="00AF7942" w:rsidRDefault="00186448" w:rsidP="00A24378">
      <w:pPr>
        <w:spacing w:after="0"/>
        <w:ind w:firstLine="708"/>
        <w:rPr>
          <w:rFonts w:cs="Times New Roman"/>
          <w:bCs/>
          <w:i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3</w:t>
      </w:r>
      <w:r w:rsidR="004B760B"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 </w:t>
      </w:r>
      <w:r w:rsidR="00C73C5F" w:rsidRPr="00AF7942">
        <w:rPr>
          <w:rFonts w:cs="Times New Roman"/>
          <w:bCs/>
          <w:i/>
          <w:kern w:val="2"/>
          <w:sz w:val="24"/>
          <w:szCs w:val="24"/>
          <w:lang w:eastAsia="ru-RU"/>
        </w:rPr>
        <w:t>«</w:t>
      </w:r>
      <w:r w:rsidR="00F676D6">
        <w:rPr>
          <w:rFonts w:cs="Times New Roman"/>
          <w:bCs/>
          <w:i/>
          <w:kern w:val="2"/>
          <w:sz w:val="24"/>
          <w:szCs w:val="24"/>
          <w:lang w:eastAsia="ru-RU"/>
        </w:rPr>
        <w:t>Игрушки</w:t>
      </w:r>
      <w:r w:rsidR="00C83FD8" w:rsidRPr="00AF7942">
        <w:rPr>
          <w:rFonts w:cs="Times New Roman"/>
          <w:bCs/>
          <w:i/>
          <w:kern w:val="2"/>
          <w:sz w:val="24"/>
          <w:szCs w:val="24"/>
          <w:lang w:eastAsia="ru-RU"/>
        </w:rPr>
        <w:t>»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 </w:t>
      </w:r>
    </w:p>
    <w:p w14:paraId="065EB3AA" w14:textId="77777777" w:rsidR="009A1087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proofErr w:type="gramStart"/>
      <w:r w:rsidR="009A1087" w:rsidRPr="00AF7942">
        <w:rPr>
          <w:rFonts w:cs="Times New Roman"/>
          <w:bCs/>
          <w:kern w:val="2"/>
          <w:sz w:val="24"/>
          <w:szCs w:val="24"/>
          <w:lang w:eastAsia="ru-RU"/>
        </w:rPr>
        <w:t>Понятие  «</w:t>
      </w:r>
      <w:proofErr w:type="gramEnd"/>
      <w:r w:rsidR="009A1087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классификация». </w:t>
      </w:r>
      <w:r w:rsidR="00D51C1E" w:rsidRPr="00AF7942">
        <w:rPr>
          <w:sz w:val="24"/>
          <w:szCs w:val="24"/>
        </w:rPr>
        <w:t>Базовая</w:t>
      </w:r>
      <w:r w:rsidR="00D51C1E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форма «треугольник», термины. Изучение пошаговой схемы.</w:t>
      </w:r>
    </w:p>
    <w:p w14:paraId="7A1F3E1F" w14:textId="77777777" w:rsidR="009A1087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D51C1E" w:rsidRPr="00AF7942">
        <w:rPr>
          <w:rFonts w:cs="Times New Roman"/>
          <w:bCs/>
          <w:kern w:val="2"/>
          <w:sz w:val="24"/>
          <w:szCs w:val="24"/>
          <w:lang w:eastAsia="ru-RU"/>
        </w:rPr>
        <w:t>Рассказы, загадки, изготовление продукта детского творчества.</w:t>
      </w:r>
    </w:p>
    <w:p w14:paraId="1B9F2DE6" w14:textId="77777777" w:rsidR="003C246B" w:rsidRPr="00AF7942" w:rsidRDefault="003C246B" w:rsidP="00AD43E6">
      <w:pPr>
        <w:spacing w:after="0"/>
        <w:ind w:firstLine="426"/>
        <w:rPr>
          <w:rFonts w:cs="Times New Roman"/>
          <w:bCs/>
          <w:i/>
          <w:kern w:val="2"/>
          <w:sz w:val="24"/>
          <w:szCs w:val="24"/>
          <w:lang w:eastAsia="ru-RU"/>
        </w:rPr>
      </w:pPr>
    </w:p>
    <w:p w14:paraId="44B083BB" w14:textId="705C1AB9" w:rsidR="00186448" w:rsidRPr="00AF7942" w:rsidRDefault="00186448" w:rsidP="00D31E4D">
      <w:pPr>
        <w:spacing w:after="0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kern w:val="2"/>
          <w:sz w:val="24"/>
          <w:szCs w:val="24"/>
          <w:lang w:eastAsia="ru-RU"/>
        </w:rPr>
        <w:lastRenderedPageBreak/>
        <w:t xml:space="preserve">      </w:t>
      </w:r>
      <w:r w:rsidR="00A24378" w:rsidRPr="00AF7942">
        <w:rPr>
          <w:rFonts w:cs="Times New Roman"/>
          <w:bCs/>
          <w:kern w:val="2"/>
          <w:sz w:val="24"/>
          <w:szCs w:val="24"/>
          <w:lang w:eastAsia="ru-RU"/>
        </w:rPr>
        <w:tab/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4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>. «</w:t>
      </w:r>
      <w:r w:rsidR="00C73C5F" w:rsidRPr="00AF7942">
        <w:rPr>
          <w:rFonts w:cs="Times New Roman"/>
          <w:bCs/>
          <w:i/>
          <w:kern w:val="2"/>
          <w:sz w:val="24"/>
          <w:szCs w:val="24"/>
          <w:lang w:eastAsia="ru-RU"/>
        </w:rPr>
        <w:t>Зима</w:t>
      </w:r>
      <w:r w:rsidR="00F676D6">
        <w:rPr>
          <w:rFonts w:cs="Times New Roman"/>
          <w:bCs/>
          <w:i/>
          <w:kern w:val="2"/>
          <w:sz w:val="24"/>
          <w:szCs w:val="24"/>
          <w:lang w:eastAsia="ru-RU"/>
        </w:rPr>
        <w:t>. Зимний праздник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>»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 </w:t>
      </w:r>
    </w:p>
    <w:p w14:paraId="42BA7918" w14:textId="77777777" w:rsidR="00186448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proofErr w:type="gramStart"/>
      <w:r w:rsidR="00690960" w:rsidRPr="00AF7942">
        <w:rPr>
          <w:rFonts w:cs="Times New Roman"/>
          <w:bCs/>
          <w:kern w:val="2"/>
          <w:sz w:val="24"/>
          <w:szCs w:val="24"/>
          <w:lang w:eastAsia="ru-RU"/>
        </w:rPr>
        <w:t>Понятие  «</w:t>
      </w:r>
      <w:proofErr w:type="gramEnd"/>
      <w:r w:rsidR="00690960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классификация». </w:t>
      </w:r>
      <w:r w:rsidR="00690960" w:rsidRPr="00AF7942">
        <w:rPr>
          <w:sz w:val="24"/>
          <w:szCs w:val="24"/>
        </w:rPr>
        <w:t>Базовая</w:t>
      </w:r>
      <w:r w:rsidR="00690960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форма «треугольник». Термин «композиция».</w:t>
      </w:r>
    </w:p>
    <w:p w14:paraId="06C47799" w14:textId="4E335AB6" w:rsidR="009A1087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690960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Чтение стихов о зиме. </w:t>
      </w:r>
      <w:r w:rsidR="00532367" w:rsidRPr="00AF7942">
        <w:rPr>
          <w:rFonts w:cs="Times New Roman"/>
          <w:bCs/>
          <w:kern w:val="2"/>
          <w:sz w:val="24"/>
          <w:szCs w:val="24"/>
          <w:lang w:eastAsia="ru-RU"/>
        </w:rPr>
        <w:t>Игры и упражнения, самомассаж.</w:t>
      </w:r>
      <w:r w:rsidR="003E3A65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690960" w:rsidRPr="00AF7942">
        <w:rPr>
          <w:rFonts w:cs="Times New Roman"/>
          <w:bCs/>
          <w:kern w:val="2"/>
          <w:sz w:val="24"/>
          <w:szCs w:val="24"/>
          <w:lang w:eastAsia="ru-RU"/>
        </w:rPr>
        <w:t>Пошаговое выполнение оригами.</w:t>
      </w:r>
      <w:r w:rsidR="00472A29" w:rsidRPr="00472A29">
        <w:t xml:space="preserve"> </w:t>
      </w:r>
      <w:r w:rsidR="00472A29" w:rsidRPr="00472A29">
        <w:rPr>
          <w:rFonts w:cs="Times New Roman"/>
          <w:bCs/>
          <w:kern w:val="2"/>
          <w:sz w:val="24"/>
          <w:szCs w:val="24"/>
          <w:lang w:eastAsia="ru-RU"/>
        </w:rPr>
        <w:t>Выполнение моделей новогодней тематики.</w:t>
      </w:r>
    </w:p>
    <w:p w14:paraId="3A2CCEF2" w14:textId="77777777" w:rsidR="00C73C5F" w:rsidRPr="00AF7942" w:rsidRDefault="00C73C5F" w:rsidP="00C83FD8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640BF3C0" w14:textId="58EC3DAA" w:rsidR="00C73C5F" w:rsidRPr="00AF7942" w:rsidRDefault="00C73C5F" w:rsidP="00C73C5F">
      <w:pPr>
        <w:spacing w:after="0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     </w:t>
      </w:r>
      <w:r w:rsidR="00A24378" w:rsidRPr="00AF7942">
        <w:rPr>
          <w:rFonts w:cs="Times New Roman"/>
          <w:bCs/>
          <w:kern w:val="2"/>
          <w:sz w:val="24"/>
          <w:szCs w:val="24"/>
          <w:lang w:eastAsia="ru-RU"/>
        </w:rPr>
        <w:tab/>
      </w:r>
      <w:r w:rsidR="0020783A"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5</w:t>
      </w:r>
      <w:r w:rsidR="004B760B"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>«</w:t>
      </w:r>
      <w:r w:rsidR="00F676D6">
        <w:rPr>
          <w:rFonts w:cs="Times New Roman"/>
          <w:bCs/>
          <w:i/>
          <w:kern w:val="2"/>
          <w:sz w:val="24"/>
          <w:szCs w:val="24"/>
          <w:lang w:eastAsia="ru-RU"/>
        </w:rPr>
        <w:t>Герои сказок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» </w:t>
      </w:r>
    </w:p>
    <w:p w14:paraId="399304C9" w14:textId="77777777" w:rsidR="00C73C5F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proofErr w:type="gramStart"/>
      <w:r w:rsidR="00A553FC" w:rsidRPr="00AF7942">
        <w:rPr>
          <w:rFonts w:cs="Times New Roman"/>
          <w:bCs/>
          <w:kern w:val="2"/>
          <w:sz w:val="24"/>
          <w:szCs w:val="24"/>
          <w:lang w:eastAsia="ru-RU"/>
        </w:rPr>
        <w:t>Понятие  «</w:t>
      </w:r>
      <w:proofErr w:type="gramEnd"/>
      <w:r w:rsidR="00A553FC" w:rsidRPr="00AF7942">
        <w:rPr>
          <w:rFonts w:cs="Times New Roman"/>
          <w:bCs/>
          <w:kern w:val="2"/>
          <w:sz w:val="24"/>
          <w:szCs w:val="24"/>
          <w:lang w:eastAsia="ru-RU"/>
        </w:rPr>
        <w:t>классификация».</w:t>
      </w:r>
      <w:r w:rsidR="00C73C5F" w:rsidRPr="00AF7942">
        <w:rPr>
          <w:sz w:val="24"/>
          <w:szCs w:val="24"/>
        </w:rPr>
        <w:t xml:space="preserve"> </w:t>
      </w:r>
      <w:r w:rsidR="00B316BE" w:rsidRPr="00AF7942">
        <w:rPr>
          <w:sz w:val="24"/>
          <w:szCs w:val="24"/>
        </w:rPr>
        <w:t>Базовая</w:t>
      </w:r>
      <w:r w:rsidR="00B316BE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форма «треугольник», «воздушный змей», «двойной треугольник».</w:t>
      </w:r>
    </w:p>
    <w:p w14:paraId="582B6C68" w14:textId="28DD255C" w:rsidR="00B316BE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B316BE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Загадки о </w:t>
      </w:r>
      <w:proofErr w:type="spellStart"/>
      <w:r w:rsidR="00F676D6">
        <w:rPr>
          <w:rFonts w:cs="Times New Roman"/>
          <w:bCs/>
          <w:kern w:val="2"/>
          <w:sz w:val="24"/>
          <w:szCs w:val="24"/>
          <w:lang w:eastAsia="ru-RU"/>
        </w:rPr>
        <w:t>животныых</w:t>
      </w:r>
      <w:proofErr w:type="spellEnd"/>
      <w:r w:rsidR="00B316BE" w:rsidRPr="00AF7942">
        <w:rPr>
          <w:rFonts w:cs="Times New Roman"/>
          <w:bCs/>
          <w:kern w:val="2"/>
          <w:sz w:val="24"/>
          <w:szCs w:val="24"/>
          <w:lang w:eastAsia="ru-RU"/>
        </w:rPr>
        <w:t>, стихи. Пошаговое выполнение оригами.</w:t>
      </w:r>
      <w:r w:rsidR="00F676D6">
        <w:rPr>
          <w:rFonts w:cs="Times New Roman"/>
          <w:bCs/>
          <w:kern w:val="2"/>
          <w:sz w:val="24"/>
          <w:szCs w:val="24"/>
          <w:lang w:eastAsia="ru-RU"/>
        </w:rPr>
        <w:t xml:space="preserve"> Обыгрывание сказок.</w:t>
      </w:r>
      <w:r w:rsidR="009175EE" w:rsidRPr="009175EE">
        <w:t xml:space="preserve"> </w:t>
      </w:r>
      <w:r w:rsidR="009175EE" w:rsidRPr="009175EE">
        <w:rPr>
          <w:rFonts w:cs="Times New Roman"/>
          <w:bCs/>
          <w:kern w:val="2"/>
          <w:sz w:val="24"/>
          <w:szCs w:val="24"/>
          <w:lang w:eastAsia="ru-RU"/>
        </w:rPr>
        <w:t>Выполнение моделей животных оригами различной сложности.</w:t>
      </w:r>
    </w:p>
    <w:p w14:paraId="14EAC65F" w14:textId="77777777" w:rsidR="0020783A" w:rsidRPr="00AF7942" w:rsidRDefault="0020783A" w:rsidP="00C73C5F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0DC8F645" w14:textId="6A80EB83" w:rsidR="0020783A" w:rsidRPr="00AF7942" w:rsidRDefault="004B760B" w:rsidP="00A24378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6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20783A"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 «</w:t>
      </w:r>
      <w:r w:rsidR="00F676D6">
        <w:rPr>
          <w:rFonts w:cs="Times New Roman"/>
          <w:bCs/>
          <w:i/>
          <w:kern w:val="2"/>
          <w:sz w:val="24"/>
          <w:szCs w:val="24"/>
          <w:lang w:eastAsia="ru-RU"/>
        </w:rPr>
        <w:t>День Защитника Отечества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» </w:t>
      </w:r>
    </w:p>
    <w:p w14:paraId="719C5AAD" w14:textId="77777777" w:rsidR="0020783A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532367" w:rsidRPr="00AF7942">
        <w:rPr>
          <w:sz w:val="24"/>
          <w:szCs w:val="24"/>
        </w:rPr>
        <w:t>Понятие базовая форма «конверт».</w:t>
      </w:r>
      <w:r w:rsidR="00417152" w:rsidRPr="00AF7942">
        <w:rPr>
          <w:sz w:val="24"/>
          <w:szCs w:val="24"/>
        </w:rPr>
        <w:t xml:space="preserve"> Опорная схема.</w:t>
      </w:r>
    </w:p>
    <w:p w14:paraId="164FA619" w14:textId="36A6E1DF" w:rsidR="0020783A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532367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Рассматривание </w:t>
      </w:r>
      <w:r w:rsidR="00F676D6">
        <w:rPr>
          <w:rFonts w:cs="Times New Roman"/>
          <w:bCs/>
          <w:kern w:val="2"/>
          <w:sz w:val="24"/>
          <w:szCs w:val="24"/>
          <w:lang w:eastAsia="ru-RU"/>
        </w:rPr>
        <w:t xml:space="preserve">иллюстраций </w:t>
      </w:r>
      <w:r w:rsidR="003F41D2">
        <w:rPr>
          <w:rFonts w:cs="Times New Roman"/>
          <w:bCs/>
          <w:kern w:val="2"/>
          <w:sz w:val="24"/>
          <w:szCs w:val="24"/>
          <w:lang w:eastAsia="ru-RU"/>
        </w:rPr>
        <w:t>– военные профессии</w:t>
      </w:r>
      <w:r w:rsidR="00532367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, игра, пальчиковая гимнастика, </w:t>
      </w:r>
      <w:r w:rsidR="003F274C" w:rsidRPr="00AF7942">
        <w:rPr>
          <w:rFonts w:cs="Times New Roman"/>
          <w:bCs/>
          <w:kern w:val="2"/>
          <w:sz w:val="24"/>
          <w:szCs w:val="24"/>
          <w:lang w:eastAsia="ru-RU"/>
        </w:rPr>
        <w:t>самостоятельная деятельность, обыгрывание.</w:t>
      </w:r>
      <w:r w:rsidR="00472A29" w:rsidRPr="00472A29">
        <w:t xml:space="preserve"> </w:t>
      </w:r>
      <w:r w:rsidR="00472A29" w:rsidRPr="00472A29">
        <w:rPr>
          <w:rFonts w:cs="Times New Roman"/>
          <w:bCs/>
          <w:kern w:val="2"/>
          <w:sz w:val="24"/>
          <w:szCs w:val="24"/>
          <w:lang w:eastAsia="ru-RU"/>
        </w:rPr>
        <w:t>Выполнение открытки в технике оригами.</w:t>
      </w:r>
    </w:p>
    <w:p w14:paraId="08A3BB51" w14:textId="77777777" w:rsidR="00165F7D" w:rsidRPr="00AF7942" w:rsidRDefault="00165F7D" w:rsidP="0020783A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0C55C8AD" w14:textId="77777777" w:rsidR="00165F7D" w:rsidRPr="00AF7942" w:rsidRDefault="004B760B" w:rsidP="00A24378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7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«Цветы» </w:t>
      </w:r>
    </w:p>
    <w:p w14:paraId="52005BCE" w14:textId="77777777" w:rsidR="00165F7D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A93C98" w:rsidRPr="00AF7942">
        <w:rPr>
          <w:sz w:val="24"/>
          <w:szCs w:val="24"/>
        </w:rPr>
        <w:t>Понятие базовая форма «</w:t>
      </w:r>
      <w:r w:rsidR="00C35074" w:rsidRPr="00AF7942">
        <w:rPr>
          <w:sz w:val="24"/>
          <w:szCs w:val="24"/>
        </w:rPr>
        <w:t>двойной треугольник». Термины: острые углы, диагональ, линия сгиба.</w:t>
      </w:r>
    </w:p>
    <w:p w14:paraId="72CEC832" w14:textId="1455F2AF" w:rsidR="00801EB9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801EB9" w:rsidRPr="00AF7942">
        <w:rPr>
          <w:rFonts w:cs="Times New Roman"/>
          <w:bCs/>
          <w:kern w:val="2"/>
          <w:sz w:val="24"/>
          <w:szCs w:val="24"/>
          <w:lang w:eastAsia="ru-RU"/>
        </w:rPr>
        <w:t>Чтение стихов о цветах. Игры и упражнения, самомассаж. Пошаговое выполнение оригами.</w:t>
      </w:r>
      <w:r w:rsidR="00472A29" w:rsidRPr="00472A29">
        <w:t xml:space="preserve"> </w:t>
      </w:r>
      <w:r w:rsidR="00472A29" w:rsidRPr="00472A29">
        <w:rPr>
          <w:rFonts w:cs="Times New Roman"/>
          <w:bCs/>
          <w:kern w:val="2"/>
          <w:sz w:val="24"/>
          <w:szCs w:val="24"/>
          <w:lang w:eastAsia="ru-RU"/>
        </w:rPr>
        <w:t>Выполнение моделей цветов в оригами различной сложности.</w:t>
      </w:r>
    </w:p>
    <w:p w14:paraId="01E3289E" w14:textId="77777777" w:rsidR="00165F7D" w:rsidRPr="00AF7942" w:rsidRDefault="00165F7D" w:rsidP="00165F7D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0299F205" w14:textId="4D43E269" w:rsidR="00165F7D" w:rsidRPr="00AF7942" w:rsidRDefault="004B760B" w:rsidP="00A24378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A5686E">
        <w:rPr>
          <w:rFonts w:cs="Times New Roman"/>
          <w:bCs/>
          <w:i/>
          <w:kern w:val="2"/>
          <w:sz w:val="24"/>
          <w:szCs w:val="24"/>
          <w:lang w:eastAsia="ru-RU"/>
        </w:rPr>
        <w:t>8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>«</w:t>
      </w:r>
      <w:r w:rsidR="003F41D2">
        <w:rPr>
          <w:rFonts w:cs="Times New Roman"/>
          <w:bCs/>
          <w:i/>
          <w:kern w:val="2"/>
          <w:sz w:val="24"/>
          <w:szCs w:val="24"/>
          <w:lang w:eastAsia="ru-RU"/>
        </w:rPr>
        <w:t>День космонавтики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» </w:t>
      </w:r>
    </w:p>
    <w:p w14:paraId="66E65B45" w14:textId="77777777" w:rsidR="00165F7D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A93C98" w:rsidRPr="00AF7942">
        <w:rPr>
          <w:sz w:val="24"/>
          <w:szCs w:val="24"/>
        </w:rPr>
        <w:t>Понятие базовая форма «</w:t>
      </w:r>
      <w:r w:rsidR="00970C56" w:rsidRPr="00AF7942">
        <w:rPr>
          <w:sz w:val="24"/>
          <w:szCs w:val="24"/>
        </w:rPr>
        <w:t>конверт», «треугольник».</w:t>
      </w:r>
    </w:p>
    <w:p w14:paraId="2E485269" w14:textId="77777777" w:rsidR="00165F7D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6467AF" w:rsidRPr="00AF7942">
        <w:rPr>
          <w:rFonts w:cs="Times New Roman"/>
          <w:bCs/>
          <w:kern w:val="2"/>
          <w:sz w:val="24"/>
          <w:szCs w:val="24"/>
          <w:lang w:eastAsia="ru-RU"/>
        </w:rPr>
        <w:t>Игры и упражнения, пальчиковая гимнастика. Самостоятельное пошаговое выполнение работы.</w:t>
      </w:r>
    </w:p>
    <w:p w14:paraId="374F5356" w14:textId="77777777" w:rsidR="003F41D2" w:rsidRDefault="003F41D2" w:rsidP="003F41D2">
      <w:pPr>
        <w:spacing w:after="0"/>
        <w:ind w:firstLine="708"/>
        <w:jc w:val="left"/>
        <w:rPr>
          <w:rFonts w:cs="Times New Roman"/>
          <w:bCs/>
          <w:i/>
          <w:kern w:val="2"/>
          <w:sz w:val="24"/>
          <w:szCs w:val="24"/>
          <w:lang w:eastAsia="ru-RU"/>
        </w:rPr>
      </w:pPr>
    </w:p>
    <w:p w14:paraId="345362F3" w14:textId="7471F977" w:rsidR="003F41D2" w:rsidRPr="00AF7942" w:rsidRDefault="003F41D2" w:rsidP="003F41D2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>
        <w:rPr>
          <w:rFonts w:cs="Times New Roman"/>
          <w:bCs/>
          <w:i/>
          <w:kern w:val="2"/>
          <w:sz w:val="24"/>
          <w:szCs w:val="24"/>
          <w:lang w:eastAsia="ru-RU"/>
        </w:rPr>
        <w:t>9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«Весна пришла» </w:t>
      </w:r>
    </w:p>
    <w:p w14:paraId="7E07D69F" w14:textId="77777777" w:rsidR="003F41D2" w:rsidRPr="00AF7942" w:rsidRDefault="003F41D2" w:rsidP="003F41D2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Pr="00AF7942">
        <w:rPr>
          <w:sz w:val="24"/>
          <w:szCs w:val="24"/>
        </w:rPr>
        <w:t>Понятие базовая форма «конверт», «треугольник».</w:t>
      </w:r>
    </w:p>
    <w:p w14:paraId="0DC18382" w14:textId="4FDBC02A" w:rsidR="003F41D2" w:rsidRDefault="003F41D2" w:rsidP="003F41D2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>Игры и упражнения, пальчиковая гимнастика. Самостоятельное пошаговое выполнение работы.</w:t>
      </w:r>
      <w:r w:rsidR="00C71398" w:rsidRPr="00C71398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C71398" w:rsidRPr="00472A29">
        <w:rPr>
          <w:rFonts w:cs="Times New Roman"/>
          <w:bCs/>
          <w:kern w:val="2"/>
          <w:sz w:val="24"/>
          <w:szCs w:val="24"/>
          <w:lang w:eastAsia="ru-RU"/>
        </w:rPr>
        <w:t xml:space="preserve">Выполнение моделей </w:t>
      </w:r>
      <w:r w:rsidR="00C71398">
        <w:rPr>
          <w:rFonts w:cs="Times New Roman"/>
          <w:bCs/>
          <w:kern w:val="2"/>
          <w:sz w:val="24"/>
          <w:szCs w:val="24"/>
          <w:lang w:eastAsia="ru-RU"/>
        </w:rPr>
        <w:t>весен</w:t>
      </w:r>
      <w:r w:rsidR="00C71398" w:rsidRPr="00472A29">
        <w:rPr>
          <w:rFonts w:cs="Times New Roman"/>
          <w:bCs/>
          <w:kern w:val="2"/>
          <w:sz w:val="24"/>
          <w:szCs w:val="24"/>
          <w:lang w:eastAsia="ru-RU"/>
        </w:rPr>
        <w:t>ней тематики</w:t>
      </w:r>
      <w:r w:rsidR="00C71398">
        <w:rPr>
          <w:rFonts w:cs="Times New Roman"/>
          <w:bCs/>
          <w:kern w:val="2"/>
          <w:sz w:val="24"/>
          <w:szCs w:val="24"/>
          <w:lang w:eastAsia="ru-RU"/>
        </w:rPr>
        <w:t>.</w:t>
      </w:r>
    </w:p>
    <w:p w14:paraId="343F1CE9" w14:textId="77777777" w:rsidR="003F41D2" w:rsidRPr="00AF7942" w:rsidRDefault="003F41D2" w:rsidP="003F41D2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</w:p>
    <w:p w14:paraId="18E03C6F" w14:textId="25CCB878" w:rsidR="00165F7D" w:rsidRPr="00AF7942" w:rsidRDefault="004B760B" w:rsidP="00A24378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Раздел </w:t>
      </w:r>
      <w:r w:rsidR="003F41D2">
        <w:rPr>
          <w:rFonts w:cs="Times New Roman"/>
          <w:bCs/>
          <w:i/>
          <w:kern w:val="2"/>
          <w:sz w:val="24"/>
          <w:szCs w:val="24"/>
          <w:lang w:eastAsia="ru-RU"/>
        </w:rPr>
        <w:t>10</w:t>
      </w:r>
      <w:r w:rsidRPr="00AF7942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D51A30">
        <w:rPr>
          <w:rFonts w:cs="Times New Roman"/>
          <w:bCs/>
          <w:i/>
          <w:kern w:val="2"/>
          <w:sz w:val="24"/>
          <w:szCs w:val="24"/>
          <w:lang w:eastAsia="ru-RU"/>
        </w:rPr>
        <w:t xml:space="preserve">«Насекомые» </w:t>
      </w:r>
    </w:p>
    <w:p w14:paraId="6D7B2458" w14:textId="77777777" w:rsidR="00165F7D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A93C98" w:rsidRPr="00AF7942">
        <w:rPr>
          <w:sz w:val="24"/>
          <w:szCs w:val="24"/>
        </w:rPr>
        <w:t>Понятие базовая форма «</w:t>
      </w:r>
      <w:r w:rsidR="00E14FA7" w:rsidRPr="00AF7942">
        <w:rPr>
          <w:sz w:val="24"/>
          <w:szCs w:val="24"/>
        </w:rPr>
        <w:t>двойной треугольник». Термины: стороны квадрата, острые углы, диагональ.</w:t>
      </w:r>
    </w:p>
    <w:p w14:paraId="282E42C0" w14:textId="6D1EF3D8" w:rsidR="00165F7D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E14FA7" w:rsidRPr="00AF7942">
        <w:rPr>
          <w:rFonts w:cs="Times New Roman"/>
          <w:bCs/>
          <w:kern w:val="2"/>
          <w:sz w:val="24"/>
          <w:szCs w:val="24"/>
          <w:lang w:eastAsia="ru-RU"/>
        </w:rPr>
        <w:t>Изготовление поделок оригами, украшение деталями.</w:t>
      </w:r>
      <w:r w:rsidR="009175EE" w:rsidRPr="009175EE">
        <w:t xml:space="preserve"> </w:t>
      </w:r>
      <w:r w:rsidR="009175EE" w:rsidRPr="009175EE">
        <w:rPr>
          <w:rFonts w:cs="Times New Roman"/>
          <w:bCs/>
          <w:kern w:val="2"/>
          <w:sz w:val="24"/>
          <w:szCs w:val="24"/>
          <w:lang w:eastAsia="ru-RU"/>
        </w:rPr>
        <w:t>Выполнение моделей насекомых оригами.</w:t>
      </w:r>
    </w:p>
    <w:p w14:paraId="11C3801E" w14:textId="77777777" w:rsidR="00165F7D" w:rsidRPr="00AF7942" w:rsidRDefault="00165F7D" w:rsidP="00165F7D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1416B380" w14:textId="77777777" w:rsidR="00165F7D" w:rsidRPr="00AF7942" w:rsidRDefault="00D51A30" w:rsidP="00A24378">
      <w:pPr>
        <w:spacing w:after="0"/>
        <w:ind w:firstLine="708"/>
        <w:jc w:val="left"/>
        <w:rPr>
          <w:rFonts w:cs="Times New Roman"/>
          <w:bCs/>
          <w:kern w:val="2"/>
          <w:sz w:val="24"/>
          <w:szCs w:val="24"/>
          <w:lang w:eastAsia="ru-RU"/>
        </w:rPr>
      </w:pPr>
      <w:r>
        <w:rPr>
          <w:rFonts w:cs="Times New Roman"/>
          <w:bCs/>
          <w:i/>
          <w:kern w:val="2"/>
          <w:sz w:val="24"/>
          <w:szCs w:val="24"/>
          <w:lang w:eastAsia="ru-RU"/>
        </w:rPr>
        <w:t>Итоговое занятие</w:t>
      </w:r>
    </w:p>
    <w:p w14:paraId="45F0FC9B" w14:textId="77777777" w:rsidR="00165F7D" w:rsidRPr="00AF7942" w:rsidRDefault="00D31E4D" w:rsidP="00A24378">
      <w:pPr>
        <w:spacing w:after="0"/>
        <w:ind w:firstLine="708"/>
        <w:rPr>
          <w:sz w:val="24"/>
          <w:szCs w:val="24"/>
        </w:rPr>
      </w:pPr>
      <w:r w:rsidRPr="00D31E4D">
        <w:rPr>
          <w:rFonts w:cs="Times New Roman"/>
          <w:bCs/>
          <w:kern w:val="2"/>
          <w:sz w:val="24"/>
          <w:szCs w:val="24"/>
          <w:lang w:eastAsia="ru-RU"/>
        </w:rPr>
        <w:t>Теория.</w:t>
      </w:r>
      <w:r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 </w:t>
      </w:r>
      <w:r w:rsidR="00C75253" w:rsidRPr="00AF7942">
        <w:rPr>
          <w:sz w:val="24"/>
          <w:szCs w:val="24"/>
        </w:rPr>
        <w:t>П</w:t>
      </w:r>
      <w:r w:rsidR="005F2334" w:rsidRPr="00AF7942">
        <w:rPr>
          <w:sz w:val="24"/>
          <w:szCs w:val="24"/>
        </w:rPr>
        <w:t>онятия названий базовых форм, основных терминов в оригами.</w:t>
      </w:r>
    </w:p>
    <w:p w14:paraId="4917AE9C" w14:textId="38EB639B" w:rsidR="00165F7D" w:rsidRPr="00AF7942" w:rsidRDefault="00D31E4D" w:rsidP="00A24378">
      <w:pPr>
        <w:spacing w:after="0"/>
        <w:ind w:firstLine="708"/>
        <w:rPr>
          <w:rFonts w:cs="Times New Roman"/>
          <w:bCs/>
          <w:kern w:val="2"/>
          <w:sz w:val="24"/>
          <w:szCs w:val="24"/>
          <w:lang w:eastAsia="ru-RU"/>
        </w:rPr>
      </w:pPr>
      <w:r w:rsidRPr="00D31E4D">
        <w:rPr>
          <w:rFonts w:cs="Times New Roman"/>
          <w:color w:val="000000"/>
          <w:sz w:val="24"/>
          <w:szCs w:val="24"/>
          <w:lang w:eastAsia="ru-RU"/>
        </w:rPr>
        <w:t>Практика.</w:t>
      </w:r>
      <w:r w:rsidRPr="00AF7942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5F2334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Загадывание загадок, самостоятельное </w:t>
      </w:r>
      <w:r w:rsidR="00970C56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придумывание и </w:t>
      </w:r>
      <w:r w:rsidR="005F2334" w:rsidRPr="00AF7942">
        <w:rPr>
          <w:rFonts w:cs="Times New Roman"/>
          <w:bCs/>
          <w:kern w:val="2"/>
          <w:sz w:val="24"/>
          <w:szCs w:val="24"/>
          <w:lang w:eastAsia="ru-RU"/>
        </w:rPr>
        <w:t xml:space="preserve">изготовление продукта детского творчества. </w:t>
      </w:r>
      <w:r w:rsidR="00C71398">
        <w:rPr>
          <w:rFonts w:cs="Times New Roman"/>
          <w:bCs/>
          <w:kern w:val="2"/>
          <w:sz w:val="24"/>
          <w:szCs w:val="24"/>
          <w:lang w:eastAsia="ru-RU"/>
        </w:rPr>
        <w:t>Оформление альбома детских работ.</w:t>
      </w:r>
    </w:p>
    <w:p w14:paraId="2C926A85" w14:textId="77777777" w:rsidR="00647529" w:rsidRPr="00AF7942" w:rsidRDefault="00647529" w:rsidP="00165F7D">
      <w:pPr>
        <w:spacing w:after="0"/>
        <w:ind w:firstLine="426"/>
        <w:rPr>
          <w:rFonts w:cs="Times New Roman"/>
          <w:bCs/>
          <w:kern w:val="2"/>
          <w:sz w:val="24"/>
          <w:szCs w:val="24"/>
          <w:lang w:eastAsia="ru-RU"/>
        </w:rPr>
      </w:pPr>
    </w:p>
    <w:p w14:paraId="080D2D9D" w14:textId="77777777" w:rsidR="00401CF6" w:rsidRPr="00AF7942" w:rsidRDefault="00CB0A7E" w:rsidP="00381006">
      <w:pPr>
        <w:spacing w:after="0"/>
        <w:ind w:firstLine="426"/>
        <w:jc w:val="center"/>
        <w:rPr>
          <w:rFonts w:cs="Times New Roman"/>
          <w:b/>
          <w:sz w:val="24"/>
          <w:szCs w:val="24"/>
        </w:rPr>
      </w:pPr>
      <w:r w:rsidRPr="00AF7942">
        <w:rPr>
          <w:rFonts w:cs="Times New Roman"/>
          <w:b/>
          <w:sz w:val="24"/>
          <w:szCs w:val="24"/>
        </w:rPr>
        <w:t>1</w:t>
      </w:r>
      <w:r w:rsidR="000B7A48" w:rsidRPr="00AF7942">
        <w:rPr>
          <w:rFonts w:cs="Times New Roman"/>
          <w:b/>
          <w:sz w:val="24"/>
          <w:szCs w:val="24"/>
        </w:rPr>
        <w:t>.4</w:t>
      </w:r>
      <w:r w:rsidR="008C36FE" w:rsidRPr="00AF7942">
        <w:rPr>
          <w:rFonts w:cs="Times New Roman"/>
          <w:b/>
          <w:sz w:val="24"/>
          <w:szCs w:val="24"/>
        </w:rPr>
        <w:t>.</w:t>
      </w:r>
      <w:r w:rsidR="00401CF6" w:rsidRPr="00AF7942">
        <w:rPr>
          <w:rFonts w:cs="Times New Roman"/>
          <w:b/>
          <w:sz w:val="24"/>
          <w:szCs w:val="24"/>
        </w:rPr>
        <w:t xml:space="preserve"> Планируемые результаты</w:t>
      </w:r>
    </w:p>
    <w:p w14:paraId="7C9B8379" w14:textId="77777777" w:rsidR="003C3CF9" w:rsidRDefault="003C3CF9" w:rsidP="00A24378">
      <w:pPr>
        <w:shd w:val="clear" w:color="auto" w:fill="FFFFFF"/>
        <w:spacing w:after="0"/>
        <w:ind w:firstLine="708"/>
        <w:rPr>
          <w:rFonts w:cs="Times New Roman"/>
          <w:sz w:val="24"/>
          <w:szCs w:val="24"/>
          <w:lang w:eastAsia="ru-RU"/>
        </w:rPr>
      </w:pPr>
    </w:p>
    <w:p w14:paraId="750FB5EF" w14:textId="77777777" w:rsidR="00853D3B" w:rsidRPr="00AF7942" w:rsidRDefault="00DA12F7" w:rsidP="00A24378">
      <w:pPr>
        <w:shd w:val="clear" w:color="auto" w:fill="FFFFFF"/>
        <w:spacing w:after="0"/>
        <w:ind w:firstLine="708"/>
        <w:rPr>
          <w:rFonts w:cs="Times New Roman"/>
          <w:color w:val="C00000"/>
          <w:sz w:val="24"/>
          <w:szCs w:val="24"/>
          <w:lang w:eastAsia="ru-RU"/>
        </w:rPr>
      </w:pPr>
      <w:r w:rsidRPr="00AF7942">
        <w:rPr>
          <w:rFonts w:cs="Times New Roman"/>
          <w:sz w:val="24"/>
          <w:szCs w:val="24"/>
          <w:lang w:eastAsia="ru-RU"/>
        </w:rPr>
        <w:t>В результате обучения</w:t>
      </w:r>
      <w:r w:rsidR="00853D3B" w:rsidRPr="00AF7942">
        <w:rPr>
          <w:rFonts w:cs="Times New Roman"/>
          <w:sz w:val="24"/>
          <w:szCs w:val="24"/>
          <w:lang w:eastAsia="ru-RU"/>
        </w:rPr>
        <w:t>,</w:t>
      </w:r>
      <w:r w:rsidR="00242FB5" w:rsidRPr="00AF7942">
        <w:rPr>
          <w:rFonts w:cs="Times New Roman"/>
          <w:sz w:val="24"/>
          <w:szCs w:val="24"/>
          <w:lang w:eastAsia="ru-RU"/>
        </w:rPr>
        <w:t xml:space="preserve"> предполагается </w:t>
      </w:r>
      <w:proofErr w:type="gramStart"/>
      <w:r w:rsidR="00242FB5" w:rsidRPr="00AF7942">
        <w:rPr>
          <w:rFonts w:cs="Times New Roman"/>
          <w:sz w:val="24"/>
          <w:szCs w:val="24"/>
          <w:lang w:eastAsia="ru-RU"/>
        </w:rPr>
        <w:t xml:space="preserve">овладение </w:t>
      </w:r>
      <w:r w:rsidR="00B817E2" w:rsidRPr="00AF7942">
        <w:rPr>
          <w:rFonts w:cs="Times New Roman"/>
          <w:sz w:val="24"/>
          <w:szCs w:val="24"/>
          <w:lang w:eastAsia="ru-RU"/>
        </w:rPr>
        <w:t xml:space="preserve"> с</w:t>
      </w:r>
      <w:r w:rsidR="00647529" w:rsidRPr="00AF7942">
        <w:rPr>
          <w:rFonts w:cs="Times New Roman"/>
          <w:sz w:val="24"/>
          <w:szCs w:val="24"/>
          <w:lang w:eastAsia="ru-RU"/>
        </w:rPr>
        <w:t>овокупностью</w:t>
      </w:r>
      <w:proofErr w:type="gramEnd"/>
      <w:r w:rsidR="00647529" w:rsidRPr="00AF7942">
        <w:rPr>
          <w:rFonts w:cs="Times New Roman"/>
          <w:sz w:val="24"/>
          <w:szCs w:val="24"/>
          <w:lang w:eastAsia="ru-RU"/>
        </w:rPr>
        <w:t xml:space="preserve"> </w:t>
      </w:r>
      <w:r w:rsidR="00853D3B" w:rsidRPr="00AF7942">
        <w:rPr>
          <w:rFonts w:cs="Times New Roman"/>
          <w:sz w:val="24"/>
          <w:szCs w:val="24"/>
          <w:lang w:eastAsia="ru-RU"/>
        </w:rPr>
        <w:t>знан</w:t>
      </w:r>
      <w:r w:rsidR="00647529" w:rsidRPr="00AF7942">
        <w:rPr>
          <w:rFonts w:cs="Times New Roman"/>
          <w:sz w:val="24"/>
          <w:szCs w:val="24"/>
          <w:lang w:eastAsia="ru-RU"/>
        </w:rPr>
        <w:t>ий</w:t>
      </w:r>
      <w:r w:rsidR="00853D3B" w:rsidRPr="00AF7942">
        <w:rPr>
          <w:rFonts w:cs="Times New Roman"/>
          <w:sz w:val="24"/>
          <w:szCs w:val="24"/>
          <w:lang w:eastAsia="ru-RU"/>
        </w:rPr>
        <w:t>, умени</w:t>
      </w:r>
      <w:r w:rsidR="00647529" w:rsidRPr="00AF7942">
        <w:rPr>
          <w:rFonts w:cs="Times New Roman"/>
          <w:sz w:val="24"/>
          <w:szCs w:val="24"/>
          <w:lang w:eastAsia="ru-RU"/>
        </w:rPr>
        <w:t>й</w:t>
      </w:r>
      <w:r w:rsidR="00853D3B" w:rsidRPr="00AF7942">
        <w:rPr>
          <w:rFonts w:cs="Times New Roman"/>
          <w:sz w:val="24"/>
          <w:szCs w:val="24"/>
          <w:lang w:eastAsia="ru-RU"/>
        </w:rPr>
        <w:t xml:space="preserve"> и навык</w:t>
      </w:r>
      <w:r w:rsidR="00647529" w:rsidRPr="00AF7942">
        <w:rPr>
          <w:rFonts w:cs="Times New Roman"/>
          <w:sz w:val="24"/>
          <w:szCs w:val="24"/>
          <w:lang w:eastAsia="ru-RU"/>
        </w:rPr>
        <w:t>ов</w:t>
      </w:r>
      <w:r w:rsidR="00A24378" w:rsidRPr="00AF7942">
        <w:rPr>
          <w:rFonts w:cs="Times New Roman"/>
          <w:sz w:val="24"/>
          <w:szCs w:val="24"/>
          <w:lang w:eastAsia="ru-RU"/>
        </w:rPr>
        <w:t xml:space="preserve">, личностных качеств, приобретаемых </w:t>
      </w:r>
      <w:r w:rsidR="003529AD" w:rsidRPr="00AF7942">
        <w:rPr>
          <w:rFonts w:cs="Times New Roman"/>
          <w:sz w:val="24"/>
          <w:szCs w:val="24"/>
          <w:lang w:eastAsia="ru-RU"/>
        </w:rPr>
        <w:t>обучающимися</w:t>
      </w:r>
      <w:r w:rsidR="00A24378" w:rsidRPr="00AF7942">
        <w:rPr>
          <w:rFonts w:cs="Times New Roman"/>
          <w:sz w:val="24"/>
          <w:szCs w:val="24"/>
          <w:lang w:eastAsia="ru-RU"/>
        </w:rPr>
        <w:t xml:space="preserve"> при освоении программы по ее завершению:</w:t>
      </w:r>
    </w:p>
    <w:p w14:paraId="76C39120" w14:textId="77777777" w:rsidR="00853D3B" w:rsidRPr="00AF7942" w:rsidRDefault="00853D3B" w:rsidP="00853D3B">
      <w:pPr>
        <w:shd w:val="clear" w:color="auto" w:fill="FFFFFF"/>
        <w:spacing w:after="0"/>
        <w:rPr>
          <w:rFonts w:cs="Times New Roman"/>
          <w:i/>
          <w:sz w:val="24"/>
          <w:szCs w:val="24"/>
          <w:lang w:eastAsia="ru-RU"/>
        </w:rPr>
      </w:pPr>
      <w:r w:rsidRPr="00AF7942">
        <w:rPr>
          <w:rFonts w:cs="Times New Roman"/>
          <w:i/>
          <w:sz w:val="24"/>
          <w:szCs w:val="24"/>
          <w:lang w:eastAsia="ru-RU"/>
        </w:rPr>
        <w:t>Предметные:</w:t>
      </w:r>
    </w:p>
    <w:p w14:paraId="47A369D7" w14:textId="77777777" w:rsidR="003529AD" w:rsidRPr="00AF7942" w:rsidRDefault="003529AD" w:rsidP="003529AD">
      <w:pPr>
        <w:pStyle w:val="afc"/>
        <w:numPr>
          <w:ilvl w:val="0"/>
          <w:numId w:val="7"/>
        </w:numPr>
        <w:spacing w:after="0"/>
        <w:jc w:val="left"/>
        <w:rPr>
          <w:rFonts w:cs="Times New Roman"/>
          <w:sz w:val="24"/>
          <w:szCs w:val="24"/>
        </w:rPr>
      </w:pPr>
      <w:r w:rsidRPr="00AF7942">
        <w:rPr>
          <w:rFonts w:cs="Times New Roman"/>
          <w:bCs/>
          <w:sz w:val="24"/>
          <w:szCs w:val="24"/>
          <w:lang w:eastAsia="ru-RU"/>
        </w:rPr>
        <w:t>знают основные базовые формы оригами «треугольник», «двойной треугольник», «воздушный змей»;</w:t>
      </w:r>
    </w:p>
    <w:p w14:paraId="632048A0" w14:textId="77777777" w:rsidR="003529AD" w:rsidRPr="00AF7942" w:rsidRDefault="003529AD" w:rsidP="003529AD">
      <w:pPr>
        <w:pStyle w:val="afc"/>
        <w:numPr>
          <w:ilvl w:val="0"/>
          <w:numId w:val="7"/>
        </w:numPr>
        <w:spacing w:after="0"/>
        <w:jc w:val="left"/>
        <w:rPr>
          <w:rFonts w:cs="Times New Roman"/>
          <w:sz w:val="24"/>
          <w:szCs w:val="24"/>
        </w:rPr>
      </w:pPr>
      <w:r w:rsidRPr="00AF7942">
        <w:rPr>
          <w:rFonts w:cs="Times New Roman"/>
          <w:bCs/>
          <w:sz w:val="24"/>
          <w:szCs w:val="24"/>
          <w:lang w:eastAsia="ru-RU"/>
        </w:rPr>
        <w:t>ориентируются на листе бумаги;</w:t>
      </w:r>
    </w:p>
    <w:p w14:paraId="688F1510" w14:textId="77777777" w:rsidR="003529AD" w:rsidRPr="00AF7942" w:rsidRDefault="003529AD" w:rsidP="003529AD">
      <w:pPr>
        <w:pStyle w:val="afc"/>
        <w:numPr>
          <w:ilvl w:val="0"/>
          <w:numId w:val="7"/>
        </w:numPr>
        <w:spacing w:after="0"/>
        <w:jc w:val="left"/>
        <w:rPr>
          <w:rFonts w:cs="Times New Roman"/>
          <w:sz w:val="24"/>
          <w:szCs w:val="24"/>
        </w:rPr>
      </w:pPr>
      <w:r w:rsidRPr="00AF7942">
        <w:rPr>
          <w:rFonts w:cs="Times New Roman"/>
          <w:sz w:val="24"/>
          <w:szCs w:val="24"/>
        </w:rPr>
        <w:t>тщательно и аккуратно разглаживают линии сгиба;</w:t>
      </w:r>
    </w:p>
    <w:p w14:paraId="5427F914" w14:textId="77777777" w:rsidR="00A41916" w:rsidRPr="00AF7942" w:rsidRDefault="00C9720F" w:rsidP="00A41916">
      <w:pPr>
        <w:pStyle w:val="afc"/>
        <w:numPr>
          <w:ilvl w:val="0"/>
          <w:numId w:val="7"/>
        </w:numPr>
        <w:spacing w:after="0"/>
        <w:jc w:val="left"/>
        <w:rPr>
          <w:rFonts w:cs="Times New Roman"/>
          <w:sz w:val="24"/>
          <w:szCs w:val="24"/>
        </w:rPr>
      </w:pPr>
      <w:r w:rsidRPr="00AF7942">
        <w:rPr>
          <w:rFonts w:cs="Times New Roman"/>
          <w:bCs/>
          <w:sz w:val="24"/>
          <w:szCs w:val="24"/>
          <w:lang w:eastAsia="ru-RU"/>
        </w:rPr>
        <w:t>по образцу изготавливают</w:t>
      </w:r>
      <w:r w:rsidR="00A41916" w:rsidRPr="00AF7942">
        <w:rPr>
          <w:rFonts w:cs="Times New Roman"/>
          <w:bCs/>
          <w:sz w:val="24"/>
          <w:szCs w:val="24"/>
          <w:lang w:eastAsia="ru-RU"/>
        </w:rPr>
        <w:t xml:space="preserve"> несложные поделки</w:t>
      </w:r>
      <w:r w:rsidR="00A41916" w:rsidRPr="00AF7942">
        <w:rPr>
          <w:rFonts w:cs="Times New Roman"/>
          <w:sz w:val="24"/>
          <w:szCs w:val="24"/>
        </w:rPr>
        <w:t xml:space="preserve"> в технике оригами;</w:t>
      </w:r>
    </w:p>
    <w:p w14:paraId="1C8B4E2F" w14:textId="77777777" w:rsidR="00A41916" w:rsidRPr="00AF7942" w:rsidRDefault="005774D4" w:rsidP="00A41916">
      <w:pPr>
        <w:pStyle w:val="afc"/>
        <w:numPr>
          <w:ilvl w:val="0"/>
          <w:numId w:val="7"/>
        </w:numPr>
        <w:spacing w:after="0"/>
        <w:jc w:val="left"/>
        <w:rPr>
          <w:rFonts w:cs="Times New Roman"/>
          <w:sz w:val="24"/>
          <w:szCs w:val="24"/>
        </w:rPr>
      </w:pPr>
      <w:r w:rsidRPr="00AF7942">
        <w:rPr>
          <w:rFonts w:cs="Times New Roman"/>
          <w:bCs/>
          <w:sz w:val="24"/>
          <w:szCs w:val="24"/>
          <w:lang w:eastAsia="ru-RU"/>
        </w:rPr>
        <w:lastRenderedPageBreak/>
        <w:t>уме</w:t>
      </w:r>
      <w:r w:rsidR="00C9720F" w:rsidRPr="00AF7942">
        <w:rPr>
          <w:rFonts w:cs="Times New Roman"/>
          <w:bCs/>
          <w:sz w:val="24"/>
          <w:szCs w:val="24"/>
          <w:lang w:eastAsia="ru-RU"/>
        </w:rPr>
        <w:t>ют</w:t>
      </w:r>
      <w:r w:rsidR="00A41916" w:rsidRPr="00AF7942">
        <w:rPr>
          <w:rFonts w:cs="Times New Roman"/>
          <w:bCs/>
          <w:sz w:val="24"/>
          <w:szCs w:val="24"/>
          <w:lang w:eastAsia="ru-RU"/>
        </w:rPr>
        <w:t xml:space="preserve"> </w:t>
      </w:r>
      <w:r w:rsidR="00C9720F" w:rsidRPr="00AF7942">
        <w:rPr>
          <w:rFonts w:cs="Times New Roman"/>
          <w:bCs/>
          <w:sz w:val="24"/>
          <w:szCs w:val="24"/>
          <w:lang w:eastAsia="ru-RU"/>
        </w:rPr>
        <w:t>украшать</w:t>
      </w:r>
      <w:r w:rsidR="00A41916" w:rsidRPr="00AF7942">
        <w:rPr>
          <w:rFonts w:cs="Times New Roman"/>
          <w:bCs/>
          <w:sz w:val="24"/>
          <w:szCs w:val="24"/>
          <w:lang w:eastAsia="ru-RU"/>
        </w:rPr>
        <w:t xml:space="preserve"> свою поделку, добавляя недостающие детали.</w:t>
      </w:r>
    </w:p>
    <w:p w14:paraId="2743135A" w14:textId="77777777" w:rsidR="008D79F4" w:rsidRPr="00AF7942" w:rsidRDefault="008D79F4" w:rsidP="008D79F4">
      <w:pPr>
        <w:shd w:val="clear" w:color="auto" w:fill="FFFFFF"/>
        <w:spacing w:after="0"/>
        <w:ind w:left="168"/>
        <w:rPr>
          <w:rFonts w:cs="Times New Roman"/>
          <w:i/>
          <w:sz w:val="24"/>
          <w:szCs w:val="24"/>
          <w:lang w:eastAsia="ru-RU"/>
        </w:rPr>
      </w:pPr>
      <w:r w:rsidRPr="00AF7942">
        <w:rPr>
          <w:rFonts w:cs="Times New Roman"/>
          <w:i/>
          <w:sz w:val="24"/>
          <w:szCs w:val="24"/>
          <w:lang w:eastAsia="ru-RU"/>
        </w:rPr>
        <w:t>Метапредметные</w:t>
      </w:r>
    </w:p>
    <w:p w14:paraId="534A38F6" w14:textId="77777777" w:rsidR="008D79F4" w:rsidRPr="00AF7942" w:rsidRDefault="00C9720F" w:rsidP="003E66D5">
      <w:pPr>
        <w:pStyle w:val="afc"/>
        <w:numPr>
          <w:ilvl w:val="0"/>
          <w:numId w:val="6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sz w:val="24"/>
          <w:szCs w:val="24"/>
          <w:lang w:eastAsia="ru-RU"/>
        </w:rPr>
        <w:t>следуют словесной</w:t>
      </w:r>
      <w:r w:rsidR="005774D4" w:rsidRPr="00AF7942">
        <w:rPr>
          <w:rFonts w:cs="Times New Roman"/>
          <w:sz w:val="24"/>
          <w:szCs w:val="24"/>
          <w:lang w:eastAsia="ru-RU"/>
        </w:rPr>
        <w:t xml:space="preserve"> инструкции;</w:t>
      </w:r>
    </w:p>
    <w:p w14:paraId="61782A54" w14:textId="77777777" w:rsidR="008D79F4" w:rsidRPr="00AF7942" w:rsidRDefault="00C9720F" w:rsidP="003529AD">
      <w:pPr>
        <w:pStyle w:val="afc"/>
        <w:numPr>
          <w:ilvl w:val="0"/>
          <w:numId w:val="6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bCs/>
          <w:sz w:val="24"/>
          <w:szCs w:val="24"/>
          <w:lang w:eastAsia="ru-RU"/>
        </w:rPr>
        <w:t xml:space="preserve">развиты </w:t>
      </w:r>
      <w:r w:rsidR="003529AD" w:rsidRPr="00AF7942">
        <w:rPr>
          <w:rFonts w:cs="Times New Roman"/>
          <w:sz w:val="24"/>
          <w:szCs w:val="24"/>
        </w:rPr>
        <w:t xml:space="preserve">креативное мышление и </w:t>
      </w:r>
      <w:proofErr w:type="gramStart"/>
      <w:r w:rsidR="003529AD" w:rsidRPr="00AF7942">
        <w:rPr>
          <w:rFonts w:cs="Times New Roman"/>
          <w:sz w:val="24"/>
          <w:szCs w:val="24"/>
        </w:rPr>
        <w:t>пространственное  воображение</w:t>
      </w:r>
      <w:proofErr w:type="gramEnd"/>
      <w:r w:rsidR="003529AD" w:rsidRPr="00AF7942">
        <w:rPr>
          <w:rFonts w:cs="Times New Roman"/>
          <w:sz w:val="24"/>
          <w:szCs w:val="24"/>
        </w:rPr>
        <w:t xml:space="preserve">, </w:t>
      </w:r>
      <w:r w:rsidR="003529AD" w:rsidRPr="00AF7942">
        <w:rPr>
          <w:rFonts w:cs="Times New Roman"/>
          <w:bCs/>
          <w:sz w:val="24"/>
          <w:szCs w:val="24"/>
          <w:lang w:eastAsia="ru-RU"/>
        </w:rPr>
        <w:t xml:space="preserve">мелкая моторика </w:t>
      </w:r>
      <w:r w:rsidR="00121BB9">
        <w:rPr>
          <w:rFonts w:cs="Times New Roman"/>
          <w:bCs/>
          <w:sz w:val="24"/>
          <w:szCs w:val="24"/>
          <w:lang w:eastAsia="ru-RU"/>
        </w:rPr>
        <w:t>и глазомер</w:t>
      </w:r>
      <w:r w:rsidRPr="00AF7942">
        <w:rPr>
          <w:rFonts w:cs="Times New Roman"/>
          <w:bCs/>
          <w:sz w:val="24"/>
          <w:szCs w:val="24"/>
          <w:lang w:eastAsia="ru-RU"/>
        </w:rPr>
        <w:t>;</w:t>
      </w:r>
    </w:p>
    <w:p w14:paraId="59FCC71C" w14:textId="77777777" w:rsidR="00CC47A2" w:rsidRPr="00AF7942" w:rsidRDefault="00CC47A2" w:rsidP="003E66D5">
      <w:pPr>
        <w:pStyle w:val="afc"/>
        <w:numPr>
          <w:ilvl w:val="0"/>
          <w:numId w:val="6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bCs/>
          <w:sz w:val="24"/>
          <w:szCs w:val="24"/>
          <w:lang w:eastAsia="ru-RU"/>
        </w:rPr>
        <w:t>создают композиции с изделиями, выполненными в технике оригами.</w:t>
      </w:r>
    </w:p>
    <w:p w14:paraId="516F5AE8" w14:textId="77777777" w:rsidR="00A5686E" w:rsidRDefault="00037AE6" w:rsidP="00037AE6">
      <w:p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sz w:val="24"/>
          <w:szCs w:val="24"/>
          <w:lang w:eastAsia="ru-RU"/>
        </w:rPr>
        <w:t xml:space="preserve">   </w:t>
      </w:r>
    </w:p>
    <w:p w14:paraId="37FF590A" w14:textId="77777777" w:rsidR="00037AE6" w:rsidRPr="00AF7942" w:rsidRDefault="00037AE6" w:rsidP="00037AE6">
      <w:pPr>
        <w:shd w:val="clear" w:color="auto" w:fill="FFFFFF"/>
        <w:spacing w:after="0"/>
        <w:rPr>
          <w:rFonts w:cs="Times New Roman"/>
          <w:i/>
          <w:sz w:val="24"/>
          <w:szCs w:val="24"/>
          <w:lang w:eastAsia="ru-RU"/>
        </w:rPr>
      </w:pPr>
      <w:r w:rsidRPr="00AF7942">
        <w:rPr>
          <w:rFonts w:cs="Times New Roman"/>
          <w:i/>
          <w:sz w:val="24"/>
          <w:szCs w:val="24"/>
          <w:lang w:eastAsia="ru-RU"/>
        </w:rPr>
        <w:t>Личностные</w:t>
      </w:r>
    </w:p>
    <w:p w14:paraId="5A07978B" w14:textId="77777777" w:rsidR="009E3D61" w:rsidRPr="00AF7942" w:rsidRDefault="00C9720F" w:rsidP="00C9720F">
      <w:pPr>
        <w:pStyle w:val="afc"/>
        <w:numPr>
          <w:ilvl w:val="0"/>
          <w:numId w:val="8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sz w:val="24"/>
          <w:szCs w:val="24"/>
          <w:lang w:eastAsia="ru-RU"/>
        </w:rPr>
        <w:t>сформирован</w:t>
      </w:r>
      <w:r w:rsidR="00037AE6" w:rsidRPr="00AF7942">
        <w:rPr>
          <w:rFonts w:cs="Times New Roman"/>
          <w:sz w:val="24"/>
          <w:szCs w:val="24"/>
          <w:lang w:eastAsia="ru-RU"/>
        </w:rPr>
        <w:t xml:space="preserve"> </w:t>
      </w:r>
      <w:proofErr w:type="gramStart"/>
      <w:r w:rsidRPr="00AF7942">
        <w:rPr>
          <w:rFonts w:cs="Times New Roman"/>
          <w:sz w:val="24"/>
          <w:szCs w:val="24"/>
          <w:lang w:eastAsia="ru-RU"/>
        </w:rPr>
        <w:t>первоначальный</w:t>
      </w:r>
      <w:r w:rsidR="00DE150A" w:rsidRPr="00AF7942">
        <w:rPr>
          <w:rFonts w:cs="Times New Roman"/>
          <w:sz w:val="24"/>
          <w:szCs w:val="24"/>
          <w:lang w:eastAsia="ru-RU"/>
        </w:rPr>
        <w:t xml:space="preserve"> </w:t>
      </w:r>
      <w:r w:rsidR="00037AE6" w:rsidRPr="00AF7942">
        <w:rPr>
          <w:rFonts w:cs="Times New Roman"/>
          <w:sz w:val="24"/>
          <w:szCs w:val="24"/>
          <w:lang w:eastAsia="ru-RU"/>
        </w:rPr>
        <w:t xml:space="preserve"> интерес</w:t>
      </w:r>
      <w:proofErr w:type="gramEnd"/>
      <w:r w:rsidR="00037AE6" w:rsidRPr="00AF7942">
        <w:rPr>
          <w:rFonts w:cs="Times New Roman"/>
          <w:sz w:val="24"/>
          <w:szCs w:val="24"/>
          <w:lang w:eastAsia="ru-RU"/>
        </w:rPr>
        <w:t xml:space="preserve"> к </w:t>
      </w:r>
      <w:r w:rsidR="005774D4" w:rsidRPr="00AF7942">
        <w:rPr>
          <w:rFonts w:cs="Times New Roman"/>
          <w:sz w:val="24"/>
          <w:szCs w:val="24"/>
        </w:rPr>
        <w:t>технике оригами</w:t>
      </w:r>
      <w:r w:rsidR="00037AE6" w:rsidRPr="00AF7942">
        <w:rPr>
          <w:rFonts w:cs="Times New Roman"/>
          <w:sz w:val="24"/>
          <w:szCs w:val="24"/>
        </w:rPr>
        <w:t>;</w:t>
      </w:r>
    </w:p>
    <w:p w14:paraId="704D9133" w14:textId="77777777" w:rsidR="009E3D61" w:rsidRPr="00AF7942" w:rsidRDefault="009E3D61" w:rsidP="003E66D5">
      <w:pPr>
        <w:pStyle w:val="afc"/>
        <w:numPr>
          <w:ilvl w:val="0"/>
          <w:numId w:val="8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cs="Times New Roman"/>
          <w:bCs/>
          <w:sz w:val="24"/>
          <w:szCs w:val="24"/>
          <w:lang w:eastAsia="ru-RU"/>
        </w:rPr>
        <w:t>самост</w:t>
      </w:r>
      <w:r w:rsidR="00C9720F" w:rsidRPr="00AF7942">
        <w:rPr>
          <w:rFonts w:cs="Times New Roman"/>
          <w:bCs/>
          <w:sz w:val="24"/>
          <w:szCs w:val="24"/>
          <w:lang w:eastAsia="ru-RU"/>
        </w:rPr>
        <w:t>оятельно и справедливо оценивают</w:t>
      </w:r>
      <w:r w:rsidRPr="00AF7942">
        <w:rPr>
          <w:rFonts w:cs="Times New Roman"/>
          <w:bCs/>
          <w:sz w:val="24"/>
          <w:szCs w:val="24"/>
          <w:lang w:eastAsia="ru-RU"/>
        </w:rPr>
        <w:t xml:space="preserve"> конечный результат своей работы и работы сверстников</w:t>
      </w:r>
      <w:r w:rsidR="00C9720F" w:rsidRPr="00AF7942">
        <w:rPr>
          <w:rFonts w:cs="Times New Roman"/>
          <w:bCs/>
          <w:sz w:val="24"/>
          <w:szCs w:val="24"/>
          <w:lang w:eastAsia="ru-RU"/>
        </w:rPr>
        <w:t>;</w:t>
      </w:r>
    </w:p>
    <w:p w14:paraId="6AC84C55" w14:textId="77777777" w:rsidR="00C9720F" w:rsidRPr="00AF7942" w:rsidRDefault="003529AD" w:rsidP="003E66D5">
      <w:pPr>
        <w:pStyle w:val="afc"/>
        <w:numPr>
          <w:ilvl w:val="0"/>
          <w:numId w:val="8"/>
        </w:numPr>
        <w:shd w:val="clear" w:color="auto" w:fill="FFFFFF"/>
        <w:spacing w:after="0"/>
        <w:rPr>
          <w:rFonts w:cs="Times New Roman"/>
          <w:sz w:val="24"/>
          <w:szCs w:val="24"/>
          <w:lang w:eastAsia="ru-RU"/>
        </w:rPr>
      </w:pPr>
      <w:r w:rsidRPr="00AF7942">
        <w:rPr>
          <w:rFonts w:eastAsia="Times New Roman" w:cs="Times New Roman"/>
          <w:sz w:val="24"/>
          <w:szCs w:val="24"/>
          <w:lang w:eastAsia="ru-RU"/>
        </w:rPr>
        <w:t>место</w:t>
      </w:r>
      <w:r w:rsidRPr="00AF7942">
        <w:rPr>
          <w:rFonts w:cs="Times New Roman"/>
          <w:bCs/>
          <w:sz w:val="24"/>
          <w:szCs w:val="24"/>
          <w:lang w:eastAsia="ru-RU"/>
        </w:rPr>
        <w:t xml:space="preserve"> </w:t>
      </w:r>
      <w:r w:rsidR="00CC47A2" w:rsidRPr="00AF7942">
        <w:rPr>
          <w:rFonts w:cs="Times New Roman"/>
          <w:bCs/>
          <w:sz w:val="24"/>
          <w:szCs w:val="24"/>
          <w:lang w:eastAsia="ru-RU"/>
        </w:rPr>
        <w:t>владеют навыками культуры труда.</w:t>
      </w:r>
    </w:p>
    <w:p w14:paraId="21254DFE" w14:textId="77777777" w:rsidR="004B760B" w:rsidRDefault="004B760B" w:rsidP="00037AE6">
      <w:pPr>
        <w:spacing w:after="0"/>
        <w:rPr>
          <w:rFonts w:cs="Times New Roman"/>
          <w:b/>
          <w:bCs/>
          <w:sz w:val="24"/>
          <w:szCs w:val="24"/>
          <w:lang w:eastAsia="ru-RU"/>
        </w:rPr>
      </w:pPr>
    </w:p>
    <w:p w14:paraId="2F2DDF84" w14:textId="77777777" w:rsidR="007331B7" w:rsidRPr="003C3CF9" w:rsidRDefault="00647529" w:rsidP="00CB0A7E">
      <w:pPr>
        <w:pStyle w:val="afc"/>
        <w:numPr>
          <w:ilvl w:val="0"/>
          <w:numId w:val="17"/>
        </w:numPr>
        <w:spacing w:after="0"/>
        <w:jc w:val="center"/>
        <w:rPr>
          <w:rFonts w:cs="Times New Roman"/>
          <w:b/>
          <w:bCs/>
          <w:szCs w:val="28"/>
          <w:u w:val="single"/>
          <w:lang w:eastAsia="ru-RU"/>
        </w:rPr>
      </w:pPr>
      <w:r w:rsidRPr="003C3CF9">
        <w:rPr>
          <w:rFonts w:cs="Times New Roman"/>
          <w:b/>
          <w:bCs/>
          <w:szCs w:val="28"/>
          <w:u w:val="single"/>
          <w:lang w:eastAsia="ru-RU"/>
        </w:rPr>
        <w:t>О</w:t>
      </w:r>
      <w:r w:rsidR="007331B7" w:rsidRPr="003C3CF9">
        <w:rPr>
          <w:rFonts w:cs="Times New Roman"/>
          <w:b/>
          <w:bCs/>
          <w:szCs w:val="28"/>
          <w:u w:val="single"/>
          <w:lang w:eastAsia="ru-RU"/>
        </w:rPr>
        <w:t>рганизационно-педагогически</w:t>
      </w:r>
      <w:r w:rsidR="00CB0A7E" w:rsidRPr="003C3CF9">
        <w:rPr>
          <w:rFonts w:cs="Times New Roman"/>
          <w:b/>
          <w:bCs/>
          <w:szCs w:val="28"/>
          <w:u w:val="single"/>
          <w:lang w:eastAsia="ru-RU"/>
        </w:rPr>
        <w:t>е</w:t>
      </w:r>
      <w:r w:rsidR="007331B7" w:rsidRPr="003C3CF9">
        <w:rPr>
          <w:rFonts w:cs="Times New Roman"/>
          <w:b/>
          <w:bCs/>
          <w:szCs w:val="28"/>
          <w:u w:val="single"/>
          <w:lang w:eastAsia="ru-RU"/>
        </w:rPr>
        <w:t xml:space="preserve"> услови</w:t>
      </w:r>
      <w:r w:rsidR="00CB0A7E" w:rsidRPr="003C3CF9">
        <w:rPr>
          <w:rFonts w:cs="Times New Roman"/>
          <w:b/>
          <w:bCs/>
          <w:szCs w:val="28"/>
          <w:u w:val="single"/>
          <w:lang w:eastAsia="ru-RU"/>
        </w:rPr>
        <w:t>я</w:t>
      </w:r>
    </w:p>
    <w:p w14:paraId="0DE4A76B" w14:textId="77777777" w:rsidR="00CB0A7E" w:rsidRDefault="00CB0A7E" w:rsidP="00CB0A7E">
      <w:pPr>
        <w:pStyle w:val="afc"/>
        <w:spacing w:after="0"/>
        <w:ind w:left="786"/>
        <w:rPr>
          <w:rFonts w:cs="Times New Roman"/>
          <w:b/>
          <w:bCs/>
          <w:sz w:val="24"/>
          <w:szCs w:val="24"/>
          <w:lang w:eastAsia="ru-RU"/>
        </w:rPr>
      </w:pPr>
    </w:p>
    <w:p w14:paraId="17F76CE5" w14:textId="77777777" w:rsidR="00CB0A7E" w:rsidRPr="00A5686E" w:rsidRDefault="00CB0A7E" w:rsidP="00CB0A7E">
      <w:pPr>
        <w:pStyle w:val="afc"/>
        <w:spacing w:after="0"/>
        <w:ind w:left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A5686E">
        <w:rPr>
          <w:rFonts w:cs="Times New Roman"/>
          <w:b/>
          <w:bCs/>
          <w:sz w:val="24"/>
          <w:szCs w:val="24"/>
          <w:lang w:eastAsia="ru-RU"/>
        </w:rPr>
        <w:t>2.1. Календарный график на 2022-2023 учебный год</w:t>
      </w:r>
    </w:p>
    <w:p w14:paraId="0A194970" w14:textId="77777777" w:rsidR="00CB0A7E" w:rsidRPr="00A5686E" w:rsidRDefault="00CB0A7E" w:rsidP="00CB0A7E">
      <w:pPr>
        <w:pStyle w:val="afc"/>
        <w:spacing w:after="0"/>
        <w:ind w:left="0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CB0A7E" w:rsidRPr="00A5686E" w14:paraId="1602BEAB" w14:textId="77777777" w:rsidTr="00672283">
        <w:tc>
          <w:tcPr>
            <w:tcW w:w="2660" w:type="dxa"/>
          </w:tcPr>
          <w:p w14:paraId="072302AA" w14:textId="77777777" w:rsidR="00CB0A7E" w:rsidRPr="00A5686E" w:rsidRDefault="00CB0A7E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654" w:type="dxa"/>
          </w:tcPr>
          <w:p w14:paraId="6529F757" w14:textId="60324DA9" w:rsidR="00CB0A7E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01 сентября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4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B0A7E" w:rsidRPr="00A5686E" w14:paraId="4A281B05" w14:textId="77777777" w:rsidTr="00672283">
        <w:tc>
          <w:tcPr>
            <w:tcW w:w="2660" w:type="dxa"/>
          </w:tcPr>
          <w:p w14:paraId="0259557B" w14:textId="77777777" w:rsidR="00CB0A7E" w:rsidRPr="00A5686E" w:rsidRDefault="00CB0A7E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7654" w:type="dxa"/>
          </w:tcPr>
          <w:p w14:paraId="3830FB5E" w14:textId="43B112A9" w:rsidR="00CB0A7E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31 мая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B0A7E" w:rsidRPr="00A5686E" w14:paraId="1756E04E" w14:textId="77777777" w:rsidTr="00672283">
        <w:tc>
          <w:tcPr>
            <w:tcW w:w="2660" w:type="dxa"/>
          </w:tcPr>
          <w:p w14:paraId="7FA15F70" w14:textId="77777777" w:rsidR="00CB0A7E" w:rsidRPr="00A5686E" w:rsidRDefault="00CB0A7E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7654" w:type="dxa"/>
          </w:tcPr>
          <w:p w14:paraId="6CD7369C" w14:textId="77777777" w:rsidR="00CB0A7E" w:rsidRPr="00A5686E" w:rsidRDefault="00D81364" w:rsidP="003C3CF9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3C3CF9">
              <w:rPr>
                <w:rFonts w:cs="Times New Roman"/>
                <w:bCs/>
                <w:sz w:val="24"/>
                <w:szCs w:val="24"/>
                <w:lang w:eastAsia="ru-RU"/>
              </w:rPr>
              <w:t>3</w:t>
            </w:r>
            <w:r w:rsidR="003C3CF9" w:rsidRPr="003C3CF9">
              <w:rPr>
                <w:rFonts w:cs="Times New Roman"/>
                <w:bCs/>
                <w:sz w:val="24"/>
                <w:szCs w:val="24"/>
                <w:lang w:eastAsia="ru-RU"/>
              </w:rPr>
              <w:t>6</w:t>
            </w:r>
            <w:r w:rsidRPr="003C3CF9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учебных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CB0A7E" w:rsidRPr="00A5686E" w14:paraId="0145CD4B" w14:textId="77777777" w:rsidTr="00672283">
        <w:tc>
          <w:tcPr>
            <w:tcW w:w="2660" w:type="dxa"/>
          </w:tcPr>
          <w:p w14:paraId="7AE7DDE2" w14:textId="77777777" w:rsidR="00CB0A7E" w:rsidRPr="00A5686E" w:rsidRDefault="00D81364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Начало занятий</w:t>
            </w:r>
          </w:p>
        </w:tc>
        <w:tc>
          <w:tcPr>
            <w:tcW w:w="7654" w:type="dxa"/>
          </w:tcPr>
          <w:p w14:paraId="2C38273B" w14:textId="77777777" w:rsidR="00CB0A7E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15.30 часов</w:t>
            </w:r>
          </w:p>
        </w:tc>
      </w:tr>
      <w:tr w:rsidR="00D81364" w:rsidRPr="00A5686E" w14:paraId="32B49C07" w14:textId="77777777" w:rsidTr="00672283">
        <w:tc>
          <w:tcPr>
            <w:tcW w:w="2660" w:type="dxa"/>
          </w:tcPr>
          <w:p w14:paraId="6DE154F7" w14:textId="77777777" w:rsidR="00D81364" w:rsidRPr="00A5686E" w:rsidRDefault="00D81364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Окончание занятий</w:t>
            </w:r>
          </w:p>
        </w:tc>
        <w:tc>
          <w:tcPr>
            <w:tcW w:w="7654" w:type="dxa"/>
          </w:tcPr>
          <w:p w14:paraId="788573B3" w14:textId="77777777" w:rsidR="00D81364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15.55 часов</w:t>
            </w:r>
          </w:p>
        </w:tc>
      </w:tr>
      <w:tr w:rsidR="00D81364" w:rsidRPr="00A5686E" w14:paraId="0F232EC1" w14:textId="77777777" w:rsidTr="00672283">
        <w:tc>
          <w:tcPr>
            <w:tcW w:w="2660" w:type="dxa"/>
          </w:tcPr>
          <w:p w14:paraId="55D29813" w14:textId="77777777" w:rsidR="00D81364" w:rsidRPr="00A5686E" w:rsidRDefault="00D81364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Периодичность текущего, промежуточного и итогового контроля</w:t>
            </w:r>
          </w:p>
        </w:tc>
        <w:tc>
          <w:tcPr>
            <w:tcW w:w="7654" w:type="dxa"/>
          </w:tcPr>
          <w:p w14:paraId="0B210173" w14:textId="736E8DE3" w:rsidR="00D81364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u w:val="single"/>
                <w:lang w:eastAsia="ru-RU"/>
              </w:rPr>
              <w:t>Входной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контроль осуществляется в период с 01 сентября по 09 сентября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4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  <w:p w14:paraId="0C414583" w14:textId="77777777" w:rsidR="00D81364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u w:val="single"/>
                <w:lang w:eastAsia="ru-RU"/>
              </w:rPr>
              <w:t>Текущий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контроль осуществляется с 10 сентября по 25 декабря, 09 января по 19 мая.</w:t>
            </w:r>
          </w:p>
          <w:p w14:paraId="3F1476ED" w14:textId="77777777" w:rsidR="00D81364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u w:val="single"/>
                <w:lang w:eastAsia="ru-RU"/>
              </w:rPr>
              <w:t>Промежуточный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контроль осуществляется в период с 26 по 30 декабря, </w:t>
            </w:r>
            <w:r w:rsidRPr="00A5686E">
              <w:rPr>
                <w:rFonts w:cs="Times New Roman"/>
                <w:bCs/>
                <w:sz w:val="24"/>
                <w:szCs w:val="24"/>
                <w:u w:val="single"/>
                <w:lang w:eastAsia="ru-RU"/>
              </w:rPr>
              <w:t>итоговый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контроль – с 22 по 31 мая.</w:t>
            </w:r>
          </w:p>
        </w:tc>
      </w:tr>
      <w:tr w:rsidR="00D81364" w:rsidRPr="00A5686E" w14:paraId="0B09C39B" w14:textId="77777777" w:rsidTr="00672283">
        <w:tc>
          <w:tcPr>
            <w:tcW w:w="2660" w:type="dxa"/>
          </w:tcPr>
          <w:p w14:paraId="53C54E9F" w14:textId="77777777" w:rsidR="00D81364" w:rsidRPr="00A5686E" w:rsidRDefault="00D81364" w:rsidP="003529AD">
            <w:pPr>
              <w:pStyle w:val="afc"/>
              <w:spacing w:after="0"/>
              <w:ind w:left="0"/>
              <w:jc w:val="left"/>
              <w:rPr>
                <w:rFonts w:cs="Times New Roman"/>
                <w:bCs/>
                <w:i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i/>
                <w:sz w:val="24"/>
                <w:szCs w:val="24"/>
                <w:lang w:eastAsia="ru-RU"/>
              </w:rPr>
              <w:t>Праздничные нерабочие дни</w:t>
            </w:r>
          </w:p>
        </w:tc>
        <w:tc>
          <w:tcPr>
            <w:tcW w:w="7654" w:type="dxa"/>
          </w:tcPr>
          <w:p w14:paraId="5365FF8E" w14:textId="2289FFD7" w:rsidR="00D81364" w:rsidRPr="00A5686E" w:rsidRDefault="00D81364" w:rsidP="00D81364">
            <w:pPr>
              <w:pStyle w:val="afc"/>
              <w:spacing w:after="0"/>
              <w:ind w:left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Праздничные нерабочие дни: 4 ноября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4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года, 01-08 января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года, 23 февраля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года, 08 марта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года, 01</w:t>
            </w:r>
            <w:r w:rsidR="00C71398">
              <w:rPr>
                <w:rFonts w:cs="Times New Roman"/>
                <w:bCs/>
                <w:sz w:val="24"/>
                <w:szCs w:val="24"/>
                <w:lang w:eastAsia="ru-RU"/>
              </w:rPr>
              <w:t>-02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мая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года, </w:t>
            </w:r>
            <w:r w:rsidR="00C71398">
              <w:rPr>
                <w:rFonts w:cs="Times New Roman"/>
                <w:bCs/>
                <w:sz w:val="24"/>
                <w:szCs w:val="24"/>
                <w:lang w:eastAsia="ru-RU"/>
              </w:rPr>
              <w:t>08-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>09 мая 202</w:t>
            </w:r>
            <w:r w:rsidR="003F41D2"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Pr="00A5686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14:paraId="10A1BCB2" w14:textId="77777777" w:rsidR="00CB0A7E" w:rsidRPr="00A5686E" w:rsidRDefault="00CB0A7E" w:rsidP="00CB0A7E">
      <w:pPr>
        <w:pStyle w:val="afc"/>
        <w:spacing w:after="0"/>
        <w:ind w:left="0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7D0B2A9" w14:textId="77777777" w:rsidR="002B0972" w:rsidRPr="00A5686E" w:rsidRDefault="005D1C29" w:rsidP="00381006">
      <w:pPr>
        <w:spacing w:after="0"/>
        <w:ind w:firstLine="426"/>
        <w:jc w:val="center"/>
        <w:rPr>
          <w:rFonts w:cs="Times New Roman"/>
          <w:b/>
          <w:bCs/>
          <w:sz w:val="24"/>
          <w:szCs w:val="24"/>
        </w:rPr>
      </w:pPr>
      <w:r w:rsidRPr="00A5686E">
        <w:rPr>
          <w:rFonts w:cs="Times New Roman"/>
          <w:b/>
          <w:bCs/>
          <w:sz w:val="24"/>
          <w:szCs w:val="24"/>
        </w:rPr>
        <w:t>2.</w:t>
      </w:r>
      <w:r w:rsidR="00672283" w:rsidRPr="00A5686E">
        <w:rPr>
          <w:rFonts w:cs="Times New Roman"/>
          <w:b/>
          <w:bCs/>
          <w:sz w:val="24"/>
          <w:szCs w:val="24"/>
        </w:rPr>
        <w:t>2</w:t>
      </w:r>
      <w:r w:rsidR="00381006" w:rsidRPr="00A5686E">
        <w:rPr>
          <w:rFonts w:cs="Times New Roman"/>
          <w:b/>
          <w:bCs/>
          <w:sz w:val="24"/>
          <w:szCs w:val="24"/>
        </w:rPr>
        <w:t>. Условия реализации программы</w:t>
      </w:r>
    </w:p>
    <w:p w14:paraId="0C62C781" w14:textId="77777777" w:rsidR="00672283" w:rsidRPr="00A5686E" w:rsidRDefault="00672283" w:rsidP="00381006">
      <w:pPr>
        <w:spacing w:after="0"/>
        <w:ind w:firstLine="426"/>
        <w:rPr>
          <w:rFonts w:cs="Times New Roman"/>
          <w:bCs/>
          <w:i/>
          <w:sz w:val="24"/>
          <w:szCs w:val="24"/>
          <w:u w:val="single"/>
        </w:rPr>
      </w:pPr>
    </w:p>
    <w:p w14:paraId="448C45A1" w14:textId="77777777" w:rsidR="0025060A" w:rsidRPr="00A5686E" w:rsidRDefault="0025060A" w:rsidP="00381006">
      <w:pPr>
        <w:spacing w:after="0"/>
        <w:ind w:firstLine="426"/>
        <w:rPr>
          <w:rFonts w:cs="Times New Roman"/>
          <w:bCs/>
          <w:i/>
          <w:sz w:val="24"/>
          <w:szCs w:val="24"/>
        </w:rPr>
      </w:pPr>
      <w:r w:rsidRPr="00A5686E">
        <w:rPr>
          <w:rFonts w:cs="Times New Roman"/>
          <w:bCs/>
          <w:i/>
          <w:sz w:val="24"/>
          <w:szCs w:val="24"/>
        </w:rPr>
        <w:t>Материально-техническое обеспечение.</w:t>
      </w:r>
    </w:p>
    <w:p w14:paraId="5457F9F1" w14:textId="77777777" w:rsidR="00672283" w:rsidRPr="00A5686E" w:rsidRDefault="00672283" w:rsidP="00381006">
      <w:pPr>
        <w:spacing w:after="0"/>
        <w:ind w:firstLine="426"/>
        <w:rPr>
          <w:rFonts w:cs="Times New Roman"/>
          <w:bCs/>
          <w:i/>
          <w:sz w:val="16"/>
          <w:szCs w:val="16"/>
          <w:u w:val="single"/>
        </w:rPr>
      </w:pPr>
    </w:p>
    <w:p w14:paraId="4E1C8531" w14:textId="77777777" w:rsidR="00672283" w:rsidRPr="00A5686E" w:rsidRDefault="00672283" w:rsidP="00381006">
      <w:pPr>
        <w:spacing w:after="0"/>
        <w:ind w:firstLine="426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Занятия программы проводятся в группе. </w:t>
      </w:r>
    </w:p>
    <w:p w14:paraId="372E7F32" w14:textId="77777777" w:rsidR="00F56F84" w:rsidRPr="00A5686E" w:rsidRDefault="00672283" w:rsidP="00381006">
      <w:pPr>
        <w:spacing w:after="0"/>
        <w:ind w:firstLine="426"/>
        <w:rPr>
          <w:rFonts w:cs="Times New Roman"/>
          <w:bCs/>
          <w:i/>
          <w:sz w:val="24"/>
          <w:szCs w:val="24"/>
        </w:rPr>
      </w:pPr>
      <w:r w:rsidRPr="00A5686E">
        <w:rPr>
          <w:rFonts w:cs="Times New Roman"/>
          <w:bCs/>
          <w:i/>
          <w:sz w:val="24"/>
          <w:szCs w:val="24"/>
        </w:rPr>
        <w:t>Перечень оборудования:</w:t>
      </w:r>
    </w:p>
    <w:p w14:paraId="0DD26534" w14:textId="77777777" w:rsidR="00F56F84" w:rsidRPr="00A5686E" w:rsidRDefault="00B46A85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Бактерицидный облучатель – </w:t>
      </w:r>
      <w:proofErr w:type="gramStart"/>
      <w:r w:rsidRPr="00A5686E">
        <w:rPr>
          <w:rFonts w:cs="Times New Roman"/>
          <w:bCs/>
          <w:sz w:val="24"/>
          <w:szCs w:val="24"/>
        </w:rPr>
        <w:t>1</w:t>
      </w:r>
      <w:r w:rsidR="00F56F84" w:rsidRPr="00A5686E">
        <w:rPr>
          <w:rFonts w:cs="Times New Roman"/>
          <w:bCs/>
          <w:sz w:val="24"/>
          <w:szCs w:val="24"/>
        </w:rPr>
        <w:t xml:space="preserve">  шт.</w:t>
      </w:r>
      <w:proofErr w:type="gramEnd"/>
    </w:p>
    <w:p w14:paraId="5B812CAB" w14:textId="77777777" w:rsidR="00F56F84" w:rsidRDefault="00F56F84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Доска </w:t>
      </w:r>
      <w:proofErr w:type="gramStart"/>
      <w:r w:rsidRPr="00A5686E">
        <w:rPr>
          <w:rFonts w:cs="Times New Roman"/>
          <w:bCs/>
          <w:sz w:val="24"/>
          <w:szCs w:val="24"/>
        </w:rPr>
        <w:t xml:space="preserve">настенная </w:t>
      </w:r>
      <w:r w:rsidR="00B46A85" w:rsidRPr="00A5686E">
        <w:rPr>
          <w:rFonts w:cs="Times New Roman"/>
          <w:bCs/>
          <w:sz w:val="24"/>
          <w:szCs w:val="24"/>
        </w:rPr>
        <w:t xml:space="preserve"> </w:t>
      </w:r>
      <w:r w:rsidRPr="00A5686E">
        <w:rPr>
          <w:rFonts w:cs="Times New Roman"/>
          <w:bCs/>
          <w:sz w:val="24"/>
          <w:szCs w:val="24"/>
        </w:rPr>
        <w:t>–</w:t>
      </w:r>
      <w:proofErr w:type="gramEnd"/>
      <w:r w:rsidRPr="00A5686E">
        <w:rPr>
          <w:rFonts w:cs="Times New Roman"/>
          <w:bCs/>
          <w:sz w:val="24"/>
          <w:szCs w:val="24"/>
        </w:rPr>
        <w:t xml:space="preserve"> 1 шт.</w:t>
      </w:r>
    </w:p>
    <w:p w14:paraId="713FFBE2" w14:textId="4D7DC8C3" w:rsidR="00EC1E1D" w:rsidRDefault="00EC1E1D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Доска мультимедийная – 1шт.</w:t>
      </w:r>
    </w:p>
    <w:p w14:paraId="3CEA1F3B" w14:textId="5405AF11" w:rsidR="00EC1E1D" w:rsidRPr="00EC1E1D" w:rsidRDefault="00EC1E1D" w:rsidP="00EC1E1D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Ноутбук – 1 шт.</w:t>
      </w:r>
    </w:p>
    <w:p w14:paraId="059B7F7B" w14:textId="77777777" w:rsidR="00F56F84" w:rsidRPr="00A5686E" w:rsidRDefault="00B46A85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Мольберт – </w:t>
      </w:r>
      <w:r w:rsidR="00F56F84" w:rsidRPr="00A5686E">
        <w:rPr>
          <w:rFonts w:cs="Times New Roman"/>
          <w:bCs/>
          <w:sz w:val="24"/>
          <w:szCs w:val="24"/>
        </w:rPr>
        <w:t>1 шт.</w:t>
      </w:r>
    </w:p>
    <w:p w14:paraId="39763F9E" w14:textId="77777777" w:rsidR="00F56F84" w:rsidRPr="00A5686E" w:rsidRDefault="00F56F84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Стол воспитателя – 1 шт. </w:t>
      </w:r>
    </w:p>
    <w:p w14:paraId="08735124" w14:textId="77777777" w:rsidR="00F56F84" w:rsidRPr="00A5686E" w:rsidRDefault="00F56F84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Стол детский – </w:t>
      </w:r>
      <w:proofErr w:type="gramStart"/>
      <w:r w:rsidR="00672283" w:rsidRPr="00A5686E">
        <w:rPr>
          <w:rFonts w:cs="Times New Roman"/>
          <w:bCs/>
          <w:sz w:val="24"/>
          <w:szCs w:val="24"/>
        </w:rPr>
        <w:t>5</w:t>
      </w:r>
      <w:r w:rsidRPr="00A5686E">
        <w:rPr>
          <w:rFonts w:cs="Times New Roman"/>
          <w:bCs/>
          <w:sz w:val="24"/>
          <w:szCs w:val="24"/>
        </w:rPr>
        <w:t xml:space="preserve">  шт.</w:t>
      </w:r>
      <w:proofErr w:type="gramEnd"/>
    </w:p>
    <w:p w14:paraId="4AFC8328" w14:textId="77777777" w:rsidR="00F56F84" w:rsidRPr="00A5686E" w:rsidRDefault="00F56F84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Стул </w:t>
      </w:r>
      <w:proofErr w:type="gramStart"/>
      <w:r w:rsidRPr="00A5686E">
        <w:rPr>
          <w:rFonts w:cs="Times New Roman"/>
          <w:bCs/>
          <w:sz w:val="24"/>
          <w:szCs w:val="24"/>
        </w:rPr>
        <w:t>взрослый  –</w:t>
      </w:r>
      <w:proofErr w:type="gramEnd"/>
      <w:r w:rsidRPr="00A5686E">
        <w:rPr>
          <w:rFonts w:cs="Times New Roman"/>
          <w:bCs/>
          <w:sz w:val="24"/>
          <w:szCs w:val="24"/>
        </w:rPr>
        <w:t xml:space="preserve">  1 шт.</w:t>
      </w:r>
    </w:p>
    <w:p w14:paraId="54406E65" w14:textId="77777777" w:rsidR="00F56F84" w:rsidRPr="00A5686E" w:rsidRDefault="00F56F84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 xml:space="preserve">Стулья </w:t>
      </w:r>
      <w:proofErr w:type="gramStart"/>
      <w:r w:rsidRPr="00A5686E">
        <w:rPr>
          <w:rFonts w:cs="Times New Roman"/>
          <w:bCs/>
          <w:sz w:val="24"/>
          <w:szCs w:val="24"/>
        </w:rPr>
        <w:t>детские  –</w:t>
      </w:r>
      <w:proofErr w:type="gramEnd"/>
      <w:r w:rsidRPr="00A5686E">
        <w:rPr>
          <w:rFonts w:cs="Times New Roman"/>
          <w:bCs/>
          <w:sz w:val="24"/>
          <w:szCs w:val="24"/>
        </w:rPr>
        <w:t xml:space="preserve"> 1</w:t>
      </w:r>
      <w:r w:rsidR="00672283" w:rsidRPr="00A5686E">
        <w:rPr>
          <w:rFonts w:cs="Times New Roman"/>
          <w:bCs/>
          <w:sz w:val="24"/>
          <w:szCs w:val="24"/>
        </w:rPr>
        <w:t>5</w:t>
      </w:r>
      <w:r w:rsidRPr="00A5686E">
        <w:rPr>
          <w:rFonts w:cs="Times New Roman"/>
          <w:bCs/>
          <w:sz w:val="24"/>
          <w:szCs w:val="24"/>
        </w:rPr>
        <w:t xml:space="preserve"> шт.</w:t>
      </w:r>
    </w:p>
    <w:p w14:paraId="46D802DD" w14:textId="77777777" w:rsidR="00B46A85" w:rsidRPr="00A5686E" w:rsidRDefault="00B46A85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>Стол для пособий и образцов – 1 шт.</w:t>
      </w:r>
    </w:p>
    <w:p w14:paraId="67F2C0E2" w14:textId="77777777" w:rsidR="00672283" w:rsidRPr="00A5686E" w:rsidRDefault="00B46A85" w:rsidP="00672283">
      <w:pPr>
        <w:pStyle w:val="afc"/>
        <w:numPr>
          <w:ilvl w:val="0"/>
          <w:numId w:val="20"/>
        </w:numPr>
        <w:spacing w:after="0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>Уголок творчества</w:t>
      </w:r>
      <w:r w:rsidR="00672283" w:rsidRPr="00A5686E">
        <w:rPr>
          <w:rFonts w:cs="Times New Roman"/>
          <w:bCs/>
          <w:sz w:val="24"/>
          <w:szCs w:val="24"/>
        </w:rPr>
        <w:t xml:space="preserve"> для оформления выставки</w:t>
      </w:r>
      <w:r w:rsidRPr="00A5686E">
        <w:rPr>
          <w:rFonts w:cs="Times New Roman"/>
          <w:bCs/>
          <w:sz w:val="24"/>
          <w:szCs w:val="24"/>
        </w:rPr>
        <w:t xml:space="preserve"> – </w:t>
      </w:r>
      <w:r w:rsidR="00F56F84" w:rsidRPr="00A5686E">
        <w:rPr>
          <w:rFonts w:cs="Times New Roman"/>
          <w:bCs/>
          <w:sz w:val="24"/>
          <w:szCs w:val="24"/>
        </w:rPr>
        <w:t>1 шт.</w:t>
      </w:r>
      <w:r w:rsidR="00672283" w:rsidRPr="00A5686E">
        <w:rPr>
          <w:rFonts w:cs="Times New Roman"/>
          <w:sz w:val="24"/>
          <w:szCs w:val="24"/>
        </w:rPr>
        <w:t xml:space="preserve"> </w:t>
      </w:r>
    </w:p>
    <w:p w14:paraId="66DE8DD1" w14:textId="77777777" w:rsidR="00672283" w:rsidRPr="00A5686E" w:rsidRDefault="00672283" w:rsidP="00672283">
      <w:pPr>
        <w:pStyle w:val="afc"/>
        <w:spacing w:after="0"/>
        <w:ind w:left="786"/>
        <w:rPr>
          <w:rFonts w:cs="Times New Roman"/>
          <w:sz w:val="24"/>
          <w:szCs w:val="24"/>
        </w:rPr>
      </w:pPr>
    </w:p>
    <w:p w14:paraId="02F38477" w14:textId="77777777" w:rsidR="00F56F84" w:rsidRPr="00A5686E" w:rsidRDefault="00672283" w:rsidP="00672283">
      <w:pPr>
        <w:pStyle w:val="afc"/>
        <w:spacing w:after="0"/>
        <w:ind w:left="786"/>
        <w:rPr>
          <w:rFonts w:cs="Times New Roman"/>
          <w:bCs/>
          <w:i/>
          <w:sz w:val="24"/>
          <w:szCs w:val="24"/>
        </w:rPr>
      </w:pPr>
      <w:r w:rsidRPr="00A5686E">
        <w:rPr>
          <w:rFonts w:cs="Times New Roman"/>
          <w:i/>
          <w:sz w:val="24"/>
          <w:szCs w:val="24"/>
        </w:rPr>
        <w:t>Перечень материалов</w:t>
      </w:r>
    </w:p>
    <w:p w14:paraId="532D6E2B" w14:textId="77777777" w:rsidR="00F56F84" w:rsidRPr="00A5686E" w:rsidRDefault="00F56F84" w:rsidP="00381006">
      <w:pPr>
        <w:framePr w:hSpace="180" w:wrap="around" w:vAnchor="text" w:hAnchor="margin" w:y="207"/>
        <w:spacing w:after="0"/>
        <w:ind w:firstLine="426"/>
        <w:rPr>
          <w:rFonts w:cs="Times New Roman"/>
          <w:bCs/>
          <w:sz w:val="24"/>
          <w:szCs w:val="24"/>
        </w:rPr>
      </w:pPr>
    </w:p>
    <w:tbl>
      <w:tblPr>
        <w:tblStyle w:val="aff4"/>
        <w:tblpPr w:leftFromText="180" w:rightFromText="180" w:vertAnchor="text" w:horzAnchor="margin" w:tblpY="207"/>
        <w:tblW w:w="10314" w:type="dxa"/>
        <w:tblLook w:val="04A0" w:firstRow="1" w:lastRow="0" w:firstColumn="1" w:lastColumn="0" w:noHBand="0" w:noVBand="1"/>
      </w:tblPr>
      <w:tblGrid>
        <w:gridCol w:w="1132"/>
        <w:gridCol w:w="4079"/>
        <w:gridCol w:w="5103"/>
      </w:tblGrid>
      <w:tr w:rsidR="00F56F84" w:rsidRPr="00A5686E" w14:paraId="1518CEF9" w14:textId="77777777" w:rsidTr="00C71398">
        <w:tc>
          <w:tcPr>
            <w:tcW w:w="1132" w:type="dxa"/>
          </w:tcPr>
          <w:p w14:paraId="3C4BF034" w14:textId="2328A450" w:rsidR="00F56F84" w:rsidRPr="00C71398" w:rsidRDefault="003529AD" w:rsidP="00C71398">
            <w:pPr>
              <w:pStyle w:val="410"/>
              <w:spacing w:before="0"/>
              <w:ind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п.</w:t>
            </w:r>
            <w:r w:rsidR="00F56F84"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79" w:type="dxa"/>
          </w:tcPr>
          <w:p w14:paraId="484AC418" w14:textId="77777777" w:rsidR="00F56F84" w:rsidRPr="00A5686E" w:rsidRDefault="00F56F84" w:rsidP="00381006">
            <w:pPr>
              <w:pStyle w:val="410"/>
              <w:spacing w:before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3" w:type="dxa"/>
          </w:tcPr>
          <w:p w14:paraId="7751B850" w14:textId="77777777" w:rsidR="00F56F84" w:rsidRPr="00A5686E" w:rsidRDefault="00F56F84" w:rsidP="00C71398">
            <w:pPr>
              <w:pStyle w:val="41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Количество</w:t>
            </w:r>
          </w:p>
        </w:tc>
      </w:tr>
      <w:tr w:rsidR="00F56F84" w:rsidRPr="00A5686E" w14:paraId="58742C3C" w14:textId="77777777" w:rsidTr="00C71398">
        <w:trPr>
          <w:trHeight w:val="276"/>
        </w:trPr>
        <w:tc>
          <w:tcPr>
            <w:tcW w:w="1132" w:type="dxa"/>
          </w:tcPr>
          <w:p w14:paraId="73C8EE4F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7E6B5451" w14:textId="77777777" w:rsidR="00F56F84" w:rsidRPr="00A5686E" w:rsidRDefault="00B75D71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</w:pPr>
            <w:r w:rsidRPr="00A5686E">
              <w:t>Бумага разноцветная для оригами</w:t>
            </w:r>
          </w:p>
        </w:tc>
        <w:tc>
          <w:tcPr>
            <w:tcW w:w="5103" w:type="dxa"/>
          </w:tcPr>
          <w:p w14:paraId="768E9EEF" w14:textId="77777777" w:rsidR="00F56F84" w:rsidRPr="00A5686E" w:rsidRDefault="00F56F84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F56F84" w:rsidRPr="00A5686E" w14:paraId="6E91F738" w14:textId="77777777" w:rsidTr="00C71398">
        <w:tc>
          <w:tcPr>
            <w:tcW w:w="1132" w:type="dxa"/>
          </w:tcPr>
          <w:p w14:paraId="7BD1EBE9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3F543BFC" w14:textId="77777777" w:rsidR="00F56F84" w:rsidRPr="00A5686E" w:rsidRDefault="00B75D71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</w:pPr>
            <w:r w:rsidRPr="00A5686E">
              <w:t>Цветная бумага</w:t>
            </w:r>
          </w:p>
        </w:tc>
        <w:tc>
          <w:tcPr>
            <w:tcW w:w="5103" w:type="dxa"/>
          </w:tcPr>
          <w:p w14:paraId="1D8E1395" w14:textId="77777777" w:rsidR="00F56F84" w:rsidRPr="00A5686E" w:rsidRDefault="00F56F84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F56F84" w:rsidRPr="00A5686E" w14:paraId="2DE28183" w14:textId="77777777" w:rsidTr="00C71398">
        <w:tc>
          <w:tcPr>
            <w:tcW w:w="1132" w:type="dxa"/>
          </w:tcPr>
          <w:p w14:paraId="70C6131B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</w:tcPr>
          <w:p w14:paraId="79D7E512" w14:textId="77777777" w:rsidR="00F56F84" w:rsidRPr="00A5686E" w:rsidRDefault="00C409E2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 w:rsidRPr="00A5686E">
              <w:rPr>
                <w:rStyle w:val="c5"/>
                <w:rFonts w:eastAsiaTheme="majorEastAsia"/>
                <w:color w:val="000000"/>
              </w:rPr>
              <w:t>Цветные карандаши</w:t>
            </w:r>
          </w:p>
        </w:tc>
        <w:tc>
          <w:tcPr>
            <w:tcW w:w="5103" w:type="dxa"/>
          </w:tcPr>
          <w:p w14:paraId="6A7BE3E4" w14:textId="77777777" w:rsidR="00F56F84" w:rsidRPr="00A5686E" w:rsidRDefault="0088719F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F56F84" w:rsidRPr="00A5686E" w14:paraId="0DDEB117" w14:textId="77777777" w:rsidTr="00C71398">
        <w:tc>
          <w:tcPr>
            <w:tcW w:w="1132" w:type="dxa"/>
          </w:tcPr>
          <w:p w14:paraId="658F56B4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</w:tcPr>
          <w:p w14:paraId="46FE289B" w14:textId="77777777" w:rsidR="00F56F84" w:rsidRPr="00A5686E" w:rsidRDefault="00C409E2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 w:rsidRPr="00A5686E">
              <w:rPr>
                <w:rStyle w:val="c5"/>
                <w:rFonts w:eastAsiaTheme="majorEastAsia"/>
                <w:color w:val="000000"/>
              </w:rPr>
              <w:t>Простой карандаш</w:t>
            </w:r>
          </w:p>
        </w:tc>
        <w:tc>
          <w:tcPr>
            <w:tcW w:w="5103" w:type="dxa"/>
          </w:tcPr>
          <w:p w14:paraId="1F68ADC2" w14:textId="77777777" w:rsidR="00F56F84" w:rsidRPr="00A5686E" w:rsidRDefault="00F56F84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3A5FEC" w:rsidRPr="00A5686E" w14:paraId="0193D734" w14:textId="77777777" w:rsidTr="00C71398">
        <w:tc>
          <w:tcPr>
            <w:tcW w:w="1132" w:type="dxa"/>
          </w:tcPr>
          <w:p w14:paraId="333C6904" w14:textId="77777777" w:rsidR="003A5FEC" w:rsidRPr="00A5686E" w:rsidRDefault="003A5FEC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4079" w:type="dxa"/>
          </w:tcPr>
          <w:p w14:paraId="2F9597FE" w14:textId="77777777" w:rsidR="003A5FEC" w:rsidRPr="00A5686E" w:rsidRDefault="00C409E2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bCs/>
                <w:kern w:val="2"/>
              </w:rPr>
            </w:pPr>
            <w:r w:rsidRPr="00A5686E">
              <w:rPr>
                <w:bCs/>
                <w:kern w:val="2"/>
              </w:rPr>
              <w:t>Клеевой карандаш</w:t>
            </w:r>
          </w:p>
        </w:tc>
        <w:tc>
          <w:tcPr>
            <w:tcW w:w="5103" w:type="dxa"/>
          </w:tcPr>
          <w:p w14:paraId="18F4C770" w14:textId="77777777" w:rsidR="003A5FEC" w:rsidRPr="00A5686E" w:rsidRDefault="003A5FEC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F56F84" w:rsidRPr="00A5686E" w14:paraId="55891310" w14:textId="77777777" w:rsidTr="00C71398">
        <w:tc>
          <w:tcPr>
            <w:tcW w:w="1132" w:type="dxa"/>
          </w:tcPr>
          <w:p w14:paraId="1FB38C42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46187374" w14:textId="77777777" w:rsidR="00F56F84" w:rsidRPr="00A5686E" w:rsidRDefault="00C409E2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</w:pPr>
            <w:r w:rsidRPr="00A5686E">
              <w:t>Фломастеры</w:t>
            </w:r>
          </w:p>
        </w:tc>
        <w:tc>
          <w:tcPr>
            <w:tcW w:w="5103" w:type="dxa"/>
          </w:tcPr>
          <w:p w14:paraId="33120651" w14:textId="77777777" w:rsidR="00F56F84" w:rsidRPr="00A5686E" w:rsidRDefault="00F56F84" w:rsidP="00381006">
            <w:pPr>
              <w:pStyle w:val="41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F56F84" w:rsidRPr="00A5686E" w14:paraId="33494107" w14:textId="77777777" w:rsidTr="00C71398">
        <w:tc>
          <w:tcPr>
            <w:tcW w:w="1132" w:type="dxa"/>
          </w:tcPr>
          <w:p w14:paraId="06AD2B27" w14:textId="77777777" w:rsidR="00F56F84" w:rsidRPr="00A5686E" w:rsidRDefault="00F56F84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3C5D1E95" w14:textId="77777777" w:rsidR="00F56F84" w:rsidRPr="00A5686E" w:rsidRDefault="00B10DCA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 w:rsidRPr="00A5686E">
              <w:rPr>
                <w:rStyle w:val="c5"/>
                <w:rFonts w:eastAsiaTheme="majorEastAsia"/>
                <w:color w:val="000000"/>
              </w:rPr>
              <w:t>Ножницы</w:t>
            </w:r>
          </w:p>
        </w:tc>
        <w:tc>
          <w:tcPr>
            <w:tcW w:w="5103" w:type="dxa"/>
          </w:tcPr>
          <w:p w14:paraId="5B6B026F" w14:textId="77777777" w:rsidR="00F56F84" w:rsidRPr="00A5686E" w:rsidRDefault="00B10DCA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6C731C" w:rsidRPr="00A5686E" w14:paraId="7F3E697D" w14:textId="77777777" w:rsidTr="00C71398">
        <w:tc>
          <w:tcPr>
            <w:tcW w:w="1132" w:type="dxa"/>
          </w:tcPr>
          <w:p w14:paraId="1C50882E" w14:textId="77777777" w:rsidR="006C731C" w:rsidRPr="00A5686E" w:rsidRDefault="006C731C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58850FFF" w14:textId="77777777" w:rsidR="006C731C" w:rsidRPr="00A5686E" w:rsidRDefault="006C731C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 w:rsidRPr="00A5686E">
              <w:rPr>
                <w:rStyle w:val="c5"/>
                <w:rFonts w:eastAsiaTheme="majorEastAsia"/>
                <w:color w:val="000000"/>
              </w:rPr>
              <w:t>Салфетки</w:t>
            </w:r>
          </w:p>
        </w:tc>
        <w:tc>
          <w:tcPr>
            <w:tcW w:w="5103" w:type="dxa"/>
          </w:tcPr>
          <w:p w14:paraId="03C387D3" w14:textId="77777777" w:rsidR="006C731C" w:rsidRPr="00A5686E" w:rsidRDefault="006C731C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C71398" w:rsidRPr="00A5686E" w14:paraId="0D0B7FF6" w14:textId="77777777" w:rsidTr="00C71398">
        <w:tc>
          <w:tcPr>
            <w:tcW w:w="1132" w:type="dxa"/>
          </w:tcPr>
          <w:p w14:paraId="109EBC79" w14:textId="77777777" w:rsidR="00C71398" w:rsidRPr="00A5686E" w:rsidRDefault="00C71398" w:rsidP="00381006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34B1360A" w14:textId="539736C3" w:rsidR="00C71398" w:rsidRPr="00A5686E" w:rsidRDefault="00C71398" w:rsidP="00381006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>
              <w:rPr>
                <w:rStyle w:val="c5"/>
                <w:rFonts w:eastAsiaTheme="majorEastAsia"/>
                <w:color w:val="000000"/>
              </w:rPr>
              <w:t>Клеенка</w:t>
            </w:r>
          </w:p>
        </w:tc>
        <w:tc>
          <w:tcPr>
            <w:tcW w:w="5103" w:type="dxa"/>
          </w:tcPr>
          <w:p w14:paraId="0D72ED6F" w14:textId="7CBF92CD" w:rsidR="00C71398" w:rsidRPr="00A5686E" w:rsidRDefault="00C71398" w:rsidP="00381006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по количеству детей</w:t>
            </w:r>
          </w:p>
        </w:tc>
      </w:tr>
      <w:tr w:rsidR="00B10DCA" w:rsidRPr="00A5686E" w14:paraId="1A47D791" w14:textId="77777777" w:rsidTr="00C71398">
        <w:tc>
          <w:tcPr>
            <w:tcW w:w="1132" w:type="dxa"/>
          </w:tcPr>
          <w:p w14:paraId="1861D753" w14:textId="77777777" w:rsidR="00B10DCA" w:rsidRPr="00A5686E" w:rsidRDefault="00B10DCA" w:rsidP="00B10DCA">
            <w:pPr>
              <w:pStyle w:val="410"/>
              <w:numPr>
                <w:ilvl w:val="0"/>
                <w:numId w:val="1"/>
              </w:numPr>
              <w:spacing w:before="0"/>
              <w:ind w:left="0" w:firstLine="142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4079" w:type="dxa"/>
          </w:tcPr>
          <w:p w14:paraId="7C8E48D1" w14:textId="77777777" w:rsidR="00B10DCA" w:rsidRPr="00A5686E" w:rsidRDefault="00B10DCA" w:rsidP="00B10DCA">
            <w:pPr>
              <w:pStyle w:val="c0c25"/>
              <w:shd w:val="clear" w:color="auto" w:fill="FFFFFF"/>
              <w:spacing w:beforeAutospacing="0" w:after="0" w:afterAutospacing="0"/>
              <w:jc w:val="both"/>
              <w:rPr>
                <w:rStyle w:val="c5"/>
                <w:rFonts w:eastAsiaTheme="majorEastAsia"/>
                <w:color w:val="000000"/>
              </w:rPr>
            </w:pPr>
            <w:r w:rsidRPr="00A5686E">
              <w:rPr>
                <w:rStyle w:val="c5"/>
                <w:rFonts w:eastAsiaTheme="majorEastAsia"/>
                <w:color w:val="000000"/>
              </w:rPr>
              <w:t>Образцы</w:t>
            </w:r>
            <w:r w:rsidRPr="00A5686E">
              <w:t>, схемы, таблицы, модели с алгоритмами выполнения</w:t>
            </w:r>
          </w:p>
        </w:tc>
        <w:tc>
          <w:tcPr>
            <w:tcW w:w="5103" w:type="dxa"/>
          </w:tcPr>
          <w:p w14:paraId="798C6692" w14:textId="77777777" w:rsidR="00B10DCA" w:rsidRPr="00A5686E" w:rsidRDefault="00B10DCA" w:rsidP="00B10DCA">
            <w:pPr>
              <w:pStyle w:val="410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</w:pPr>
            <w:r w:rsidRPr="00A5686E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>в соответствии с ОД</w:t>
            </w:r>
          </w:p>
        </w:tc>
      </w:tr>
    </w:tbl>
    <w:p w14:paraId="51259823" w14:textId="77777777" w:rsidR="00C409E2" w:rsidRPr="00A5686E" w:rsidRDefault="00C409E2" w:rsidP="00381006">
      <w:pPr>
        <w:spacing w:after="0"/>
        <w:ind w:firstLine="426"/>
        <w:rPr>
          <w:rFonts w:cs="Times New Roman"/>
          <w:bCs/>
          <w:i/>
          <w:sz w:val="24"/>
          <w:szCs w:val="24"/>
          <w:u w:val="single"/>
        </w:rPr>
      </w:pPr>
    </w:p>
    <w:p w14:paraId="2A4A54FA" w14:textId="77777777" w:rsidR="00F56F84" w:rsidRPr="00A5686E" w:rsidRDefault="00F56F84" w:rsidP="006A261F">
      <w:pPr>
        <w:spacing w:after="0"/>
        <w:ind w:firstLine="708"/>
        <w:rPr>
          <w:rFonts w:cs="Times New Roman"/>
          <w:bCs/>
          <w:i/>
          <w:sz w:val="24"/>
          <w:szCs w:val="24"/>
        </w:rPr>
      </w:pPr>
      <w:r w:rsidRPr="00A5686E">
        <w:rPr>
          <w:rFonts w:cs="Times New Roman"/>
          <w:bCs/>
          <w:i/>
          <w:sz w:val="24"/>
          <w:szCs w:val="24"/>
        </w:rPr>
        <w:t>Информационное обеспечение</w:t>
      </w:r>
      <w:r w:rsidR="00E95E97" w:rsidRPr="00A5686E">
        <w:rPr>
          <w:sz w:val="24"/>
          <w:szCs w:val="24"/>
        </w:rPr>
        <w:t>. И</w:t>
      </w:r>
      <w:r w:rsidR="00AC37C8" w:rsidRPr="00A5686E">
        <w:rPr>
          <w:rFonts w:cs="Times New Roman"/>
          <w:bCs/>
          <w:sz w:val="24"/>
          <w:szCs w:val="24"/>
        </w:rPr>
        <w:t xml:space="preserve">спользование </w:t>
      </w:r>
      <w:r w:rsidR="006C46B1" w:rsidRPr="00A5686E">
        <w:rPr>
          <w:rFonts w:cs="Times New Roman"/>
          <w:bCs/>
          <w:sz w:val="24"/>
          <w:szCs w:val="24"/>
        </w:rPr>
        <w:t>презентац</w:t>
      </w:r>
      <w:r w:rsidR="00C54D08" w:rsidRPr="00A5686E">
        <w:rPr>
          <w:rFonts w:cs="Times New Roman"/>
          <w:bCs/>
          <w:sz w:val="24"/>
          <w:szCs w:val="24"/>
        </w:rPr>
        <w:t>ион</w:t>
      </w:r>
      <w:r w:rsidR="00AC37C8" w:rsidRPr="00A5686E">
        <w:rPr>
          <w:rFonts w:cs="Times New Roman"/>
          <w:bCs/>
          <w:sz w:val="24"/>
          <w:szCs w:val="24"/>
        </w:rPr>
        <w:t>но</w:t>
      </w:r>
      <w:r w:rsidR="00E95E97" w:rsidRPr="00A5686E">
        <w:rPr>
          <w:rFonts w:cs="Times New Roman"/>
          <w:bCs/>
          <w:sz w:val="24"/>
          <w:szCs w:val="24"/>
        </w:rPr>
        <w:t>го материала</w:t>
      </w:r>
      <w:r w:rsidR="00657229" w:rsidRPr="00A5686E">
        <w:rPr>
          <w:rFonts w:cs="Times New Roman"/>
          <w:bCs/>
          <w:sz w:val="24"/>
          <w:szCs w:val="24"/>
        </w:rPr>
        <w:t xml:space="preserve"> в соответствии с темами </w:t>
      </w:r>
      <w:r w:rsidR="00E54046" w:rsidRPr="00A5686E">
        <w:rPr>
          <w:rFonts w:cs="Times New Roman"/>
          <w:bCs/>
          <w:sz w:val="24"/>
          <w:szCs w:val="24"/>
        </w:rPr>
        <w:t>занятий.</w:t>
      </w:r>
    </w:p>
    <w:p w14:paraId="00AAC1A2" w14:textId="77777777" w:rsidR="00B3772E" w:rsidRPr="00A5686E" w:rsidRDefault="00B3772E" w:rsidP="00363011">
      <w:pPr>
        <w:spacing w:after="0"/>
        <w:ind w:firstLine="709"/>
        <w:rPr>
          <w:rFonts w:cs="Times New Roman"/>
          <w:sz w:val="24"/>
          <w:szCs w:val="24"/>
        </w:rPr>
      </w:pPr>
      <w:r w:rsidRPr="00A5686E">
        <w:rPr>
          <w:rFonts w:cs="Times New Roman"/>
          <w:bCs/>
          <w:i/>
          <w:sz w:val="24"/>
          <w:szCs w:val="24"/>
        </w:rPr>
        <w:t>Кадровое обеспечение.</w:t>
      </w:r>
      <w:r w:rsidR="00DE150A" w:rsidRPr="00A5686E">
        <w:rPr>
          <w:rFonts w:cs="Times New Roman"/>
          <w:bCs/>
          <w:i/>
          <w:sz w:val="24"/>
          <w:szCs w:val="24"/>
        </w:rPr>
        <w:t xml:space="preserve"> </w:t>
      </w:r>
      <w:r w:rsidRPr="00A5686E">
        <w:rPr>
          <w:rFonts w:eastAsia="Times New Roman"/>
          <w:color w:val="000000"/>
          <w:sz w:val="24"/>
          <w:szCs w:val="24"/>
          <w:lang w:eastAsia="ru-RU"/>
        </w:rPr>
        <w:t xml:space="preserve">Реализация программы осуществляется педагогом при наличии </w:t>
      </w:r>
      <w:r w:rsidRPr="00A5686E">
        <w:rPr>
          <w:rFonts w:cs="Times New Roman"/>
          <w:sz w:val="24"/>
          <w:szCs w:val="24"/>
        </w:rPr>
        <w:t xml:space="preserve">среднего профессионального педагогического или высшего профессионального педагогического образования и курсов повышения квалификации по </w:t>
      </w:r>
      <w:r w:rsidR="00D9445D" w:rsidRPr="003C3CF9">
        <w:rPr>
          <w:rFonts w:cs="Times New Roman"/>
          <w:sz w:val="24"/>
          <w:szCs w:val="24"/>
        </w:rPr>
        <w:t>профилю</w:t>
      </w:r>
      <w:r w:rsidR="00D9445D">
        <w:rPr>
          <w:rFonts w:cs="Times New Roman"/>
          <w:sz w:val="24"/>
          <w:szCs w:val="24"/>
        </w:rPr>
        <w:t xml:space="preserve"> </w:t>
      </w:r>
      <w:r w:rsidRPr="00A5686E">
        <w:rPr>
          <w:rFonts w:cs="Times New Roman"/>
          <w:sz w:val="24"/>
          <w:szCs w:val="24"/>
        </w:rPr>
        <w:t>реализации дополнительного образования.</w:t>
      </w:r>
    </w:p>
    <w:p w14:paraId="31D309EB" w14:textId="77777777" w:rsidR="00D31E4D" w:rsidRDefault="00EF2EB7" w:rsidP="00363011">
      <w:pPr>
        <w:spacing w:after="0"/>
        <w:ind w:firstLine="708"/>
        <w:rPr>
          <w:rFonts w:cs="Times New Roman"/>
          <w:bCs/>
          <w:i/>
          <w:sz w:val="24"/>
          <w:szCs w:val="24"/>
        </w:rPr>
      </w:pPr>
      <w:r w:rsidRPr="00A86900">
        <w:rPr>
          <w:rFonts w:cs="Times New Roman"/>
          <w:bCs/>
          <w:i/>
          <w:sz w:val="24"/>
          <w:szCs w:val="24"/>
        </w:rPr>
        <w:t>Методические материалы</w:t>
      </w:r>
      <w:r w:rsidR="00E95E97" w:rsidRPr="00A86900">
        <w:rPr>
          <w:rFonts w:cs="Times New Roman"/>
          <w:bCs/>
          <w:i/>
          <w:sz w:val="24"/>
          <w:szCs w:val="24"/>
        </w:rPr>
        <w:t>.</w:t>
      </w:r>
      <w:r w:rsidR="00E95E97" w:rsidRPr="00A5686E">
        <w:rPr>
          <w:rFonts w:cs="Times New Roman"/>
          <w:bCs/>
          <w:i/>
          <w:sz w:val="24"/>
          <w:szCs w:val="24"/>
        </w:rPr>
        <w:t xml:space="preserve"> </w:t>
      </w:r>
    </w:p>
    <w:p w14:paraId="08303A57" w14:textId="77777777" w:rsidR="0059347B" w:rsidRPr="00A5686E" w:rsidRDefault="0059347B" w:rsidP="00363011">
      <w:pPr>
        <w:spacing w:after="0"/>
        <w:ind w:firstLine="708"/>
        <w:rPr>
          <w:rFonts w:cs="Times New Roman"/>
          <w:bCs/>
          <w:sz w:val="24"/>
          <w:szCs w:val="24"/>
        </w:rPr>
      </w:pPr>
      <w:r w:rsidRPr="00A5686E">
        <w:rPr>
          <w:rFonts w:cs="Times New Roman"/>
          <w:bCs/>
          <w:sz w:val="24"/>
          <w:szCs w:val="24"/>
        </w:rPr>
        <w:t>Программа предусматривает использование элементов образовательных технологий: игро</w:t>
      </w:r>
      <w:r w:rsidR="00E95E97" w:rsidRPr="00A5686E">
        <w:rPr>
          <w:rFonts w:cs="Times New Roman"/>
          <w:bCs/>
          <w:sz w:val="24"/>
          <w:szCs w:val="24"/>
        </w:rPr>
        <w:t xml:space="preserve">вые технологии, </w:t>
      </w:r>
      <w:r w:rsidRPr="00A5686E">
        <w:rPr>
          <w:rFonts w:cs="Times New Roman"/>
          <w:bCs/>
          <w:sz w:val="24"/>
          <w:szCs w:val="24"/>
        </w:rPr>
        <w:t>проблемное обучение, развивающее обучение</w:t>
      </w:r>
      <w:r w:rsidR="00E95E97" w:rsidRPr="00A5686E">
        <w:rPr>
          <w:rFonts w:cs="Times New Roman"/>
          <w:bCs/>
          <w:sz w:val="24"/>
          <w:szCs w:val="24"/>
        </w:rPr>
        <w:t>, метод проектов, элементы здоровьесберегающих технологий</w:t>
      </w:r>
      <w:r w:rsidR="00971DD1" w:rsidRPr="00A5686E">
        <w:rPr>
          <w:rFonts w:cs="Times New Roman"/>
          <w:bCs/>
          <w:sz w:val="24"/>
          <w:szCs w:val="24"/>
        </w:rPr>
        <w:t xml:space="preserve"> (</w:t>
      </w:r>
      <w:r w:rsidR="00971DD1" w:rsidRPr="00A5686E">
        <w:rPr>
          <w:rFonts w:cs="Times New Roman"/>
          <w:bCs/>
          <w:sz w:val="24"/>
          <w:szCs w:val="24"/>
          <w:lang w:eastAsia="ru-RU"/>
        </w:rPr>
        <w:t>физкультминутки, пальчиковые игры, самомассаж)</w:t>
      </w:r>
      <w:r w:rsidRPr="00A5686E">
        <w:rPr>
          <w:rFonts w:cs="Times New Roman"/>
          <w:bCs/>
          <w:sz w:val="24"/>
          <w:szCs w:val="24"/>
        </w:rPr>
        <w:t>.</w:t>
      </w:r>
    </w:p>
    <w:p w14:paraId="3D3AE2E6" w14:textId="77777777" w:rsidR="006A261F" w:rsidRPr="00A5686E" w:rsidRDefault="006A261F" w:rsidP="003529AD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cs="Times New Roman"/>
          <w:sz w:val="24"/>
          <w:szCs w:val="24"/>
        </w:rPr>
      </w:pPr>
      <w:r w:rsidRPr="00A5686E">
        <w:rPr>
          <w:rFonts w:ascii="Times New Roman" w:hAnsi="Times New Roman"/>
          <w:iCs/>
          <w:sz w:val="24"/>
          <w:szCs w:val="24"/>
        </w:rPr>
        <w:tab/>
      </w:r>
      <w:r w:rsidRPr="00A5686E">
        <w:rPr>
          <w:rFonts w:ascii="Times New Roman" w:hAnsi="Times New Roman" w:cs="Times New Roman"/>
          <w:sz w:val="24"/>
          <w:szCs w:val="24"/>
        </w:rPr>
        <w:t>Программа сочетает принципы научной обоснованности и практической применимости; обеспечивает единство воспитательных, обучающих и развивающих целей и задач процесса образования детей дошкольного возраста, где формируются такие знания, умения и навыки, которые имеют непосредственное отношение к развитию детей. Для реализации целей и задач данной программы необходимыми будут и такие принципы построения образовательного</w:t>
      </w:r>
      <w:r w:rsidR="003529AD" w:rsidRPr="00A5686E">
        <w:rPr>
          <w:rFonts w:ascii="Times New Roman" w:hAnsi="Times New Roman" w:cs="Times New Roman"/>
          <w:sz w:val="24"/>
          <w:szCs w:val="24"/>
        </w:rPr>
        <w:t xml:space="preserve"> </w:t>
      </w:r>
      <w:r w:rsidRPr="00A5686E">
        <w:rPr>
          <w:rFonts w:ascii="Times New Roman" w:hAnsi="Times New Roman" w:cs="Times New Roman"/>
          <w:sz w:val="24"/>
          <w:szCs w:val="24"/>
        </w:rPr>
        <w:t>процесса как:</w:t>
      </w:r>
    </w:p>
    <w:p w14:paraId="171F7819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 xml:space="preserve">Наглядность: при объяснении выполнения работы, действий с бумагой </w:t>
      </w:r>
      <w:proofErr w:type="gramStart"/>
      <w:r w:rsidR="003529AD" w:rsidRPr="00A5686E">
        <w:rPr>
          <w:rFonts w:eastAsia="Times New Roman" w:cs="Times New Roman"/>
          <w:sz w:val="24"/>
          <w:szCs w:val="24"/>
          <w:lang w:eastAsia="ru-RU"/>
        </w:rPr>
        <w:t xml:space="preserve">используется </w:t>
      </w:r>
      <w:r w:rsidRPr="00A5686E">
        <w:rPr>
          <w:rFonts w:eastAsia="Times New Roman" w:cs="Times New Roman"/>
          <w:sz w:val="24"/>
          <w:szCs w:val="24"/>
          <w:lang w:eastAsia="ru-RU"/>
        </w:rPr>
        <w:t xml:space="preserve"> наглядность</w:t>
      </w:r>
      <w:proofErr w:type="gramEnd"/>
      <w:r w:rsidRPr="00A5686E">
        <w:rPr>
          <w:rFonts w:eastAsia="Times New Roman" w:cs="Times New Roman"/>
          <w:sz w:val="24"/>
          <w:szCs w:val="24"/>
          <w:lang w:eastAsia="ru-RU"/>
        </w:rPr>
        <w:t>: иллюстрации, схемы, образцы.</w:t>
      </w:r>
    </w:p>
    <w:p w14:paraId="2D4F0D7B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Последовательность: от простого к сложному. Поэтапному усложнению по мере развития, обучения, воспитания личности в воспитательно-образовательном процессе.</w:t>
      </w:r>
    </w:p>
    <w:p w14:paraId="4CC4FC94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Доступность: необходимость подбора заданий, которые были бы рассчитаны на</w:t>
      </w:r>
      <w:r w:rsidR="003529AD" w:rsidRPr="00A5686E">
        <w:rPr>
          <w:rFonts w:eastAsia="Times New Roman" w:cs="Times New Roman"/>
          <w:sz w:val="24"/>
          <w:szCs w:val="24"/>
          <w:lang w:eastAsia="ru-RU"/>
        </w:rPr>
        <w:t xml:space="preserve"> реальный уровень развития обучающихся</w:t>
      </w:r>
      <w:r w:rsidRPr="00A5686E">
        <w:rPr>
          <w:rFonts w:eastAsia="Times New Roman" w:cs="Times New Roman"/>
          <w:sz w:val="24"/>
          <w:szCs w:val="24"/>
          <w:lang w:eastAsia="ru-RU"/>
        </w:rPr>
        <w:t>, их опыт.</w:t>
      </w:r>
    </w:p>
    <w:p w14:paraId="3C1A8BE3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Интеграции: предлагает совместительство таких видов деятельности, как художественная литература, сказки, продуктивная деятельность (рисование, аппликация).</w:t>
      </w:r>
    </w:p>
    <w:p w14:paraId="6175604D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Повторность - то, что взрослому легко и просто у дошкольника вызывает затруднения, обусловлено тем, что все ребенку ново, у него нет опыта накоплений.</w:t>
      </w:r>
    </w:p>
    <w:p w14:paraId="6EFC45D5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Занимательность: изучаемый материал должен быть интересным, увлекательным для детей. Этот принцип формирует у детей желание предполагаемое, стремиться к достижению результата.</w:t>
      </w:r>
    </w:p>
    <w:p w14:paraId="5F0FF0BE" w14:textId="77777777" w:rsidR="006A261F" w:rsidRPr="00A5686E" w:rsidRDefault="003529AD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Личностно-</w:t>
      </w:r>
      <w:r w:rsidR="006A261F" w:rsidRPr="00A5686E">
        <w:rPr>
          <w:rFonts w:eastAsia="Times New Roman" w:cs="Times New Roman"/>
          <w:sz w:val="24"/>
          <w:szCs w:val="24"/>
          <w:lang w:eastAsia="ru-RU"/>
        </w:rPr>
        <w:t xml:space="preserve">ориентированное общение: в процессе обучения </w:t>
      </w:r>
      <w:r w:rsidRPr="00A5686E">
        <w:rPr>
          <w:rFonts w:eastAsia="Times New Roman" w:cs="Times New Roman"/>
          <w:sz w:val="24"/>
          <w:szCs w:val="24"/>
          <w:lang w:eastAsia="ru-RU"/>
        </w:rPr>
        <w:t>обу</w:t>
      </w:r>
      <w:r w:rsidR="00121BB9">
        <w:rPr>
          <w:rFonts w:eastAsia="Times New Roman" w:cs="Times New Roman"/>
          <w:sz w:val="24"/>
          <w:szCs w:val="24"/>
          <w:lang w:eastAsia="ru-RU"/>
        </w:rPr>
        <w:t>ч</w:t>
      </w:r>
      <w:r w:rsidRPr="00A5686E">
        <w:rPr>
          <w:rFonts w:eastAsia="Times New Roman" w:cs="Times New Roman"/>
          <w:sz w:val="24"/>
          <w:szCs w:val="24"/>
          <w:lang w:eastAsia="ru-RU"/>
        </w:rPr>
        <w:t>ающиеся</w:t>
      </w:r>
      <w:r w:rsidR="006A261F" w:rsidRPr="00A5686E">
        <w:rPr>
          <w:rFonts w:eastAsia="Times New Roman" w:cs="Times New Roman"/>
          <w:sz w:val="24"/>
          <w:szCs w:val="24"/>
          <w:lang w:eastAsia="ru-RU"/>
        </w:rPr>
        <w:t xml:space="preserve"> выступают как активные исследователи окружающего мира вместе с педагогом, а не просто пассивно перенимать его опыт. Партнерство, соучастие, взаимодействие, приобретенные формы общения педагога с детьми.</w:t>
      </w:r>
    </w:p>
    <w:p w14:paraId="01938650" w14:textId="77777777" w:rsidR="006A261F" w:rsidRPr="00A5686E" w:rsidRDefault="006A261F" w:rsidP="006A261F">
      <w:pPr>
        <w:pStyle w:val="afc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Результативность: это завершение работы, которая определяется задачей, действиями. Результат работы является показателем уровня достижений детей в условиях, опыта. Дает детям моральное и умственное удовольствие. Это обеспечивает соотнесение поставленных целей выбранной программы с возможностями детей группы и внесение необходимых корректив в педагогический процесс.</w:t>
      </w:r>
    </w:p>
    <w:p w14:paraId="13946403" w14:textId="77777777" w:rsidR="00B3772E" w:rsidRPr="00A5686E" w:rsidRDefault="006A261F" w:rsidP="00363011">
      <w:pPr>
        <w:pStyle w:val="afa"/>
        <w:tabs>
          <w:tab w:val="left" w:pos="426"/>
        </w:tabs>
        <w:jc w:val="both"/>
        <w:rPr>
          <w:rFonts w:ascii="Arial" w:hAnsi="Arial" w:cs="Arial"/>
          <w:color w:val="111111"/>
          <w:sz w:val="24"/>
          <w:szCs w:val="24"/>
        </w:rPr>
      </w:pPr>
      <w:r w:rsidRPr="00A5686E">
        <w:rPr>
          <w:rFonts w:ascii="Times New Roman" w:hAnsi="Times New Roman"/>
          <w:iCs/>
          <w:sz w:val="24"/>
          <w:szCs w:val="24"/>
        </w:rPr>
        <w:tab/>
      </w:r>
      <w:r w:rsidRPr="00A5686E">
        <w:rPr>
          <w:rFonts w:ascii="Times New Roman" w:hAnsi="Times New Roman"/>
          <w:iCs/>
          <w:sz w:val="24"/>
          <w:szCs w:val="24"/>
        </w:rPr>
        <w:tab/>
      </w:r>
      <w:r w:rsidR="00B3772E" w:rsidRPr="00A5686E">
        <w:rPr>
          <w:rFonts w:ascii="Times New Roman" w:hAnsi="Times New Roman"/>
          <w:iCs/>
          <w:sz w:val="24"/>
          <w:szCs w:val="24"/>
        </w:rPr>
        <w:t>В основном занятия по программе проходят в виде игровой образовательной деятельности, которая состоит из теоретической и практической части.</w:t>
      </w:r>
      <w:r w:rsidR="00B3772E" w:rsidRPr="00A5686E">
        <w:rPr>
          <w:rFonts w:ascii="Arial" w:hAnsi="Arial" w:cs="Arial"/>
          <w:color w:val="111111"/>
          <w:sz w:val="24"/>
          <w:szCs w:val="24"/>
        </w:rPr>
        <w:t xml:space="preserve"> </w:t>
      </w:r>
    </w:p>
    <w:p w14:paraId="3ECD7C5E" w14:textId="77777777" w:rsidR="00B3772E" w:rsidRPr="00A5686E" w:rsidRDefault="00B3772E" w:rsidP="00363011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A5686E">
        <w:rPr>
          <w:iCs/>
          <w:sz w:val="24"/>
          <w:szCs w:val="24"/>
        </w:rPr>
        <w:t xml:space="preserve">          </w:t>
      </w:r>
      <w:r w:rsidRPr="00A5686E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A5686E">
        <w:rPr>
          <w:rFonts w:eastAsia="Times New Roman"/>
          <w:sz w:val="24"/>
          <w:szCs w:val="24"/>
          <w:lang w:eastAsia="ru-RU"/>
        </w:rPr>
        <w:t>Теоритическая</w:t>
      </w:r>
      <w:proofErr w:type="spellEnd"/>
      <w:r w:rsidRPr="00A5686E">
        <w:rPr>
          <w:rFonts w:eastAsia="Times New Roman"/>
          <w:sz w:val="24"/>
          <w:szCs w:val="24"/>
          <w:lang w:eastAsia="ru-RU"/>
        </w:rPr>
        <w:t xml:space="preserve"> часть включает:</w:t>
      </w:r>
    </w:p>
    <w:p w14:paraId="6C28E6BE" w14:textId="77777777" w:rsidR="00B3772E" w:rsidRPr="00A5686E" w:rsidRDefault="00B3772E" w:rsidP="007B509F">
      <w:pPr>
        <w:pStyle w:val="afa"/>
        <w:numPr>
          <w:ilvl w:val="0"/>
          <w:numId w:val="22"/>
        </w:numPr>
        <w:tabs>
          <w:tab w:val="left" w:pos="851"/>
        </w:tabs>
        <w:ind w:left="0" w:firstLine="426"/>
        <w:jc w:val="both"/>
        <w:rPr>
          <w:rFonts w:ascii="Arial" w:hAnsi="Arial" w:cs="Arial"/>
          <w:color w:val="111111"/>
          <w:sz w:val="24"/>
          <w:szCs w:val="24"/>
        </w:rPr>
      </w:pPr>
      <w:r w:rsidRPr="00A5686E">
        <w:rPr>
          <w:rFonts w:ascii="Times New Roman" w:hAnsi="Times New Roman"/>
          <w:sz w:val="24"/>
          <w:szCs w:val="24"/>
        </w:rPr>
        <w:t>игровую мотивационную ситуацию;</w:t>
      </w:r>
      <w:r w:rsidRPr="00A5686E">
        <w:rPr>
          <w:rFonts w:ascii="Times New Roman" w:hAnsi="Times New Roman"/>
          <w:iCs/>
          <w:sz w:val="24"/>
          <w:szCs w:val="24"/>
        </w:rPr>
        <w:t xml:space="preserve"> </w:t>
      </w:r>
      <w:r w:rsidRPr="00A5686E">
        <w:rPr>
          <w:rFonts w:ascii="Arial" w:hAnsi="Arial" w:cs="Arial"/>
          <w:color w:val="111111"/>
          <w:sz w:val="24"/>
          <w:szCs w:val="24"/>
        </w:rPr>
        <w:t xml:space="preserve"> </w:t>
      </w:r>
    </w:p>
    <w:p w14:paraId="7828FF35" w14:textId="77777777" w:rsidR="00B3772E" w:rsidRPr="00A5686E" w:rsidRDefault="006B4A66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lastRenderedPageBreak/>
        <w:t xml:space="preserve">рассматривание подлинных изделий, иллюстраций, альбомов, открыток, таблиц, наглядных пособий; </w:t>
      </w:r>
    </w:p>
    <w:p w14:paraId="57D37B94" w14:textId="77777777" w:rsidR="00B3772E" w:rsidRPr="00A5686E" w:rsidRDefault="00B3772E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hAnsi="Times New Roman"/>
          <w:sz w:val="24"/>
          <w:szCs w:val="24"/>
        </w:rPr>
        <w:t>пояснения по темам программы</w:t>
      </w:r>
      <w:r w:rsidRPr="00A5686E">
        <w:rPr>
          <w:color w:val="000000"/>
          <w:sz w:val="24"/>
          <w:szCs w:val="24"/>
        </w:rPr>
        <w:t xml:space="preserve"> (</w:t>
      </w: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устное краткое изложение материала),</w:t>
      </w:r>
    </w:p>
    <w:p w14:paraId="6738C92F" w14:textId="77777777" w:rsidR="00B3772E" w:rsidRPr="00A5686E" w:rsidRDefault="00B3772E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беседа, объяснение, рассказ</w:t>
      </w:r>
      <w:r w:rsidRPr="00A5686E">
        <w:rPr>
          <w:rFonts w:ascii="Times New Roman" w:hAnsi="Times New Roman"/>
          <w:color w:val="111111"/>
          <w:sz w:val="24"/>
          <w:szCs w:val="24"/>
        </w:rPr>
        <w:t>;</w:t>
      </w:r>
    </w:p>
    <w:p w14:paraId="088B09E9" w14:textId="77777777" w:rsidR="00B3772E" w:rsidRPr="00A5686E" w:rsidRDefault="00B3772E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 использование </w:t>
      </w:r>
      <w:r w:rsidRPr="00A5686E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художественного слова</w:t>
      </w:r>
      <w:r w:rsidRPr="00A5686E">
        <w:rPr>
          <w:rStyle w:val="ac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 </w:t>
      </w:r>
      <w:r w:rsidRPr="00A5686E">
        <w:rPr>
          <w:rFonts w:ascii="Times New Roman" w:hAnsi="Times New Roman"/>
          <w:color w:val="111111"/>
          <w:sz w:val="24"/>
          <w:szCs w:val="24"/>
        </w:rPr>
        <w:t>(стихи, загадки, пословицы);</w:t>
      </w:r>
    </w:p>
    <w:p w14:paraId="5907F075" w14:textId="77777777" w:rsidR="006B4A66" w:rsidRPr="00A5686E" w:rsidRDefault="00B3772E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объяснение 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>основных приемов оригами способов изготовления изделий</w:t>
      </w:r>
      <w:r w:rsidRPr="00A5686E">
        <w:rPr>
          <w:rFonts w:ascii="Times New Roman" w:hAnsi="Times New Roman"/>
          <w:color w:val="111111"/>
          <w:sz w:val="24"/>
          <w:szCs w:val="24"/>
        </w:rPr>
        <w:t>;</w:t>
      </w:r>
    </w:p>
    <w:p w14:paraId="20A096EA" w14:textId="77777777" w:rsidR="006B4A66" w:rsidRPr="00A5686E" w:rsidRDefault="006B4A66" w:rsidP="007B509F">
      <w:pPr>
        <w:pStyle w:val="afa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показ 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 xml:space="preserve">основных приемов оригами </w:t>
      </w:r>
      <w:r w:rsidRPr="00A5686E">
        <w:rPr>
          <w:rFonts w:ascii="Times New Roman" w:hAnsi="Times New Roman"/>
          <w:color w:val="111111"/>
          <w:sz w:val="24"/>
          <w:szCs w:val="24"/>
        </w:rPr>
        <w:t>способов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 xml:space="preserve"> изготовления изделий</w:t>
      </w:r>
      <w:r w:rsidRPr="00A5686E">
        <w:rPr>
          <w:rFonts w:ascii="Times New Roman" w:hAnsi="Times New Roman"/>
          <w:color w:val="111111"/>
          <w:sz w:val="24"/>
          <w:szCs w:val="24"/>
        </w:rPr>
        <w:t>;</w:t>
      </w:r>
    </w:p>
    <w:p w14:paraId="4BCA63C0" w14:textId="77777777" w:rsidR="00B3772E" w:rsidRPr="00A5686E" w:rsidRDefault="00B3772E" w:rsidP="00363011">
      <w:pPr>
        <w:pStyle w:val="afa"/>
        <w:tabs>
          <w:tab w:val="left" w:pos="426"/>
        </w:tabs>
        <w:jc w:val="both"/>
        <w:rPr>
          <w:rFonts w:ascii="Arial" w:hAnsi="Arial" w:cs="Arial"/>
          <w:color w:val="111111"/>
          <w:sz w:val="24"/>
          <w:szCs w:val="24"/>
        </w:rPr>
      </w:pP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6B4A66"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6B4A66"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часть</w:t>
      </w:r>
      <w:r w:rsidR="006B4A66"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</w:t>
      </w: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A5686E">
        <w:rPr>
          <w:rFonts w:ascii="Arial" w:hAnsi="Arial" w:cs="Arial"/>
          <w:color w:val="111111"/>
          <w:sz w:val="24"/>
          <w:szCs w:val="24"/>
        </w:rPr>
        <w:t xml:space="preserve"> </w:t>
      </w:r>
    </w:p>
    <w:p w14:paraId="2E61A74D" w14:textId="77777777" w:rsidR="00B3772E" w:rsidRPr="00A5686E" w:rsidRDefault="00B3772E" w:rsidP="007B509F">
      <w:pPr>
        <w:pStyle w:val="afa"/>
        <w:numPr>
          <w:ilvl w:val="0"/>
          <w:numId w:val="24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использование </w:t>
      </w:r>
      <w:r w:rsidR="006B4A66" w:rsidRPr="00A5686E">
        <w:rPr>
          <w:rFonts w:ascii="Times New Roman" w:hAnsi="Times New Roman"/>
          <w:color w:val="111111"/>
          <w:sz w:val="24"/>
          <w:szCs w:val="24"/>
        </w:rPr>
        <w:t>основных приемов оригами;</w:t>
      </w:r>
    </w:p>
    <w:p w14:paraId="735BF3AF" w14:textId="77777777" w:rsidR="00B3772E" w:rsidRPr="00A5686E" w:rsidRDefault="00B3772E" w:rsidP="007B509F">
      <w:pPr>
        <w:pStyle w:val="afa"/>
        <w:numPr>
          <w:ilvl w:val="0"/>
          <w:numId w:val="22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>сочинение сказок, рассказов, историй о своих работах;</w:t>
      </w:r>
    </w:p>
    <w:p w14:paraId="29A0820D" w14:textId="77777777" w:rsidR="00B3772E" w:rsidRPr="00A5686E" w:rsidRDefault="00B3772E" w:rsidP="007B509F">
      <w:pPr>
        <w:pStyle w:val="afa"/>
        <w:numPr>
          <w:ilvl w:val="0"/>
          <w:numId w:val="22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использование </w:t>
      </w:r>
      <w:proofErr w:type="spellStart"/>
      <w:r w:rsidRPr="00A5686E">
        <w:rPr>
          <w:rFonts w:ascii="Times New Roman" w:hAnsi="Times New Roman"/>
          <w:color w:val="111111"/>
          <w:sz w:val="24"/>
          <w:szCs w:val="24"/>
        </w:rPr>
        <w:t>физминуток</w:t>
      </w:r>
      <w:proofErr w:type="spellEnd"/>
      <w:r w:rsidRPr="00A5686E">
        <w:rPr>
          <w:rFonts w:ascii="Times New Roman" w:hAnsi="Times New Roman"/>
          <w:color w:val="111111"/>
          <w:sz w:val="24"/>
          <w:szCs w:val="24"/>
        </w:rPr>
        <w:t>, пальчиковых гимнастик, динамических упражнений, игр;</w:t>
      </w:r>
    </w:p>
    <w:p w14:paraId="0DAA01C5" w14:textId="77777777" w:rsidR="00B3772E" w:rsidRPr="00A5686E" w:rsidRDefault="006B4A66" w:rsidP="007B509F">
      <w:pPr>
        <w:pStyle w:val="afa"/>
        <w:numPr>
          <w:ilvl w:val="0"/>
          <w:numId w:val="22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 xml:space="preserve">оформление </w:t>
      </w:r>
      <w:r w:rsidRPr="00A5686E">
        <w:rPr>
          <w:rFonts w:ascii="Times New Roman" w:hAnsi="Times New Roman"/>
          <w:color w:val="111111"/>
          <w:sz w:val="24"/>
          <w:szCs w:val="24"/>
        </w:rPr>
        <w:t>выставк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>и</w:t>
      </w:r>
      <w:r w:rsidRPr="00A5686E">
        <w:rPr>
          <w:rFonts w:ascii="Times New Roman" w:hAnsi="Times New Roman"/>
          <w:color w:val="111111"/>
          <w:sz w:val="24"/>
          <w:szCs w:val="24"/>
        </w:rPr>
        <w:t>, галере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>и</w:t>
      </w:r>
      <w:r w:rsidRPr="00A5686E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 xml:space="preserve">организация </w:t>
      </w:r>
      <w:r w:rsidRPr="00A5686E">
        <w:rPr>
          <w:rFonts w:ascii="Times New Roman" w:hAnsi="Times New Roman"/>
          <w:color w:val="111111"/>
          <w:sz w:val="24"/>
          <w:szCs w:val="24"/>
        </w:rPr>
        <w:t>творческ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>ой</w:t>
      </w:r>
      <w:r w:rsidRPr="00A5686E">
        <w:rPr>
          <w:rFonts w:ascii="Times New Roman" w:hAnsi="Times New Roman"/>
          <w:color w:val="111111"/>
          <w:sz w:val="24"/>
          <w:szCs w:val="24"/>
        </w:rPr>
        <w:t xml:space="preserve"> мастерск</w:t>
      </w:r>
      <w:r w:rsidR="00056BDB" w:rsidRPr="00A5686E">
        <w:rPr>
          <w:rFonts w:ascii="Times New Roman" w:hAnsi="Times New Roman"/>
          <w:color w:val="111111"/>
          <w:sz w:val="24"/>
          <w:szCs w:val="24"/>
        </w:rPr>
        <w:t>ой</w:t>
      </w:r>
      <w:r w:rsidR="00B3772E" w:rsidRPr="00A5686E">
        <w:rPr>
          <w:rFonts w:ascii="Times New Roman" w:hAnsi="Times New Roman"/>
          <w:color w:val="111111"/>
          <w:sz w:val="24"/>
          <w:szCs w:val="24"/>
        </w:rPr>
        <w:t>;</w:t>
      </w:r>
    </w:p>
    <w:p w14:paraId="4E129C43" w14:textId="77777777" w:rsidR="00B3772E" w:rsidRPr="00A5686E" w:rsidRDefault="00B3772E" w:rsidP="007B509F">
      <w:pPr>
        <w:pStyle w:val="afa"/>
        <w:numPr>
          <w:ilvl w:val="0"/>
          <w:numId w:val="22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самостоятельное и под контролем педагога выполнение работ по инструкции, </w:t>
      </w:r>
      <w:r w:rsidR="00056BDB"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схеме, по инструктивной карте, </w:t>
      </w:r>
      <w:r w:rsidRPr="00A568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собственному замыслу;</w:t>
      </w:r>
    </w:p>
    <w:p w14:paraId="3B018AEF" w14:textId="77777777" w:rsidR="00B3772E" w:rsidRPr="00A5686E" w:rsidRDefault="00B3772E" w:rsidP="007B509F">
      <w:pPr>
        <w:pStyle w:val="afa"/>
        <w:numPr>
          <w:ilvl w:val="0"/>
          <w:numId w:val="21"/>
        </w:numPr>
        <w:tabs>
          <w:tab w:val="left" w:pos="0"/>
          <w:tab w:val="left" w:pos="851"/>
        </w:tabs>
        <w:ind w:left="0" w:firstLine="42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5686E">
        <w:rPr>
          <w:rFonts w:ascii="Times New Roman" w:hAnsi="Times New Roman"/>
          <w:color w:val="111111"/>
          <w:sz w:val="24"/>
          <w:szCs w:val="24"/>
        </w:rPr>
        <w:t>коллективно-гр</w:t>
      </w:r>
      <w:r w:rsidR="00971DD1" w:rsidRPr="00A5686E">
        <w:rPr>
          <w:rFonts w:ascii="Times New Roman" w:hAnsi="Times New Roman"/>
          <w:color w:val="111111"/>
          <w:sz w:val="24"/>
          <w:szCs w:val="24"/>
        </w:rPr>
        <w:t xml:space="preserve">упповое творчество </w:t>
      </w:r>
      <w:r w:rsidRPr="00A5686E">
        <w:rPr>
          <w:rFonts w:ascii="Times New Roman" w:hAnsi="Times New Roman"/>
          <w:color w:val="111111"/>
          <w:sz w:val="24"/>
          <w:szCs w:val="24"/>
        </w:rPr>
        <w:t>при выполнении на занятиях творчес</w:t>
      </w:r>
      <w:r w:rsidR="008E059A" w:rsidRPr="00A5686E">
        <w:rPr>
          <w:rFonts w:ascii="Times New Roman" w:hAnsi="Times New Roman"/>
          <w:color w:val="111111"/>
          <w:sz w:val="24"/>
          <w:szCs w:val="24"/>
        </w:rPr>
        <w:t>к</w:t>
      </w:r>
      <w:r w:rsidRPr="00A5686E">
        <w:rPr>
          <w:rFonts w:ascii="Times New Roman" w:hAnsi="Times New Roman"/>
          <w:color w:val="111111"/>
          <w:sz w:val="24"/>
          <w:szCs w:val="24"/>
        </w:rPr>
        <w:t xml:space="preserve">их работ. </w:t>
      </w:r>
    </w:p>
    <w:p w14:paraId="453BCF70" w14:textId="77777777" w:rsidR="00E95E97" w:rsidRPr="00A5686E" w:rsidRDefault="00EF2EB7" w:rsidP="00363011">
      <w:pPr>
        <w:spacing w:after="0"/>
        <w:ind w:firstLine="708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 xml:space="preserve">Для достижения поставленных целей и реализации задач используются </w:t>
      </w:r>
      <w:r w:rsidR="00E27CFF" w:rsidRPr="00A5686E">
        <w:rPr>
          <w:rFonts w:cs="Times New Roman"/>
          <w:bCs/>
          <w:sz w:val="24"/>
          <w:szCs w:val="24"/>
          <w:lang w:eastAsia="ru-RU"/>
        </w:rPr>
        <w:t xml:space="preserve">следующие </w:t>
      </w:r>
      <w:r w:rsidRPr="00A5686E">
        <w:rPr>
          <w:rFonts w:cs="Times New Roman"/>
          <w:bCs/>
          <w:sz w:val="24"/>
          <w:szCs w:val="24"/>
          <w:lang w:eastAsia="ru-RU"/>
        </w:rPr>
        <w:t>методы обучения</w:t>
      </w:r>
      <w:r w:rsidR="00DE150A" w:rsidRPr="00A5686E">
        <w:rPr>
          <w:rFonts w:cs="Times New Roman"/>
          <w:bCs/>
          <w:sz w:val="24"/>
          <w:szCs w:val="24"/>
          <w:lang w:eastAsia="ru-RU"/>
        </w:rPr>
        <w:t>:</w:t>
      </w:r>
      <w:r w:rsidR="0059347B" w:rsidRPr="00A5686E">
        <w:rPr>
          <w:rFonts w:cs="Times New Roman"/>
          <w:bCs/>
          <w:sz w:val="24"/>
          <w:szCs w:val="24"/>
          <w:lang w:eastAsia="ru-RU"/>
        </w:rPr>
        <w:t xml:space="preserve"> </w:t>
      </w:r>
    </w:p>
    <w:p w14:paraId="2291C2A6" w14:textId="77777777" w:rsidR="00A63CA6" w:rsidRPr="00A5686E" w:rsidRDefault="00A63CA6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 xml:space="preserve">словесный: устное изложение, беседа, рассказ, сказка; </w:t>
      </w:r>
    </w:p>
    <w:p w14:paraId="4CE50E4E" w14:textId="77777777" w:rsidR="00A63CA6" w:rsidRPr="00A5686E" w:rsidRDefault="00A63CA6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>наглядный: демонстрация, показ, организация самостоя</w:t>
      </w:r>
      <w:r w:rsidR="00971DD1" w:rsidRPr="00A5686E">
        <w:rPr>
          <w:rFonts w:cs="Times New Roman"/>
          <w:bCs/>
          <w:sz w:val="24"/>
          <w:szCs w:val="24"/>
          <w:lang w:eastAsia="ru-RU"/>
        </w:rPr>
        <w:t>тельных наблюдений детьми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; </w:t>
      </w:r>
    </w:p>
    <w:p w14:paraId="0A62A26D" w14:textId="77777777" w:rsidR="00A63CA6" w:rsidRPr="00A5686E" w:rsidRDefault="00A63CA6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 xml:space="preserve">практический: специальные упражнения в умственных и двигательных действиях, исследования, т.е. лабораторно-опытническая работа при изучении свойств бумаги; выполнение работ по инструкционным картам, схемам, в основе которых лежит </w:t>
      </w:r>
      <w:proofErr w:type="gramStart"/>
      <w:r w:rsidR="00056BDB" w:rsidRPr="00A5686E">
        <w:rPr>
          <w:rFonts w:cs="Times New Roman"/>
          <w:bCs/>
          <w:sz w:val="24"/>
          <w:szCs w:val="24"/>
          <w:lang w:eastAsia="ru-RU"/>
        </w:rPr>
        <w:t xml:space="preserve">самостоятельная 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 деятельност</w:t>
      </w:r>
      <w:r w:rsidR="00056BDB" w:rsidRPr="00A5686E">
        <w:rPr>
          <w:rFonts w:cs="Times New Roman"/>
          <w:bCs/>
          <w:sz w:val="24"/>
          <w:szCs w:val="24"/>
          <w:lang w:eastAsia="ru-RU"/>
        </w:rPr>
        <w:t>ь</w:t>
      </w:r>
      <w:proofErr w:type="gramEnd"/>
      <w:r w:rsidRPr="00A5686E">
        <w:rPr>
          <w:rFonts w:cs="Times New Roman"/>
          <w:bCs/>
          <w:sz w:val="24"/>
          <w:szCs w:val="24"/>
          <w:lang w:eastAsia="ru-RU"/>
        </w:rPr>
        <w:t xml:space="preserve"> </w:t>
      </w:r>
      <w:r w:rsidR="00056BDB" w:rsidRPr="00A5686E">
        <w:rPr>
          <w:rFonts w:cs="Times New Roman"/>
          <w:bCs/>
          <w:sz w:val="24"/>
          <w:szCs w:val="24"/>
          <w:lang w:eastAsia="ru-RU"/>
        </w:rPr>
        <w:t>обучающихся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; </w:t>
      </w:r>
    </w:p>
    <w:p w14:paraId="04FDEC25" w14:textId="77777777" w:rsidR="00A63CA6" w:rsidRPr="00A5686E" w:rsidRDefault="00A63CA6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 xml:space="preserve">репродуктивный: </w:t>
      </w:r>
      <w:r w:rsidR="00056BDB" w:rsidRPr="00A5686E">
        <w:rPr>
          <w:rFonts w:cs="Times New Roman"/>
          <w:bCs/>
          <w:sz w:val="24"/>
          <w:szCs w:val="24"/>
          <w:lang w:eastAsia="ru-RU"/>
        </w:rPr>
        <w:t xml:space="preserve">обучающиеся 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воспроизводят полученные знания и освоенные способы </w:t>
      </w:r>
      <w:r w:rsidR="00056BDB" w:rsidRPr="00A5686E">
        <w:rPr>
          <w:rFonts w:cs="Times New Roman"/>
          <w:bCs/>
          <w:sz w:val="24"/>
          <w:szCs w:val="24"/>
          <w:lang w:eastAsia="ru-RU"/>
        </w:rPr>
        <w:t>оригами</w:t>
      </w:r>
      <w:r w:rsidRPr="00A5686E">
        <w:rPr>
          <w:rFonts w:cs="Times New Roman"/>
          <w:bCs/>
          <w:sz w:val="24"/>
          <w:szCs w:val="24"/>
          <w:lang w:eastAsia="ru-RU"/>
        </w:rPr>
        <w:t>;</w:t>
      </w:r>
    </w:p>
    <w:p w14:paraId="1C58F1EE" w14:textId="77777777" w:rsidR="00E95E97" w:rsidRPr="00A5686E" w:rsidRDefault="0059347B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>поисковый</w:t>
      </w:r>
      <w:r w:rsidR="00E27CFF" w:rsidRPr="00A5686E">
        <w:rPr>
          <w:rFonts w:cs="Times New Roman"/>
          <w:bCs/>
          <w:sz w:val="24"/>
          <w:szCs w:val="24"/>
          <w:lang w:eastAsia="ru-RU"/>
        </w:rPr>
        <w:t xml:space="preserve"> метод</w:t>
      </w:r>
      <w:r w:rsidR="00A63CA6" w:rsidRPr="00A5686E">
        <w:rPr>
          <w:rFonts w:cs="Times New Roman"/>
          <w:bCs/>
          <w:sz w:val="24"/>
          <w:szCs w:val="24"/>
          <w:lang w:eastAsia="ru-RU"/>
        </w:rPr>
        <w:t xml:space="preserve">: </w:t>
      </w:r>
      <w:r w:rsidRPr="00A5686E">
        <w:rPr>
          <w:rFonts w:cs="Times New Roman"/>
          <w:bCs/>
          <w:sz w:val="24"/>
          <w:szCs w:val="24"/>
          <w:lang w:eastAsia="ru-RU"/>
        </w:rPr>
        <w:t>мо</w:t>
      </w:r>
      <w:r w:rsidR="00A63CA6" w:rsidRPr="00A5686E">
        <w:rPr>
          <w:rFonts w:cs="Times New Roman"/>
          <w:bCs/>
          <w:sz w:val="24"/>
          <w:szCs w:val="24"/>
          <w:lang w:eastAsia="ru-RU"/>
        </w:rPr>
        <w:t>делирование</w:t>
      </w:r>
      <w:r w:rsidR="00E95E97" w:rsidRPr="00A5686E">
        <w:rPr>
          <w:rFonts w:cs="Times New Roman"/>
          <w:bCs/>
          <w:sz w:val="24"/>
          <w:szCs w:val="24"/>
          <w:lang w:eastAsia="ru-RU"/>
        </w:rPr>
        <w:t>;</w:t>
      </w:r>
    </w:p>
    <w:p w14:paraId="1B45EA91" w14:textId="77777777" w:rsidR="00EF2EB7" w:rsidRPr="00A5686E" w:rsidRDefault="0059347B" w:rsidP="007B509F">
      <w:pPr>
        <w:pStyle w:val="afc"/>
        <w:numPr>
          <w:ilvl w:val="0"/>
          <w:numId w:val="21"/>
        </w:numPr>
        <w:tabs>
          <w:tab w:val="left" w:pos="851"/>
        </w:tabs>
        <w:spacing w:after="0"/>
        <w:ind w:left="0" w:firstLine="426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>и</w:t>
      </w:r>
      <w:r w:rsidR="00EF2EB7" w:rsidRPr="00A5686E">
        <w:rPr>
          <w:rFonts w:cs="Times New Roman"/>
          <w:bCs/>
          <w:sz w:val="24"/>
          <w:szCs w:val="24"/>
          <w:lang w:eastAsia="ru-RU"/>
        </w:rPr>
        <w:t>гров</w:t>
      </w:r>
      <w:r w:rsidRPr="00A5686E">
        <w:rPr>
          <w:rFonts w:cs="Times New Roman"/>
          <w:bCs/>
          <w:sz w:val="24"/>
          <w:szCs w:val="24"/>
          <w:lang w:eastAsia="ru-RU"/>
        </w:rPr>
        <w:t>ой</w:t>
      </w:r>
      <w:r w:rsidR="00E27CFF" w:rsidRPr="00A5686E">
        <w:rPr>
          <w:rFonts w:cs="Times New Roman"/>
          <w:bCs/>
          <w:sz w:val="24"/>
          <w:szCs w:val="24"/>
          <w:lang w:eastAsia="ru-RU"/>
        </w:rPr>
        <w:t xml:space="preserve"> метод</w:t>
      </w:r>
      <w:r w:rsidR="00A63CA6" w:rsidRPr="00A5686E">
        <w:rPr>
          <w:rFonts w:cs="Times New Roman"/>
          <w:bCs/>
          <w:sz w:val="24"/>
          <w:szCs w:val="24"/>
          <w:lang w:eastAsia="ru-RU"/>
        </w:rPr>
        <w:t xml:space="preserve">: </w:t>
      </w:r>
      <w:r w:rsidR="00E95E97" w:rsidRPr="00A5686E">
        <w:rPr>
          <w:rFonts w:cs="Times New Roman"/>
          <w:bCs/>
          <w:sz w:val="24"/>
          <w:szCs w:val="24"/>
          <w:lang w:eastAsia="ru-RU"/>
        </w:rPr>
        <w:t>дидактические игры</w:t>
      </w:r>
      <w:r w:rsidR="00EF2EB7" w:rsidRPr="00A5686E">
        <w:rPr>
          <w:rFonts w:cs="Times New Roman"/>
          <w:bCs/>
          <w:sz w:val="24"/>
          <w:szCs w:val="24"/>
          <w:lang w:eastAsia="ru-RU"/>
        </w:rPr>
        <w:t>.</w:t>
      </w:r>
    </w:p>
    <w:p w14:paraId="64446B81" w14:textId="77777777" w:rsidR="0024323B" w:rsidRPr="00A5686E" w:rsidRDefault="00253A0A" w:rsidP="00363011">
      <w:pPr>
        <w:spacing w:after="0"/>
        <w:contextualSpacing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ab/>
      </w:r>
      <w:r w:rsidRPr="00A5686E">
        <w:rPr>
          <w:rFonts w:eastAsia="Times New Roman" w:cs="Times New Roman"/>
          <w:sz w:val="24"/>
          <w:szCs w:val="24"/>
          <w:lang w:eastAsia="ru-RU"/>
        </w:rPr>
        <w:t>Основное содержание занятия представляет собой совокупность игр и упражнений, направленных на решение поставленных задач данного занятия.</w:t>
      </w:r>
      <w:r w:rsidR="0059347B" w:rsidRPr="00A5686E">
        <w:rPr>
          <w:rFonts w:cs="Times New Roman"/>
          <w:bCs/>
          <w:sz w:val="24"/>
          <w:szCs w:val="24"/>
          <w:lang w:eastAsia="ru-RU"/>
        </w:rPr>
        <w:t xml:space="preserve"> </w:t>
      </w:r>
      <w:r w:rsidR="0024323B" w:rsidRPr="00A5686E">
        <w:rPr>
          <w:rFonts w:cs="Times New Roman"/>
          <w:bCs/>
          <w:sz w:val="24"/>
          <w:szCs w:val="24"/>
          <w:lang w:eastAsia="ru-RU"/>
        </w:rPr>
        <w:t>В содержание про</w:t>
      </w:r>
      <w:r w:rsidR="00E95E97" w:rsidRPr="00A5686E">
        <w:rPr>
          <w:rFonts w:cs="Times New Roman"/>
          <w:bCs/>
          <w:sz w:val="24"/>
          <w:szCs w:val="24"/>
          <w:lang w:eastAsia="ru-RU"/>
        </w:rPr>
        <w:t xml:space="preserve">граммы включены </w:t>
      </w:r>
      <w:r w:rsidR="0024323B" w:rsidRPr="00A5686E">
        <w:rPr>
          <w:rFonts w:cs="Times New Roman"/>
          <w:bCs/>
          <w:sz w:val="24"/>
          <w:szCs w:val="24"/>
          <w:lang w:eastAsia="ru-RU"/>
        </w:rPr>
        <w:t xml:space="preserve">физкультминутки, пальчиковые </w:t>
      </w:r>
      <w:r w:rsidR="00E95E97" w:rsidRPr="00A5686E">
        <w:rPr>
          <w:rFonts w:cs="Times New Roman"/>
          <w:bCs/>
          <w:sz w:val="24"/>
          <w:szCs w:val="24"/>
          <w:lang w:eastAsia="ru-RU"/>
        </w:rPr>
        <w:t>игры, самомассаж</w:t>
      </w:r>
      <w:r w:rsidR="0024323B" w:rsidRPr="00A5686E">
        <w:rPr>
          <w:rFonts w:cs="Times New Roman"/>
          <w:bCs/>
          <w:sz w:val="24"/>
          <w:szCs w:val="24"/>
          <w:lang w:eastAsia="ru-RU"/>
        </w:rPr>
        <w:t>.</w:t>
      </w:r>
    </w:p>
    <w:p w14:paraId="2FDD21DC" w14:textId="77777777" w:rsidR="0024323B" w:rsidRPr="00A5686E" w:rsidRDefault="0024323B" w:rsidP="00363011">
      <w:pPr>
        <w:spacing w:after="0"/>
        <w:ind w:firstLine="708"/>
        <w:rPr>
          <w:rFonts w:cs="Times New Roman"/>
          <w:bCs/>
          <w:sz w:val="24"/>
          <w:szCs w:val="24"/>
          <w:lang w:eastAsia="ru-RU"/>
        </w:rPr>
      </w:pPr>
      <w:r w:rsidRPr="00A5686E">
        <w:rPr>
          <w:rFonts w:cs="Times New Roman"/>
          <w:bCs/>
          <w:sz w:val="24"/>
          <w:szCs w:val="24"/>
          <w:lang w:eastAsia="ru-RU"/>
        </w:rPr>
        <w:t>Каждое зан</w:t>
      </w:r>
      <w:r w:rsidR="00162787" w:rsidRPr="00A5686E">
        <w:rPr>
          <w:rFonts w:cs="Times New Roman"/>
          <w:bCs/>
          <w:sz w:val="24"/>
          <w:szCs w:val="24"/>
          <w:lang w:eastAsia="ru-RU"/>
        </w:rPr>
        <w:t>ятие включает в себя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 работу с демонстрационным материалом, самостоятельную работ</w:t>
      </w:r>
      <w:r w:rsidR="00162787" w:rsidRPr="00A5686E">
        <w:rPr>
          <w:rFonts w:cs="Times New Roman"/>
          <w:bCs/>
          <w:sz w:val="24"/>
          <w:szCs w:val="24"/>
          <w:lang w:eastAsia="ru-RU"/>
        </w:rPr>
        <w:t>у детей, постановку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 и ра</w:t>
      </w:r>
      <w:r w:rsidR="00162787" w:rsidRPr="00A5686E">
        <w:rPr>
          <w:rFonts w:cs="Times New Roman"/>
          <w:bCs/>
          <w:sz w:val="24"/>
          <w:szCs w:val="24"/>
          <w:lang w:eastAsia="ru-RU"/>
        </w:rPr>
        <w:t>зрешение проблемных ситуаций,</w:t>
      </w:r>
      <w:r w:rsidRPr="00A5686E">
        <w:rPr>
          <w:rFonts w:cs="Times New Roman"/>
          <w:bCs/>
          <w:sz w:val="24"/>
          <w:szCs w:val="24"/>
          <w:lang w:eastAsia="ru-RU"/>
        </w:rPr>
        <w:t xml:space="preserve"> конструирование</w:t>
      </w:r>
      <w:r w:rsidR="00162787" w:rsidRPr="00A5686E">
        <w:rPr>
          <w:rFonts w:cs="Times New Roman"/>
          <w:bCs/>
          <w:sz w:val="24"/>
          <w:szCs w:val="24"/>
          <w:lang w:eastAsia="ru-RU"/>
        </w:rPr>
        <w:t xml:space="preserve"> из бумаги</w:t>
      </w:r>
      <w:r w:rsidRPr="00A5686E">
        <w:rPr>
          <w:rFonts w:cs="Times New Roman"/>
          <w:bCs/>
          <w:sz w:val="24"/>
          <w:szCs w:val="24"/>
          <w:lang w:eastAsia="ru-RU"/>
        </w:rPr>
        <w:t>.</w:t>
      </w:r>
    </w:p>
    <w:p w14:paraId="5168C146" w14:textId="77777777" w:rsidR="00671761" w:rsidRPr="00A5686E" w:rsidRDefault="00671761" w:rsidP="00363011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 xml:space="preserve">Педагог при реализации программы по </w:t>
      </w:r>
      <w:r w:rsidRPr="00A5686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обучению </w:t>
      </w:r>
      <w:r w:rsidR="00056BDB" w:rsidRPr="00A5686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обучающихся </w:t>
      </w:r>
      <w:r w:rsidRPr="00A5686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приемам оригами</w:t>
      </w:r>
      <w:r w:rsidRPr="00A5686E">
        <w:rPr>
          <w:rFonts w:eastAsia="Times New Roman" w:cs="Times New Roman"/>
          <w:sz w:val="24"/>
          <w:szCs w:val="24"/>
          <w:lang w:eastAsia="ru-RU"/>
        </w:rPr>
        <w:t xml:space="preserve"> придерживается правил:</w:t>
      </w:r>
    </w:p>
    <w:p w14:paraId="3ACB77CA" w14:textId="77777777" w:rsidR="00671761" w:rsidRPr="00A5686E" w:rsidRDefault="0067176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заготовки для поделок </w:t>
      </w:r>
      <w:r w:rsidR="00056BDB" w:rsidRPr="00A5686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обучающихся</w:t>
      </w:r>
      <w:r w:rsidRPr="00A5686E">
        <w:rPr>
          <w:rFonts w:eastAsia="Times New Roman" w:cs="Times New Roman"/>
          <w:sz w:val="24"/>
          <w:szCs w:val="24"/>
          <w:lang w:eastAsia="ru-RU"/>
        </w:rPr>
        <w:t> готовит взрослый;</w:t>
      </w:r>
    </w:p>
    <w:p w14:paraId="2ABF66A9" w14:textId="77777777" w:rsidR="00671761" w:rsidRPr="00A5686E" w:rsidRDefault="0067176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заготовка должна иметь точно квадратную форму;</w:t>
      </w:r>
    </w:p>
    <w:p w14:paraId="0BD238EA" w14:textId="77777777" w:rsidR="00671761" w:rsidRPr="00A5686E" w:rsidRDefault="0067176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бумага для поделок должна быть тонкой, упругой, хорошо сгибаться, цветной;</w:t>
      </w:r>
    </w:p>
    <w:p w14:paraId="1ADE227B" w14:textId="77777777" w:rsidR="00671761" w:rsidRPr="00A5686E" w:rsidRDefault="0067176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показ изготовления должен производиться на столе;</w:t>
      </w:r>
    </w:p>
    <w:p w14:paraId="56DD885F" w14:textId="77777777" w:rsidR="00363011" w:rsidRPr="00A5686E" w:rsidRDefault="0067176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 xml:space="preserve">при показе не должно быть лишних </w:t>
      </w:r>
      <w:r w:rsidR="00363011" w:rsidRPr="00A5686E">
        <w:rPr>
          <w:rFonts w:eastAsia="Times New Roman" w:cs="Times New Roman"/>
          <w:sz w:val="24"/>
          <w:szCs w:val="24"/>
          <w:lang w:eastAsia="ru-RU"/>
        </w:rPr>
        <w:t>поворотов и переворотов изделия;</w:t>
      </w:r>
    </w:p>
    <w:p w14:paraId="0BC58D7D" w14:textId="77777777" w:rsidR="00363011" w:rsidRPr="00A5686E" w:rsidRDefault="0036301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о</w:t>
      </w:r>
      <w:r w:rsidR="00671761" w:rsidRPr="00A5686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бучение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> </w:t>
      </w:r>
      <w:r w:rsidR="00671761" w:rsidRPr="00A5686E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складыванию каждой поделки должно быть поэтапным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 xml:space="preserve">: показ одного приема – выполнение </w:t>
      </w:r>
      <w:r w:rsidR="00056BDB" w:rsidRPr="00A5686E">
        <w:rPr>
          <w:rFonts w:eastAsia="Times New Roman" w:cs="Times New Roman"/>
          <w:sz w:val="24"/>
          <w:szCs w:val="24"/>
          <w:lang w:eastAsia="ru-RU"/>
        </w:rPr>
        <w:t>обучающимися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 xml:space="preserve">, показ второго – выполнение </w:t>
      </w:r>
      <w:r w:rsidR="00121BB9">
        <w:rPr>
          <w:rFonts w:eastAsia="Times New Roman" w:cs="Times New Roman"/>
          <w:sz w:val="24"/>
          <w:szCs w:val="24"/>
          <w:lang w:eastAsia="ru-RU"/>
        </w:rPr>
        <w:t>обучающи</w:t>
      </w:r>
      <w:r w:rsidR="00056BDB" w:rsidRPr="00A5686E">
        <w:rPr>
          <w:rFonts w:eastAsia="Times New Roman" w:cs="Times New Roman"/>
          <w:sz w:val="24"/>
          <w:szCs w:val="24"/>
          <w:lang w:eastAsia="ru-RU"/>
        </w:rPr>
        <w:t>мися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 xml:space="preserve"> и т. д.</w:t>
      </w:r>
      <w:r w:rsidRPr="00A5686E">
        <w:rPr>
          <w:rFonts w:eastAsia="Times New Roman" w:cs="Times New Roman"/>
          <w:sz w:val="24"/>
          <w:szCs w:val="24"/>
          <w:lang w:eastAsia="ru-RU"/>
        </w:rPr>
        <w:t>;</w:t>
      </w:r>
    </w:p>
    <w:p w14:paraId="34D1BA3F" w14:textId="77777777" w:rsidR="00363011" w:rsidRPr="00A5686E" w:rsidRDefault="0036301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л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 xml:space="preserve">инии сгибов изделия </w:t>
      </w:r>
      <w:r w:rsidRPr="00A5686E">
        <w:rPr>
          <w:rFonts w:eastAsia="Times New Roman" w:cs="Times New Roman"/>
          <w:sz w:val="24"/>
          <w:szCs w:val="24"/>
          <w:lang w:eastAsia="ru-RU"/>
        </w:rPr>
        <w:t>должны тщательно проглаживаться;</w:t>
      </w:r>
    </w:p>
    <w:p w14:paraId="6CE2C173" w14:textId="77777777" w:rsidR="00363011" w:rsidRPr="00A5686E" w:rsidRDefault="0036301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с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>овмещение углов и сторон в процессе</w:t>
      </w:r>
      <w:r w:rsidRPr="00A5686E">
        <w:rPr>
          <w:rFonts w:eastAsia="Times New Roman" w:cs="Times New Roman"/>
          <w:sz w:val="24"/>
          <w:szCs w:val="24"/>
          <w:lang w:eastAsia="ru-RU"/>
        </w:rPr>
        <w:t xml:space="preserve"> складывания должно быть точным;</w:t>
      </w:r>
    </w:p>
    <w:p w14:paraId="52244C51" w14:textId="77777777" w:rsidR="00671761" w:rsidRPr="00A5686E" w:rsidRDefault="00363011" w:rsidP="007B509F">
      <w:pPr>
        <w:pStyle w:val="afc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0" w:firstLine="426"/>
        <w:rPr>
          <w:rFonts w:eastAsia="Times New Roman" w:cs="Times New Roman"/>
          <w:sz w:val="24"/>
          <w:szCs w:val="24"/>
          <w:lang w:eastAsia="ru-RU"/>
        </w:rPr>
      </w:pPr>
      <w:r w:rsidRPr="00A5686E">
        <w:rPr>
          <w:rFonts w:eastAsia="Times New Roman" w:cs="Times New Roman"/>
          <w:sz w:val="24"/>
          <w:szCs w:val="24"/>
          <w:lang w:eastAsia="ru-RU"/>
        </w:rPr>
        <w:t>п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>осле того, как игрушка будет полностью готова, необходимо</w:t>
      </w:r>
      <w:r w:rsidRPr="00A5686E">
        <w:rPr>
          <w:rFonts w:eastAsia="Times New Roman" w:cs="Times New Roman"/>
          <w:sz w:val="24"/>
          <w:szCs w:val="24"/>
          <w:lang w:eastAsia="ru-RU"/>
        </w:rPr>
        <w:t xml:space="preserve"> повторить приемы складывания, в</w:t>
      </w:r>
      <w:r w:rsidR="00671761" w:rsidRPr="00A5686E">
        <w:rPr>
          <w:rFonts w:eastAsia="Times New Roman" w:cs="Times New Roman"/>
          <w:sz w:val="24"/>
          <w:szCs w:val="24"/>
          <w:lang w:eastAsia="ru-RU"/>
        </w:rPr>
        <w:t xml:space="preserve"> итоге ребенок должен уметь самостоятельно изготовить поделку от начала до конца.</w:t>
      </w:r>
    </w:p>
    <w:p w14:paraId="55909CDC" w14:textId="77777777" w:rsidR="00A63CA6" w:rsidRPr="00A5686E" w:rsidRDefault="00A63CA6" w:rsidP="00381006">
      <w:pPr>
        <w:pStyle w:val="p6"/>
        <w:spacing w:before="0" w:beforeAutospacing="0" w:after="0" w:afterAutospacing="0"/>
        <w:ind w:firstLine="284"/>
        <w:jc w:val="center"/>
        <w:rPr>
          <w:b/>
        </w:rPr>
      </w:pPr>
    </w:p>
    <w:p w14:paraId="27DE912B" w14:textId="77777777" w:rsidR="003E1BC0" w:rsidRPr="00A5686E" w:rsidRDefault="00363011" w:rsidP="00381006">
      <w:pPr>
        <w:pStyle w:val="p6"/>
        <w:spacing w:before="0" w:beforeAutospacing="0" w:after="0" w:afterAutospacing="0"/>
        <w:ind w:firstLine="284"/>
        <w:jc w:val="center"/>
        <w:rPr>
          <w:b/>
        </w:rPr>
      </w:pPr>
      <w:r w:rsidRPr="00A5686E">
        <w:rPr>
          <w:b/>
        </w:rPr>
        <w:t>2.3</w:t>
      </w:r>
      <w:r w:rsidR="0031566F" w:rsidRPr="00A5686E">
        <w:rPr>
          <w:b/>
        </w:rPr>
        <w:t>. Формы контроля</w:t>
      </w:r>
      <w:r w:rsidR="003E1BC0" w:rsidRPr="00A5686E">
        <w:rPr>
          <w:b/>
        </w:rPr>
        <w:t xml:space="preserve"> и оценочные материалы</w:t>
      </w:r>
    </w:p>
    <w:p w14:paraId="2073F205" w14:textId="77777777" w:rsidR="00363011" w:rsidRPr="00A5686E" w:rsidRDefault="00363011" w:rsidP="00B3772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14:paraId="1B1863AA" w14:textId="77777777" w:rsidR="003D0CFA" w:rsidRPr="00A5686E" w:rsidRDefault="003D0CFA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>Периодичность и порядок текущего и промежуточно</w:t>
      </w:r>
      <w:r w:rsidR="008E059A" w:rsidRPr="00A5686E">
        <w:t>го</w:t>
      </w:r>
      <w:r w:rsidRPr="00A5686E">
        <w:t xml:space="preserve"> </w:t>
      </w:r>
      <w:r w:rsidR="008E059A" w:rsidRPr="00A5686E">
        <w:t>контроля воспитанников</w:t>
      </w:r>
      <w:r w:rsidRPr="00A5686E">
        <w:t xml:space="preserve"> по программе осуществляется </w:t>
      </w:r>
      <w:proofErr w:type="gramStart"/>
      <w:r w:rsidRPr="00A5686E">
        <w:t>согласно календарного учебного графика</w:t>
      </w:r>
      <w:proofErr w:type="gramEnd"/>
      <w:r w:rsidRPr="00A5686E">
        <w:t xml:space="preserve">. </w:t>
      </w:r>
    </w:p>
    <w:p w14:paraId="11B42CEE" w14:textId="77777777" w:rsidR="00275894" w:rsidRPr="00A5686E" w:rsidRDefault="00275894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>Формы текущего</w:t>
      </w:r>
      <w:r w:rsidR="008E059A" w:rsidRPr="00A5686E">
        <w:t xml:space="preserve"> и</w:t>
      </w:r>
      <w:r w:rsidRPr="00A5686E">
        <w:t xml:space="preserve"> </w:t>
      </w:r>
      <w:r w:rsidR="008E059A" w:rsidRPr="00A5686E">
        <w:t xml:space="preserve">промежуточного </w:t>
      </w:r>
      <w:r w:rsidRPr="00A5686E">
        <w:t>контроля</w:t>
      </w:r>
      <w:r w:rsidR="008E059A" w:rsidRPr="00A5686E">
        <w:t xml:space="preserve"> воспитанников</w:t>
      </w:r>
      <w:r w:rsidRPr="00A5686E">
        <w:t>:</w:t>
      </w:r>
    </w:p>
    <w:p w14:paraId="482C5477" w14:textId="77777777" w:rsidR="007D7BF1" w:rsidRPr="00A5686E" w:rsidRDefault="00056BDB" w:rsidP="00056BDB">
      <w:pPr>
        <w:pStyle w:val="p6"/>
        <w:spacing w:before="0" w:beforeAutospacing="0" w:after="0" w:afterAutospacing="0"/>
        <w:ind w:firstLine="708"/>
        <w:jc w:val="both"/>
      </w:pPr>
      <w:r w:rsidRPr="00A5686E">
        <w:rPr>
          <w:i/>
        </w:rPr>
        <w:lastRenderedPageBreak/>
        <w:t>В</w:t>
      </w:r>
      <w:r w:rsidR="00275894" w:rsidRPr="00A5686E">
        <w:rPr>
          <w:i/>
        </w:rPr>
        <w:t>ход</w:t>
      </w:r>
      <w:r w:rsidR="008156B8" w:rsidRPr="00A5686E">
        <w:rPr>
          <w:i/>
        </w:rPr>
        <w:t>ной контроль</w:t>
      </w:r>
      <w:r w:rsidR="008156B8" w:rsidRPr="00A5686E">
        <w:t xml:space="preserve"> проводится в форме</w:t>
      </w:r>
      <w:r w:rsidR="00275894" w:rsidRPr="00A5686E">
        <w:t xml:space="preserve"> </w:t>
      </w:r>
      <w:r w:rsidR="008156B8" w:rsidRPr="00A5686E">
        <w:t xml:space="preserve">педагогического </w:t>
      </w:r>
      <w:r w:rsidR="008156B8" w:rsidRPr="00A5686E">
        <w:rPr>
          <w:i/>
        </w:rPr>
        <w:t xml:space="preserve">наблюдения </w:t>
      </w:r>
      <w:r w:rsidR="008156B8" w:rsidRPr="00A5686E">
        <w:t xml:space="preserve">в процессе выполнения практических упражнений </w:t>
      </w:r>
      <w:r w:rsidR="00275894" w:rsidRPr="00A5686E">
        <w:t>с целью выявления образ</w:t>
      </w:r>
      <w:r w:rsidR="007D7BF1" w:rsidRPr="00A5686E">
        <w:t>овательного уровня обучающихся</w:t>
      </w:r>
      <w:r w:rsidR="00275894" w:rsidRPr="00A5686E">
        <w:t>, их интересов и способностей. Про</w:t>
      </w:r>
      <w:r w:rsidR="00CF6EE5" w:rsidRPr="00A5686E">
        <w:t>водится на первом занятии</w:t>
      </w:r>
      <w:r w:rsidR="00275894" w:rsidRPr="00A5686E">
        <w:t xml:space="preserve"> программы.</w:t>
      </w:r>
      <w:r w:rsidR="00EE526C" w:rsidRPr="00A5686E">
        <w:t xml:space="preserve"> Наблюдение позволяет выяснить уровень умений и навыков в складывании объёмных фигурок оригами. </w:t>
      </w:r>
    </w:p>
    <w:p w14:paraId="67B1474C" w14:textId="77777777" w:rsidR="00EE526C" w:rsidRPr="00A5686E" w:rsidRDefault="000C6DB8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>Критерии к наблюдению: точность и скорость следования показу (умение выполнять складывание). Самостоятельность (требует или нет дополнительной индивидуальной помощи). Проявление интереса, желания дополнить фигурку, использовать её.</w:t>
      </w:r>
    </w:p>
    <w:p w14:paraId="1709284C" w14:textId="77777777" w:rsidR="00056BDB" w:rsidRPr="00A5686E" w:rsidRDefault="00056BDB" w:rsidP="00056BDB">
      <w:pPr>
        <w:pStyle w:val="p6"/>
        <w:spacing w:before="0" w:beforeAutospacing="0" w:after="0" w:afterAutospacing="0"/>
        <w:ind w:firstLine="708"/>
        <w:jc w:val="both"/>
        <w:rPr>
          <w:i/>
        </w:rPr>
      </w:pPr>
      <w:r w:rsidRPr="00A5686E">
        <w:rPr>
          <w:i/>
        </w:rPr>
        <w:t>Текущий контроль:</w:t>
      </w:r>
    </w:p>
    <w:p w14:paraId="555B9E7C" w14:textId="77777777" w:rsidR="00EE526C" w:rsidRPr="00A5686E" w:rsidRDefault="00121BB9" w:rsidP="00056BDB">
      <w:pPr>
        <w:pStyle w:val="p6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 xml:space="preserve">- </w:t>
      </w:r>
      <w:r w:rsidR="00056BDB" w:rsidRPr="00A5686E">
        <w:rPr>
          <w:i/>
        </w:rPr>
        <w:t xml:space="preserve">Беседа. </w:t>
      </w:r>
      <w:r w:rsidR="00EE526C" w:rsidRPr="00A5686E">
        <w:t>Беседа, как метод диа</w:t>
      </w:r>
      <w:r w:rsidR="004D0BD3" w:rsidRPr="00A5686E">
        <w:t>гностики, может быть организова</w:t>
      </w:r>
      <w:r w:rsidR="00EE526C" w:rsidRPr="00A5686E">
        <w:t xml:space="preserve">на специально, вне занятия, но может быть естественной частью непосредственно образовательной деятельности, самого процесса складывания. Это позволяет выяснить знания терминов, геометрических форм, базовых форм и т.п. </w:t>
      </w:r>
    </w:p>
    <w:p w14:paraId="36DBE1B3" w14:textId="77777777" w:rsidR="000464D7" w:rsidRPr="00A5686E" w:rsidRDefault="00D56E1F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>Критерии к беседе: знание элементарных базовых форм оригами,</w:t>
      </w:r>
      <w:r w:rsidR="00CF6EE5" w:rsidRPr="00A5686E">
        <w:t xml:space="preserve"> основных способов</w:t>
      </w:r>
      <w:r w:rsidRPr="00A5686E">
        <w:t xml:space="preserve"> складывания и развертывания бумаги.</w:t>
      </w:r>
    </w:p>
    <w:p w14:paraId="2C6E6406" w14:textId="77777777" w:rsidR="00DE315D" w:rsidRPr="00A5686E" w:rsidRDefault="0041169F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 xml:space="preserve">- </w:t>
      </w:r>
      <w:r w:rsidRPr="00A5686E">
        <w:rPr>
          <w:i/>
        </w:rPr>
        <w:t>А</w:t>
      </w:r>
      <w:r w:rsidR="004D0BD3" w:rsidRPr="00A5686E">
        <w:rPr>
          <w:i/>
        </w:rPr>
        <w:t>нализ</w:t>
      </w:r>
      <w:r w:rsidR="00DE315D" w:rsidRPr="00A5686E">
        <w:rPr>
          <w:i/>
        </w:rPr>
        <w:t xml:space="preserve"> работ</w:t>
      </w:r>
      <w:r w:rsidR="008156B8" w:rsidRPr="00A5686E">
        <w:t>.</w:t>
      </w:r>
      <w:r w:rsidR="00056BDB" w:rsidRPr="00A5686E">
        <w:t xml:space="preserve"> </w:t>
      </w:r>
      <w:r w:rsidR="00DE315D" w:rsidRPr="00A5686E">
        <w:t>Анализ работ позволяет определить сформированность сложных действий, требующих точности, аккуратности при складывании. Уровень развития образных представлений</w:t>
      </w:r>
      <w:r w:rsidR="00456CA1" w:rsidRPr="00A5686E">
        <w:t>, творчества, самостоятельности.</w:t>
      </w:r>
      <w:r w:rsidR="00DE315D" w:rsidRPr="00A5686E">
        <w:t xml:space="preserve"> </w:t>
      </w:r>
      <w:r w:rsidR="00456CA1" w:rsidRPr="00A5686E">
        <w:t>Уровень</w:t>
      </w:r>
      <w:r w:rsidR="00DE315D" w:rsidRPr="00A5686E">
        <w:t xml:space="preserve"> развития восприятия, воображения, мышления. </w:t>
      </w:r>
    </w:p>
    <w:p w14:paraId="22000569" w14:textId="77777777" w:rsidR="007D7BF1" w:rsidRPr="00A5686E" w:rsidRDefault="007D7BF1" w:rsidP="008E059A">
      <w:pPr>
        <w:pStyle w:val="p6"/>
        <w:spacing w:before="0" w:beforeAutospacing="0" w:after="0" w:afterAutospacing="0"/>
        <w:ind w:firstLine="708"/>
        <w:jc w:val="both"/>
      </w:pPr>
      <w:r w:rsidRPr="00A5686E">
        <w:t>Критерии к анализу работ: умение выполнять поделки в технике оригами, точность и аккуратность сгибов.</w:t>
      </w:r>
    </w:p>
    <w:p w14:paraId="75DC4EB4" w14:textId="77777777" w:rsidR="008E059A" w:rsidRPr="00A5686E" w:rsidRDefault="00121BB9" w:rsidP="008E059A">
      <w:pPr>
        <w:pStyle w:val="p6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 xml:space="preserve">- </w:t>
      </w:r>
      <w:r w:rsidR="008E059A" w:rsidRPr="00A5686E">
        <w:rPr>
          <w:i/>
        </w:rPr>
        <w:t>Выставка детских работ.</w:t>
      </w:r>
    </w:p>
    <w:p w14:paraId="1FC44D1F" w14:textId="77777777" w:rsidR="00894B71" w:rsidRPr="00A5686E" w:rsidRDefault="00894B71" w:rsidP="00894B71">
      <w:pPr>
        <w:pStyle w:val="p6"/>
        <w:spacing w:before="0" w:beforeAutospacing="0" w:after="0" w:afterAutospacing="0"/>
        <w:ind w:firstLine="708"/>
        <w:jc w:val="both"/>
      </w:pPr>
      <w:r w:rsidRPr="00A5686E">
        <w:t xml:space="preserve">Выставка детских работ позволяет определить умение </w:t>
      </w:r>
      <w:r w:rsidR="00056BDB" w:rsidRPr="00A5686E">
        <w:t>обучающихся</w:t>
      </w:r>
      <w:r w:rsidRPr="00A5686E">
        <w:t xml:space="preserve"> анализировать и оценивать свои работы, а также совместно оформлять выставку. </w:t>
      </w:r>
    </w:p>
    <w:p w14:paraId="48CF704F" w14:textId="77777777" w:rsidR="00894B71" w:rsidRPr="00A5686E" w:rsidRDefault="00894B71" w:rsidP="00894B71">
      <w:pPr>
        <w:pStyle w:val="p6"/>
        <w:spacing w:before="0" w:beforeAutospacing="0" w:after="0" w:afterAutospacing="0"/>
        <w:ind w:firstLine="708"/>
        <w:jc w:val="both"/>
      </w:pPr>
      <w:r w:rsidRPr="00A5686E">
        <w:t>Критерии к анализу работ: умение анализировать и оценивать поделки в технике оригами, аккуратно и креативно оформлять выставку малой группой.</w:t>
      </w:r>
    </w:p>
    <w:p w14:paraId="59145C91" w14:textId="77777777" w:rsidR="00751065" w:rsidRPr="00A5686E" w:rsidRDefault="00556639" w:rsidP="00894B71">
      <w:pPr>
        <w:pStyle w:val="p6"/>
        <w:spacing w:before="0" w:beforeAutospacing="0" w:after="0" w:afterAutospacing="0"/>
        <w:ind w:firstLine="708"/>
        <w:jc w:val="both"/>
      </w:pPr>
      <w:r w:rsidRPr="00A5686E">
        <w:rPr>
          <w:i/>
        </w:rPr>
        <w:t xml:space="preserve">Итоговый контроль </w:t>
      </w:r>
      <w:r w:rsidR="00751065" w:rsidRPr="00A5686E">
        <w:t>проводится по окончании учебного года обучения. Проводится в форме итогового занятия</w:t>
      </w:r>
      <w:r w:rsidR="00D31E4D">
        <w:t xml:space="preserve"> «</w:t>
      </w:r>
      <w:proofErr w:type="spellStart"/>
      <w:r w:rsidR="00D31E4D">
        <w:t>Вытворяндия</w:t>
      </w:r>
      <w:proofErr w:type="spellEnd"/>
      <w:r w:rsidR="00D31E4D">
        <w:t>» с</w:t>
      </w:r>
      <w:r w:rsidRPr="00A5686E">
        <w:t xml:space="preserve"> </w:t>
      </w:r>
      <w:r w:rsidR="00D31E4D">
        <w:t>оформлением альбома с детскими работами.</w:t>
      </w:r>
    </w:p>
    <w:p w14:paraId="7D3006A8" w14:textId="77777777" w:rsidR="004D0BD3" w:rsidRPr="00A5686E" w:rsidRDefault="00751065" w:rsidP="00894B71">
      <w:pPr>
        <w:pStyle w:val="p6"/>
        <w:spacing w:before="0" w:beforeAutospacing="0" w:after="0" w:afterAutospacing="0"/>
        <w:ind w:firstLine="708"/>
        <w:jc w:val="both"/>
      </w:pPr>
      <w:r w:rsidRPr="00A5686E">
        <w:t>В</w:t>
      </w:r>
      <w:r w:rsidR="00500628" w:rsidRPr="00A5686E">
        <w:t>ысокий уровень: обучающийся</w:t>
      </w:r>
      <w:r w:rsidR="007D7BF1" w:rsidRPr="00A5686E">
        <w:t xml:space="preserve"> знает простейшие базовые формы оригами, умеет </w:t>
      </w:r>
      <w:r w:rsidR="00556639" w:rsidRPr="00A5686E">
        <w:t xml:space="preserve">самостоятельно </w:t>
      </w:r>
      <w:r w:rsidR="007D7BF1" w:rsidRPr="00A5686E">
        <w:t>выполнять поделки в технике оригами</w:t>
      </w:r>
      <w:r w:rsidR="00556639" w:rsidRPr="00A5686E">
        <w:t>, делает всё точно и аккуратно</w:t>
      </w:r>
      <w:r w:rsidR="007D7BF1" w:rsidRPr="00A5686E">
        <w:t>.</w:t>
      </w:r>
    </w:p>
    <w:p w14:paraId="367C4F05" w14:textId="77777777" w:rsidR="004D0BD3" w:rsidRPr="00A5686E" w:rsidRDefault="007D7BF1" w:rsidP="00381006">
      <w:pPr>
        <w:pStyle w:val="p6"/>
        <w:spacing w:before="0" w:beforeAutospacing="0" w:after="0" w:afterAutospacing="0"/>
        <w:ind w:firstLine="284"/>
        <w:jc w:val="both"/>
      </w:pPr>
      <w:r w:rsidRPr="00A5686E">
        <w:t xml:space="preserve"> </w:t>
      </w:r>
      <w:r w:rsidR="00894B71" w:rsidRPr="00A5686E">
        <w:tab/>
      </w:r>
      <w:r w:rsidRPr="00A5686E">
        <w:t>Средний уро</w:t>
      </w:r>
      <w:r w:rsidR="00500628" w:rsidRPr="00A5686E">
        <w:t>вень: обучающийся</w:t>
      </w:r>
      <w:r w:rsidRPr="00A5686E">
        <w:t xml:space="preserve"> знает простейшие базовые формы в технике оригами, выполняет поделки в технике оригами при помощи пооперационных карт, с небольшой помощью взрослого. </w:t>
      </w:r>
    </w:p>
    <w:p w14:paraId="59F0538C" w14:textId="77777777" w:rsidR="007D7BF1" w:rsidRPr="00A5686E" w:rsidRDefault="00500628" w:rsidP="00894B71">
      <w:pPr>
        <w:pStyle w:val="p6"/>
        <w:spacing w:before="0" w:beforeAutospacing="0" w:after="0" w:afterAutospacing="0"/>
        <w:ind w:firstLine="708"/>
        <w:jc w:val="both"/>
      </w:pPr>
      <w:r w:rsidRPr="00A5686E">
        <w:t>Низкий уровень: обучающийся</w:t>
      </w:r>
      <w:r w:rsidR="007D7BF1" w:rsidRPr="00A5686E">
        <w:t xml:space="preserve"> частично знает базовые формы оригами, выполняет фигурки</w:t>
      </w:r>
      <w:r w:rsidR="00556639" w:rsidRPr="00A5686E">
        <w:t xml:space="preserve"> в технике оригами не аккуратно</w:t>
      </w:r>
      <w:r w:rsidR="007D7BF1" w:rsidRPr="00A5686E">
        <w:t xml:space="preserve"> только при непосредственном участии взрослого.</w:t>
      </w:r>
    </w:p>
    <w:p w14:paraId="73C20ECD" w14:textId="77777777" w:rsidR="00B3772E" w:rsidRDefault="00B3772E" w:rsidP="00381006">
      <w:pPr>
        <w:pStyle w:val="afc"/>
        <w:widowControl w:val="0"/>
        <w:spacing w:after="0"/>
        <w:ind w:left="360" w:firstLine="426"/>
        <w:rPr>
          <w:rFonts w:cs="Times New Roman"/>
          <w:sz w:val="24"/>
          <w:szCs w:val="24"/>
        </w:rPr>
      </w:pPr>
    </w:p>
    <w:p w14:paraId="76BED2B8" w14:textId="77777777" w:rsidR="00601B80" w:rsidRPr="00C91F55" w:rsidRDefault="00601B80" w:rsidP="00381006">
      <w:pPr>
        <w:pStyle w:val="afc"/>
        <w:widowControl w:val="0"/>
        <w:spacing w:after="0"/>
        <w:ind w:left="360" w:firstLine="426"/>
        <w:rPr>
          <w:rFonts w:cs="Times New Roman"/>
          <w:sz w:val="24"/>
          <w:szCs w:val="24"/>
        </w:rPr>
      </w:pPr>
    </w:p>
    <w:p w14:paraId="11A6CD9D" w14:textId="77777777" w:rsidR="001079DF" w:rsidRPr="007F70F5" w:rsidRDefault="007E43DD" w:rsidP="00381006">
      <w:pPr>
        <w:pStyle w:val="afc"/>
        <w:widowControl w:val="0"/>
        <w:spacing w:after="0"/>
        <w:ind w:left="360" w:firstLine="426"/>
        <w:jc w:val="center"/>
        <w:rPr>
          <w:rFonts w:cs="Times New Roman"/>
          <w:b/>
          <w:szCs w:val="28"/>
          <w:u w:val="single"/>
        </w:rPr>
      </w:pPr>
      <w:r w:rsidRPr="007F70F5">
        <w:rPr>
          <w:rFonts w:cs="Times New Roman"/>
          <w:b/>
          <w:szCs w:val="28"/>
          <w:u w:val="single"/>
        </w:rPr>
        <w:t>3. Список литературы</w:t>
      </w:r>
    </w:p>
    <w:p w14:paraId="472AC1BF" w14:textId="77777777" w:rsidR="007F70F5" w:rsidRDefault="007F70F5" w:rsidP="00381006">
      <w:pPr>
        <w:pStyle w:val="afc"/>
        <w:widowControl w:val="0"/>
        <w:spacing w:after="0"/>
        <w:ind w:left="360" w:firstLine="426"/>
        <w:rPr>
          <w:rFonts w:cs="Times New Roman"/>
          <w:i/>
          <w:sz w:val="24"/>
          <w:szCs w:val="24"/>
        </w:rPr>
      </w:pPr>
    </w:p>
    <w:p w14:paraId="4E57A1B0" w14:textId="77777777" w:rsidR="006372FC" w:rsidRPr="00A5686E" w:rsidRDefault="00894B71" w:rsidP="00381006">
      <w:pPr>
        <w:pStyle w:val="afc"/>
        <w:widowControl w:val="0"/>
        <w:spacing w:after="0"/>
        <w:ind w:left="360" w:firstLine="426"/>
        <w:rPr>
          <w:rFonts w:cs="Times New Roman"/>
          <w:i/>
          <w:sz w:val="24"/>
          <w:szCs w:val="24"/>
        </w:rPr>
      </w:pPr>
      <w:r w:rsidRPr="00A5686E">
        <w:rPr>
          <w:rFonts w:cs="Times New Roman"/>
          <w:i/>
          <w:sz w:val="24"/>
          <w:szCs w:val="24"/>
        </w:rPr>
        <w:t>Нормативная литература:</w:t>
      </w:r>
    </w:p>
    <w:p w14:paraId="12E2CCF5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Федеральный Закон от 29.12.2012 г. № 273-ФЗ «Об образовании в Российской Федерации» (далее – ФЗ); </w:t>
      </w:r>
    </w:p>
    <w:p w14:paraId="21DD9BB0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Федеральный закон РФ от 24.07.1998 № 124-ФЗ «Об основных гарантиях прав ребенка в Российской Федерации» (в редакции 2013 г.); </w:t>
      </w:r>
    </w:p>
    <w:p w14:paraId="4DAA69C1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Стратегия развития воспитания в РФ на период до 2025 года (распоряжение Правительства РФ от 29 мая 2015 г. № 996-р); </w:t>
      </w:r>
    </w:p>
    <w:p w14:paraId="1DA80182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14:paraId="514E9D62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4FF8AB8A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14:paraId="11D9BF67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lastRenderedPageBreak/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 </w:t>
      </w:r>
    </w:p>
    <w:p w14:paraId="699085F7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196«; </w:t>
      </w:r>
    </w:p>
    <w:p w14:paraId="687053BB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38492891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69A61146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</w:p>
    <w:p w14:paraId="22F19907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298858EB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sz w:val="24"/>
          <w:szCs w:val="24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14:paraId="6EC7EBC3" w14:textId="77777777" w:rsidR="00894B71" w:rsidRPr="00A5686E" w:rsidRDefault="00894B71" w:rsidP="00894B71">
      <w:pPr>
        <w:pStyle w:val="afc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  <w:r w:rsidRPr="00A5686E">
        <w:rPr>
          <w:rFonts w:cs="Times New Roman"/>
          <w:sz w:val="24"/>
          <w:szCs w:val="24"/>
        </w:rPr>
        <w:t>Устав МАДОУ детский сад 14.</w:t>
      </w:r>
    </w:p>
    <w:p w14:paraId="06AC811E" w14:textId="77777777" w:rsidR="00894B71" w:rsidRPr="00A5686E" w:rsidRDefault="00894B71" w:rsidP="00894B71">
      <w:pPr>
        <w:pStyle w:val="afc"/>
        <w:widowControl w:val="0"/>
        <w:spacing w:after="0"/>
        <w:ind w:left="0" w:firstLine="709"/>
        <w:rPr>
          <w:rFonts w:cs="Times New Roman"/>
          <w:b/>
          <w:sz w:val="24"/>
          <w:szCs w:val="24"/>
        </w:rPr>
      </w:pPr>
    </w:p>
    <w:p w14:paraId="22E21752" w14:textId="77777777" w:rsidR="00894B71" w:rsidRDefault="00A24378" w:rsidP="00381006">
      <w:pPr>
        <w:pStyle w:val="afc"/>
        <w:widowControl w:val="0"/>
        <w:spacing w:after="0"/>
        <w:ind w:left="360" w:firstLine="426"/>
        <w:rPr>
          <w:rFonts w:cs="Times New Roman"/>
          <w:i/>
          <w:sz w:val="24"/>
          <w:szCs w:val="24"/>
        </w:rPr>
      </w:pPr>
      <w:r w:rsidRPr="00A5686E">
        <w:rPr>
          <w:rFonts w:cs="Times New Roman"/>
          <w:i/>
          <w:sz w:val="24"/>
          <w:szCs w:val="24"/>
        </w:rPr>
        <w:t>Литература, использованная при составлении программы:</w:t>
      </w:r>
    </w:p>
    <w:p w14:paraId="56A559D6" w14:textId="77777777" w:rsidR="00A5686E" w:rsidRPr="00A5686E" w:rsidRDefault="00A5686E" w:rsidP="00381006">
      <w:pPr>
        <w:pStyle w:val="afc"/>
        <w:widowControl w:val="0"/>
        <w:spacing w:after="0"/>
        <w:ind w:left="360" w:firstLine="426"/>
        <w:rPr>
          <w:rFonts w:cs="Times New Roman"/>
          <w:i/>
          <w:sz w:val="16"/>
          <w:szCs w:val="16"/>
        </w:rPr>
      </w:pPr>
    </w:p>
    <w:p w14:paraId="33DC18FE" w14:textId="77777777" w:rsidR="00E76F26" w:rsidRPr="00A5686E" w:rsidRDefault="00E76F26" w:rsidP="00A5686E">
      <w:pPr>
        <w:pStyle w:val="afc"/>
        <w:numPr>
          <w:ilvl w:val="0"/>
          <w:numId w:val="31"/>
        </w:numPr>
        <w:tabs>
          <w:tab w:val="left" w:pos="0"/>
          <w:tab w:val="left" w:pos="426"/>
          <w:tab w:val="left" w:pos="709"/>
        </w:tabs>
        <w:ind w:left="0" w:firstLine="426"/>
        <w:rPr>
          <w:rFonts w:cs="Times New Roman"/>
          <w:sz w:val="24"/>
          <w:szCs w:val="24"/>
        </w:rPr>
      </w:pPr>
      <w:r w:rsidRPr="00A5686E">
        <w:rPr>
          <w:rFonts w:cs="Times New Roman"/>
          <w:sz w:val="24"/>
          <w:szCs w:val="24"/>
        </w:rPr>
        <w:t xml:space="preserve">Мусиенко С.И., </w:t>
      </w:r>
      <w:proofErr w:type="spellStart"/>
      <w:r w:rsidRPr="00A5686E">
        <w:rPr>
          <w:rFonts w:cs="Times New Roman"/>
          <w:sz w:val="24"/>
          <w:szCs w:val="24"/>
        </w:rPr>
        <w:t>Бутылкина</w:t>
      </w:r>
      <w:proofErr w:type="spellEnd"/>
      <w:r w:rsidRPr="00A5686E">
        <w:rPr>
          <w:rFonts w:cs="Times New Roman"/>
          <w:sz w:val="24"/>
          <w:szCs w:val="24"/>
        </w:rPr>
        <w:t xml:space="preserve"> Г.В. «Оригами в детском саду», 2010</w:t>
      </w:r>
      <w:r w:rsidR="00A5686E" w:rsidRPr="00A5686E">
        <w:rPr>
          <w:rFonts w:cs="Times New Roman"/>
          <w:sz w:val="24"/>
          <w:szCs w:val="24"/>
        </w:rPr>
        <w:t xml:space="preserve"> </w:t>
      </w:r>
      <w:r w:rsidR="00A5686E" w:rsidRPr="00A5686E">
        <w:rPr>
          <w:rFonts w:eastAsia="Times New Roman" w:cs="Times New Roman"/>
          <w:bCs/>
          <w:sz w:val="24"/>
          <w:szCs w:val="24"/>
          <w:lang w:eastAsia="ru-RU"/>
        </w:rPr>
        <w:t>год.</w:t>
      </w:r>
    </w:p>
    <w:p w14:paraId="336912B3" w14:textId="77777777" w:rsidR="00B70FFA" w:rsidRDefault="00412F83" w:rsidP="00FE3501">
      <w:pPr>
        <w:pStyle w:val="afc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/>
        <w:ind w:left="0" w:firstLine="426"/>
        <w:rPr>
          <w:rFonts w:eastAsia="Times New Roman" w:cs="Times New Roman"/>
          <w:bCs/>
          <w:sz w:val="24"/>
          <w:szCs w:val="24"/>
          <w:lang w:eastAsia="ru-RU"/>
        </w:rPr>
      </w:pPr>
      <w:r w:rsidRPr="00B70FFA">
        <w:rPr>
          <w:rFonts w:eastAsia="Times New Roman" w:cs="Times New Roman"/>
          <w:bCs/>
          <w:sz w:val="24"/>
          <w:szCs w:val="24"/>
          <w:lang w:eastAsia="ru-RU"/>
        </w:rPr>
        <w:t xml:space="preserve">Соколова С.В. </w:t>
      </w:r>
      <w:r w:rsidR="00B70FFA" w:rsidRPr="00B70FFA">
        <w:rPr>
          <w:rFonts w:eastAsia="Times New Roman" w:cs="Times New Roman"/>
          <w:bCs/>
          <w:sz w:val="24"/>
          <w:szCs w:val="24"/>
          <w:lang w:eastAsia="ru-RU"/>
        </w:rPr>
        <w:t>Оригами для дошкольников: Методическое пособие для воспитателей ДОУ</w:t>
      </w:r>
      <w:r w:rsidR="005C0869" w:rsidRPr="00B70FFA">
        <w:rPr>
          <w:rFonts w:eastAsia="Times New Roman" w:cs="Times New Roman"/>
          <w:bCs/>
          <w:sz w:val="24"/>
          <w:szCs w:val="24"/>
          <w:lang w:eastAsia="ru-RU"/>
        </w:rPr>
        <w:t xml:space="preserve">. – </w:t>
      </w:r>
      <w:r w:rsidR="00B70FFA" w:rsidRPr="00B70FFA">
        <w:rPr>
          <w:rFonts w:eastAsia="Times New Roman" w:cs="Times New Roman"/>
          <w:bCs/>
          <w:sz w:val="24"/>
          <w:szCs w:val="24"/>
          <w:lang w:eastAsia="ru-RU"/>
        </w:rPr>
        <w:t xml:space="preserve">Детство-Пресс, 2008 г. </w:t>
      </w:r>
    </w:p>
    <w:p w14:paraId="2A09763E" w14:textId="68FC5581" w:rsidR="001D0172" w:rsidRPr="00B70FFA" w:rsidRDefault="001D0172" w:rsidP="00FE3501">
      <w:pPr>
        <w:pStyle w:val="afc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/>
        <w:ind w:left="0" w:firstLine="426"/>
        <w:rPr>
          <w:rFonts w:eastAsia="Times New Roman" w:cs="Times New Roman"/>
          <w:bCs/>
          <w:sz w:val="24"/>
          <w:szCs w:val="24"/>
          <w:lang w:eastAsia="ru-RU"/>
        </w:rPr>
      </w:pPr>
      <w:r w:rsidRPr="00B70FFA">
        <w:rPr>
          <w:rFonts w:eastAsia="Times New Roman" w:cs="Times New Roman"/>
          <w:bCs/>
          <w:sz w:val="24"/>
          <w:szCs w:val="24"/>
          <w:lang w:eastAsia="ru-RU"/>
        </w:rPr>
        <w:t xml:space="preserve">Тарабарина Т.И. Оригами </w:t>
      </w:r>
      <w:r w:rsidR="00B70FFA" w:rsidRPr="00B70FFA">
        <w:rPr>
          <w:rFonts w:eastAsia="Times New Roman" w:cs="Times New Roman"/>
          <w:bCs/>
          <w:sz w:val="24"/>
          <w:szCs w:val="24"/>
          <w:lang w:eastAsia="ru-RU"/>
        </w:rPr>
        <w:t>и развитие ребёнка</w:t>
      </w:r>
      <w:r w:rsidRPr="00B70FFA">
        <w:rPr>
          <w:rFonts w:eastAsia="Times New Roman" w:cs="Times New Roman"/>
          <w:bCs/>
          <w:sz w:val="24"/>
          <w:szCs w:val="24"/>
          <w:lang w:eastAsia="ru-RU"/>
        </w:rPr>
        <w:t>. - Издательство: «Академия развития», 2007</w:t>
      </w:r>
      <w:r w:rsidR="00A5686E" w:rsidRPr="00B70FFA">
        <w:rPr>
          <w:rFonts w:eastAsia="Times New Roman" w:cs="Times New Roman"/>
          <w:bCs/>
          <w:sz w:val="24"/>
          <w:szCs w:val="24"/>
          <w:lang w:eastAsia="ru-RU"/>
        </w:rPr>
        <w:t xml:space="preserve"> год.</w:t>
      </w:r>
    </w:p>
    <w:p w14:paraId="4809EAD6" w14:textId="77777777" w:rsidR="001D0172" w:rsidRPr="00A5686E" w:rsidRDefault="001D0172" w:rsidP="00A5686E">
      <w:pPr>
        <w:pStyle w:val="afc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/>
        <w:ind w:left="0" w:firstLine="426"/>
        <w:rPr>
          <w:rFonts w:eastAsia="Times New Roman" w:cs="Times New Roman"/>
          <w:bCs/>
          <w:sz w:val="24"/>
          <w:szCs w:val="24"/>
          <w:lang w:eastAsia="ru-RU"/>
        </w:rPr>
      </w:pPr>
      <w:r w:rsidRPr="00A5686E">
        <w:rPr>
          <w:rFonts w:eastAsia="Times New Roman" w:cs="Times New Roman"/>
          <w:bCs/>
          <w:sz w:val="24"/>
          <w:szCs w:val="24"/>
          <w:lang w:eastAsia="ru-RU"/>
        </w:rPr>
        <w:t xml:space="preserve">Черенкова Е.Ф. Оригами для малышей: 200 простейших моделей.  –  </w:t>
      </w:r>
      <w:proofErr w:type="spellStart"/>
      <w:r w:rsidRPr="00A5686E">
        <w:rPr>
          <w:rFonts w:eastAsia="Times New Roman" w:cs="Times New Roman"/>
          <w:bCs/>
          <w:sz w:val="24"/>
          <w:szCs w:val="24"/>
          <w:lang w:eastAsia="ru-RU"/>
        </w:rPr>
        <w:t>РиполКл</w:t>
      </w:r>
      <w:r w:rsidR="004D6B36" w:rsidRPr="00A5686E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A5686E">
        <w:rPr>
          <w:rFonts w:eastAsia="Times New Roman" w:cs="Times New Roman"/>
          <w:bCs/>
          <w:sz w:val="24"/>
          <w:szCs w:val="24"/>
          <w:lang w:eastAsia="ru-RU"/>
        </w:rPr>
        <w:t>ссик</w:t>
      </w:r>
      <w:proofErr w:type="spellEnd"/>
      <w:r w:rsidRPr="00A5686E">
        <w:rPr>
          <w:rFonts w:eastAsia="Times New Roman" w:cs="Times New Roman"/>
          <w:bCs/>
          <w:sz w:val="24"/>
          <w:szCs w:val="24"/>
          <w:lang w:eastAsia="ru-RU"/>
        </w:rPr>
        <w:t>, 2006</w:t>
      </w:r>
      <w:r w:rsidR="00A5686E" w:rsidRPr="00A5686E">
        <w:rPr>
          <w:rFonts w:eastAsia="Times New Roman" w:cs="Times New Roman"/>
          <w:bCs/>
          <w:sz w:val="24"/>
          <w:szCs w:val="24"/>
          <w:lang w:eastAsia="ru-RU"/>
        </w:rPr>
        <w:t xml:space="preserve"> год.</w:t>
      </w:r>
    </w:p>
    <w:p w14:paraId="3F82E411" w14:textId="77777777" w:rsidR="00920574" w:rsidRDefault="00920574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75A3926A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4A1F6E3F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3A9C8BAF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0E0847F5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69EAB62D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170CCE3B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65630824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570107C8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219F8E1E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267D6786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7F9BA41B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6F7A9BD9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6A02F1E1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1D3CF504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2B073E3E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1ECE2524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1EA724C8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1BED59E8" w14:textId="77777777" w:rsidR="00EC1E1D" w:rsidRDefault="00EC1E1D" w:rsidP="00A5686E">
      <w:pPr>
        <w:tabs>
          <w:tab w:val="left" w:pos="851"/>
          <w:tab w:val="left" w:pos="993"/>
        </w:tabs>
        <w:spacing w:after="0"/>
        <w:ind w:left="993" w:hanging="567"/>
        <w:rPr>
          <w:rFonts w:eastAsia="Times New Roman" w:cs="Times New Roman"/>
          <w:sz w:val="24"/>
          <w:szCs w:val="24"/>
          <w:lang w:eastAsia="ru-RU"/>
        </w:rPr>
      </w:pPr>
    </w:p>
    <w:p w14:paraId="24E12A5D" w14:textId="77777777" w:rsidR="00EC1E1D" w:rsidRDefault="00EC1E1D" w:rsidP="00A5686E">
      <w:pPr>
        <w:tabs>
          <w:tab w:val="left" w:pos="851"/>
          <w:tab w:val="left" w:pos="993"/>
        </w:tabs>
        <w:spacing w:after="0"/>
        <w:rPr>
          <w:rFonts w:eastAsia="Times New Roman" w:cs="Times New Roman"/>
          <w:sz w:val="24"/>
          <w:szCs w:val="24"/>
          <w:lang w:eastAsia="ru-RU"/>
        </w:rPr>
        <w:sectPr w:rsidR="00EC1E1D" w:rsidSect="00EB3B22">
          <w:footerReference w:type="default" r:id="rId9"/>
          <w:footerReference w:type="first" r:id="rId10"/>
          <w:pgSz w:w="11906" w:h="16838"/>
          <w:pgMar w:top="567" w:right="567" w:bottom="567" w:left="1134" w:header="0" w:footer="113" w:gutter="0"/>
          <w:cols w:space="720"/>
          <w:formProt w:val="0"/>
          <w:titlePg/>
          <w:docGrid w:linePitch="381"/>
        </w:sectPr>
      </w:pPr>
    </w:p>
    <w:p w14:paraId="2206ED06" w14:textId="77777777" w:rsidR="00FC5915" w:rsidRDefault="00FC5915" w:rsidP="00FC59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14:paraId="7EBFD066" w14:textId="77777777" w:rsidR="00FC5915" w:rsidRPr="00B4509C" w:rsidRDefault="00FC5915" w:rsidP="00FC5915">
      <w:pPr>
        <w:jc w:val="center"/>
        <w:rPr>
          <w:b/>
          <w:sz w:val="24"/>
          <w:szCs w:val="24"/>
        </w:rPr>
      </w:pPr>
      <w:r w:rsidRPr="00B4509C">
        <w:rPr>
          <w:b/>
          <w:sz w:val="24"/>
          <w:szCs w:val="24"/>
        </w:rPr>
        <w:t>Комплексно-тематическое планирование</w:t>
      </w:r>
    </w:p>
    <w:tbl>
      <w:tblPr>
        <w:tblStyle w:val="aff4"/>
        <w:tblW w:w="14958" w:type="dxa"/>
        <w:tblLook w:val="04A0" w:firstRow="1" w:lastRow="0" w:firstColumn="1" w:lastColumn="0" w:noHBand="0" w:noVBand="1"/>
      </w:tblPr>
      <w:tblGrid>
        <w:gridCol w:w="635"/>
        <w:gridCol w:w="2734"/>
        <w:gridCol w:w="5103"/>
        <w:gridCol w:w="4110"/>
        <w:gridCol w:w="2352"/>
        <w:gridCol w:w="24"/>
      </w:tblGrid>
      <w:tr w:rsidR="009965D9" w:rsidRPr="00FC5915" w14:paraId="4157A31F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FAAD55D" w14:textId="77777777" w:rsidR="00FC5915" w:rsidRPr="008F11EB" w:rsidRDefault="00FC5915" w:rsidP="009965D9">
            <w:pPr>
              <w:spacing w:after="0"/>
              <w:jc w:val="center"/>
              <w:rPr>
                <w:sz w:val="24"/>
                <w:szCs w:val="20"/>
              </w:rPr>
            </w:pPr>
            <w:r w:rsidRPr="008F11EB">
              <w:rPr>
                <w:sz w:val="24"/>
                <w:szCs w:val="20"/>
              </w:rPr>
              <w:t>№ п/п</w:t>
            </w:r>
          </w:p>
        </w:tc>
        <w:tc>
          <w:tcPr>
            <w:tcW w:w="2734" w:type="dxa"/>
          </w:tcPr>
          <w:p w14:paraId="77C81172" w14:textId="2F05F207" w:rsidR="00FC5915" w:rsidRPr="00FC5915" w:rsidRDefault="00CB264B" w:rsidP="009965D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Раздел. </w:t>
            </w:r>
            <w:r w:rsidR="00FC5915" w:rsidRPr="00FC5915">
              <w:rPr>
                <w:sz w:val="24"/>
                <w:szCs w:val="20"/>
              </w:rPr>
              <w:t>Тема занятия</w:t>
            </w:r>
          </w:p>
        </w:tc>
        <w:tc>
          <w:tcPr>
            <w:tcW w:w="5103" w:type="dxa"/>
          </w:tcPr>
          <w:p w14:paraId="51523940" w14:textId="77777777" w:rsidR="00FC5915" w:rsidRPr="00FC5915" w:rsidRDefault="00FC5915" w:rsidP="009965D9">
            <w:pPr>
              <w:spacing w:after="0"/>
              <w:jc w:val="center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Цель занятия</w:t>
            </w:r>
          </w:p>
        </w:tc>
        <w:tc>
          <w:tcPr>
            <w:tcW w:w="4110" w:type="dxa"/>
          </w:tcPr>
          <w:p w14:paraId="5A6B2962" w14:textId="18FFC7FE" w:rsidR="00FC5915" w:rsidRPr="00FC5915" w:rsidRDefault="00FC5915" w:rsidP="009965D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Материалы </w:t>
            </w:r>
          </w:p>
        </w:tc>
        <w:tc>
          <w:tcPr>
            <w:tcW w:w="2352" w:type="dxa"/>
          </w:tcPr>
          <w:p w14:paraId="5C1F8C56" w14:textId="6A030C29" w:rsidR="00FC5915" w:rsidRPr="00FC5915" w:rsidRDefault="00FC5915" w:rsidP="009965D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Литература</w:t>
            </w:r>
          </w:p>
        </w:tc>
      </w:tr>
      <w:tr w:rsidR="00FC5915" w:rsidRPr="00FC5915" w14:paraId="2826ACB6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5A19BAF8" w14:textId="1A091FB0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Сентябрь</w:t>
            </w:r>
          </w:p>
        </w:tc>
      </w:tr>
      <w:tr w:rsidR="009965D9" w:rsidRPr="00FC5915" w14:paraId="5D9AE300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6EBC9C2E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1.</w:t>
            </w:r>
          </w:p>
        </w:tc>
        <w:tc>
          <w:tcPr>
            <w:tcW w:w="2734" w:type="dxa"/>
          </w:tcPr>
          <w:p w14:paraId="76AD1EFB" w14:textId="72B411D6" w:rsidR="00FC5915" w:rsidRPr="00FC5915" w:rsidRDefault="00591305" w:rsidP="009965D9">
            <w:pPr>
              <w:spacing w:after="0"/>
              <w:rPr>
                <w:sz w:val="24"/>
                <w:szCs w:val="20"/>
              </w:rPr>
            </w:pPr>
            <w:r w:rsidRPr="000E4CCE">
              <w:rPr>
                <w:b/>
                <w:bCs/>
                <w:spacing w:val="-4"/>
                <w:sz w:val="24"/>
              </w:rPr>
              <w:t>Вводное занятие.</w:t>
            </w:r>
            <w:r>
              <w:rPr>
                <w:spacing w:val="-4"/>
                <w:sz w:val="24"/>
              </w:rPr>
              <w:t xml:space="preserve"> </w:t>
            </w:r>
            <w:r w:rsidR="00FC5915" w:rsidRPr="006B3B85">
              <w:rPr>
                <w:spacing w:val="-4"/>
                <w:sz w:val="24"/>
              </w:rPr>
              <w:t xml:space="preserve">Знакомство </w:t>
            </w:r>
            <w:r w:rsidR="00FC5915" w:rsidRPr="006B3B85">
              <w:rPr>
                <w:sz w:val="24"/>
              </w:rPr>
              <w:t xml:space="preserve">детей с </w:t>
            </w:r>
            <w:r w:rsidR="00FC5915" w:rsidRPr="006B3B85">
              <w:rPr>
                <w:spacing w:val="-2"/>
                <w:sz w:val="24"/>
              </w:rPr>
              <w:t>искусством оригами</w:t>
            </w:r>
            <w:r w:rsidR="009B0081">
              <w:rPr>
                <w:spacing w:val="-2"/>
                <w:sz w:val="24"/>
              </w:rPr>
              <w:t>.</w:t>
            </w:r>
          </w:p>
        </w:tc>
        <w:tc>
          <w:tcPr>
            <w:tcW w:w="5103" w:type="dxa"/>
          </w:tcPr>
          <w:p w14:paraId="272F82CC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Рассказать детям о старинном японском искусстве складывания из бумаги – искусстве оригами.</w:t>
            </w:r>
          </w:p>
          <w:p w14:paraId="6A8A7FDD" w14:textId="64B9A1D3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Познакомить детей с работой кружка. Дать возможность детям потрогать, поиграть с фигурками. Вызвать интерес к художественному конструированию.</w:t>
            </w:r>
          </w:p>
        </w:tc>
        <w:tc>
          <w:tcPr>
            <w:tcW w:w="4110" w:type="dxa"/>
          </w:tcPr>
          <w:p w14:paraId="2927C6E0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Иллюстрации с изображением различных фигурок, выполненных в технике оригами.</w:t>
            </w:r>
          </w:p>
          <w:p w14:paraId="76055072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Цветная бумага различных цветов.</w:t>
            </w:r>
          </w:p>
          <w:p w14:paraId="751D6B00" w14:textId="44EC13C9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Схемы с изображением условных знаков и приёмов складывания.</w:t>
            </w:r>
          </w:p>
        </w:tc>
        <w:tc>
          <w:tcPr>
            <w:tcW w:w="2352" w:type="dxa"/>
          </w:tcPr>
          <w:p w14:paraId="049EDD42" w14:textId="6552BF92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Т.</w:t>
            </w:r>
            <w:r w:rsidR="003E7268"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И.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Тарабарина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«Оригами и развитие ребёнка»</w:t>
            </w:r>
            <w:r w:rsidR="00D4525F">
              <w:rPr>
                <w:sz w:val="24"/>
                <w:szCs w:val="20"/>
              </w:rPr>
              <w:t xml:space="preserve"> (стр. 7)</w:t>
            </w:r>
            <w:r w:rsidR="009B0081">
              <w:rPr>
                <w:sz w:val="24"/>
                <w:szCs w:val="20"/>
              </w:rPr>
              <w:t>.</w:t>
            </w:r>
          </w:p>
        </w:tc>
      </w:tr>
      <w:tr w:rsidR="009965D9" w:rsidRPr="00FC5915" w14:paraId="4A7E5281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A034F6B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2.</w:t>
            </w:r>
          </w:p>
        </w:tc>
        <w:tc>
          <w:tcPr>
            <w:tcW w:w="2734" w:type="dxa"/>
          </w:tcPr>
          <w:p w14:paraId="608F9493" w14:textId="088BB481" w:rsidR="00F075C8" w:rsidRDefault="00F075C8" w:rsidP="009965D9">
            <w:pPr>
              <w:spacing w:after="0"/>
              <w:rPr>
                <w:bCs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В стране Оригами.</w:t>
            </w:r>
          </w:p>
          <w:p w14:paraId="094CE4C3" w14:textId="2D262E19" w:rsidR="00FC5915" w:rsidRPr="00FC5915" w:rsidRDefault="009B0081" w:rsidP="009965D9">
            <w:pPr>
              <w:spacing w:after="0"/>
              <w:rPr>
                <w:sz w:val="24"/>
                <w:szCs w:val="20"/>
              </w:rPr>
            </w:pPr>
            <w:r w:rsidRPr="009B0081">
              <w:rPr>
                <w:bCs/>
                <w:sz w:val="24"/>
                <w:szCs w:val="20"/>
              </w:rPr>
              <w:t xml:space="preserve">Основные термины и </w:t>
            </w:r>
            <w:r w:rsidR="00F551F4">
              <w:rPr>
                <w:bCs/>
                <w:sz w:val="24"/>
                <w:szCs w:val="20"/>
              </w:rPr>
              <w:t>условные знаки в оригами</w:t>
            </w:r>
          </w:p>
        </w:tc>
        <w:tc>
          <w:tcPr>
            <w:tcW w:w="5103" w:type="dxa"/>
          </w:tcPr>
          <w:p w14:paraId="06AC8FDD" w14:textId="77777777" w:rsidR="00FC5915" w:rsidRDefault="00591305" w:rsidP="009965D9">
            <w:pPr>
              <w:shd w:val="clear" w:color="auto" w:fill="FFFFFF"/>
              <w:spacing w:after="0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 xml:space="preserve">Познакомить детей с основными терминами и условными знаками, принятыми в оригами. </w:t>
            </w:r>
          </w:p>
          <w:p w14:paraId="65F0D3F2" w14:textId="6043F45E" w:rsidR="00591305" w:rsidRPr="00FC5915" w:rsidRDefault="00591305" w:rsidP="009965D9">
            <w:pPr>
              <w:shd w:val="clear" w:color="auto" w:fill="FFFFFF"/>
              <w:spacing w:after="0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Упражнять в отработке основны</w:t>
            </w:r>
            <w:r w:rsidR="008C412E">
              <w:rPr>
                <w:color w:val="000000"/>
                <w:sz w:val="24"/>
                <w:szCs w:val="20"/>
              </w:rPr>
              <w:t>х</w:t>
            </w:r>
            <w:r>
              <w:rPr>
                <w:color w:val="000000"/>
                <w:sz w:val="24"/>
                <w:szCs w:val="20"/>
              </w:rPr>
              <w:t xml:space="preserve"> элементов складывания.</w:t>
            </w:r>
          </w:p>
        </w:tc>
        <w:tc>
          <w:tcPr>
            <w:tcW w:w="4110" w:type="dxa"/>
          </w:tcPr>
          <w:p w14:paraId="469ADDA8" w14:textId="13ED4624" w:rsidR="00FC5915" w:rsidRDefault="00591305" w:rsidP="009965D9">
            <w:pPr>
              <w:spacing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Бумажные</w:t>
            </w:r>
            <w:r w:rsidR="009B0081" w:rsidRPr="006B3B85">
              <w:rPr>
                <w:sz w:val="24"/>
              </w:rPr>
              <w:t xml:space="preserve"> </w:t>
            </w:r>
            <w:r w:rsidR="009B0081" w:rsidRPr="006B3B85">
              <w:rPr>
                <w:spacing w:val="-2"/>
                <w:sz w:val="24"/>
              </w:rPr>
              <w:t>квадраты</w:t>
            </w:r>
            <w:r w:rsidR="009B0081" w:rsidRPr="006B3B85">
              <w:rPr>
                <w:spacing w:val="-13"/>
                <w:sz w:val="24"/>
              </w:rPr>
              <w:t xml:space="preserve"> </w:t>
            </w:r>
            <w:r w:rsidR="009B0081" w:rsidRPr="006B3B85">
              <w:rPr>
                <w:spacing w:val="-2"/>
                <w:sz w:val="24"/>
              </w:rPr>
              <w:t>15*15см</w:t>
            </w:r>
            <w:r w:rsidR="009B0081">
              <w:rPr>
                <w:spacing w:val="-2"/>
                <w:sz w:val="24"/>
              </w:rPr>
              <w:t>.</w:t>
            </w:r>
          </w:p>
          <w:p w14:paraId="0B56B8D4" w14:textId="3E363FC3" w:rsidR="00F551F4" w:rsidRPr="00FC5915" w:rsidRDefault="00F551F4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Схемы с изображением условных знаков и приёмов складывания.</w:t>
            </w:r>
          </w:p>
        </w:tc>
        <w:tc>
          <w:tcPr>
            <w:tcW w:w="2352" w:type="dxa"/>
          </w:tcPr>
          <w:p w14:paraId="18FD5A4F" w14:textId="7E148500" w:rsidR="00FC5915" w:rsidRPr="00FC5915" w:rsidRDefault="009B008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Т.</w:t>
            </w:r>
            <w:r w:rsidR="003E7268"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И.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Тарабарина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«Оригами и развитие ребёнка»</w:t>
            </w:r>
            <w:r w:rsidR="00D4525F">
              <w:rPr>
                <w:sz w:val="24"/>
                <w:szCs w:val="20"/>
              </w:rPr>
              <w:t xml:space="preserve"> (стр. 17-22)</w:t>
            </w:r>
            <w:r>
              <w:rPr>
                <w:sz w:val="24"/>
                <w:szCs w:val="20"/>
              </w:rPr>
              <w:t>.</w:t>
            </w:r>
          </w:p>
        </w:tc>
      </w:tr>
      <w:tr w:rsidR="009965D9" w:rsidRPr="00FC5915" w14:paraId="0F2BC8A0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6B2FF57A" w14:textId="77777777" w:rsidR="00FC5915" w:rsidRPr="00F075C8" w:rsidRDefault="00FC5915" w:rsidP="009965D9">
            <w:pPr>
              <w:spacing w:after="0"/>
              <w:rPr>
                <w:bCs/>
                <w:sz w:val="24"/>
                <w:szCs w:val="20"/>
              </w:rPr>
            </w:pPr>
            <w:r w:rsidRPr="00F075C8">
              <w:rPr>
                <w:bCs/>
                <w:sz w:val="24"/>
                <w:szCs w:val="20"/>
              </w:rPr>
              <w:t>3.</w:t>
            </w:r>
          </w:p>
        </w:tc>
        <w:tc>
          <w:tcPr>
            <w:tcW w:w="2734" w:type="dxa"/>
          </w:tcPr>
          <w:p w14:paraId="5A3731B0" w14:textId="5CFCB1B7" w:rsidR="002E2A91" w:rsidRDefault="002E2A91" w:rsidP="009965D9">
            <w:pPr>
              <w:spacing w:after="0"/>
              <w:rPr>
                <w:bCs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В стране Оригами.</w:t>
            </w:r>
          </w:p>
          <w:p w14:paraId="7593ECFA" w14:textId="23DE79A2" w:rsidR="00FC5915" w:rsidRPr="00FC5915" w:rsidRDefault="00F551F4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Знакомство с базовыми формами оригами.</w:t>
            </w:r>
          </w:p>
        </w:tc>
        <w:tc>
          <w:tcPr>
            <w:tcW w:w="5103" w:type="dxa"/>
          </w:tcPr>
          <w:p w14:paraId="46F71E44" w14:textId="15F62860" w:rsidR="00FC5915" w:rsidRPr="00FC5915" w:rsidRDefault="00F551F4" w:rsidP="009965D9">
            <w:pPr>
              <w:spacing w:after="0"/>
              <w:rPr>
                <w:sz w:val="24"/>
                <w:szCs w:val="20"/>
              </w:rPr>
            </w:pPr>
            <w:r w:rsidRPr="009B0081">
              <w:rPr>
                <w:color w:val="000000"/>
                <w:sz w:val="24"/>
                <w:szCs w:val="20"/>
                <w:shd w:val="clear" w:color="auto" w:fill="FFFFFF"/>
              </w:rPr>
              <w:t>Научить складывать базовые формы- заготовки («треугольник», «дверь»,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9B0081">
              <w:rPr>
                <w:color w:val="000000"/>
                <w:sz w:val="24"/>
                <w:szCs w:val="20"/>
                <w:shd w:val="clear" w:color="auto" w:fill="FFFFFF"/>
              </w:rPr>
              <w:t>«воздушный змей», «конверт») и правильно их называть. Воспитывать интерес к оригами</w:t>
            </w:r>
            <w:r w:rsidR="00591305">
              <w:rPr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4110" w:type="dxa"/>
          </w:tcPr>
          <w:p w14:paraId="1CAEF779" w14:textId="77777777" w:rsidR="00FC5915" w:rsidRDefault="00F551F4" w:rsidP="009965D9">
            <w:pPr>
              <w:spacing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Бумажные к</w:t>
            </w:r>
            <w:r w:rsidRPr="006B3B85">
              <w:rPr>
                <w:spacing w:val="-2"/>
                <w:sz w:val="24"/>
              </w:rPr>
              <w:t>вадраты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15*15см</w:t>
            </w:r>
            <w:r>
              <w:rPr>
                <w:spacing w:val="-2"/>
                <w:sz w:val="24"/>
              </w:rPr>
              <w:t>.</w:t>
            </w:r>
          </w:p>
          <w:p w14:paraId="53FBF7DD" w14:textId="7F58A75B" w:rsidR="00F551F4" w:rsidRPr="00FC5915" w:rsidRDefault="00F551F4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Схемы с изображением условных знаков и приёмов складывания.</w:t>
            </w:r>
          </w:p>
        </w:tc>
        <w:tc>
          <w:tcPr>
            <w:tcW w:w="2352" w:type="dxa"/>
          </w:tcPr>
          <w:p w14:paraId="0460C32A" w14:textId="70BDEFDE" w:rsidR="00FC5915" w:rsidRPr="00FC5915" w:rsidRDefault="002E2A9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И.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Тарабарина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«Оригами и развитие ребёнка»</w:t>
            </w:r>
            <w:r w:rsidR="00D4525F">
              <w:rPr>
                <w:sz w:val="24"/>
                <w:szCs w:val="20"/>
              </w:rPr>
              <w:t xml:space="preserve"> (стр. 24)</w:t>
            </w:r>
            <w:r>
              <w:rPr>
                <w:sz w:val="24"/>
                <w:szCs w:val="20"/>
              </w:rPr>
              <w:t>.</w:t>
            </w:r>
          </w:p>
        </w:tc>
      </w:tr>
      <w:tr w:rsidR="009965D9" w:rsidRPr="00FC5915" w14:paraId="40DFE547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DBC559A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4.</w:t>
            </w:r>
          </w:p>
        </w:tc>
        <w:tc>
          <w:tcPr>
            <w:tcW w:w="2734" w:type="dxa"/>
          </w:tcPr>
          <w:p w14:paraId="127A0E7F" w14:textId="1554A9E4" w:rsidR="002E2A91" w:rsidRDefault="002E2A91" w:rsidP="009965D9">
            <w:pPr>
              <w:spacing w:after="0"/>
              <w:rPr>
                <w:bCs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В стране Оригами.</w:t>
            </w:r>
          </w:p>
          <w:p w14:paraId="53A9379B" w14:textId="183979D4" w:rsidR="00FC5915" w:rsidRPr="00FC5915" w:rsidRDefault="00F551F4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Знакомство с базовыми формами оригами.</w:t>
            </w:r>
          </w:p>
          <w:p w14:paraId="1DC7276D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4C92" w14:textId="24C8CD25" w:rsidR="00FC5915" w:rsidRPr="00FC5915" w:rsidRDefault="00591305" w:rsidP="009965D9">
            <w:pPr>
              <w:spacing w:after="0"/>
              <w:contextualSpacing/>
              <w:rPr>
                <w:sz w:val="24"/>
                <w:szCs w:val="20"/>
              </w:rPr>
            </w:pPr>
            <w:r w:rsidRPr="009B0081">
              <w:rPr>
                <w:color w:val="000000"/>
                <w:sz w:val="24"/>
                <w:szCs w:val="20"/>
                <w:shd w:val="clear" w:color="auto" w:fill="FFFFFF"/>
              </w:rPr>
              <w:t xml:space="preserve">Научить складывать базовые формы- заготовки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«</w:t>
            </w:r>
            <w:r>
              <w:rPr>
                <w:sz w:val="24"/>
                <w:szCs w:val="20"/>
              </w:rPr>
              <w:t>двойной треугольник», «двойной квадрат»</w:t>
            </w:r>
            <w:r w:rsidRPr="009B0081">
              <w:rPr>
                <w:color w:val="000000"/>
                <w:sz w:val="24"/>
                <w:szCs w:val="20"/>
                <w:shd w:val="clear" w:color="auto" w:fill="FFFFFF"/>
              </w:rPr>
              <w:t>) и правильно их называть. Воспитывать интерес к оригами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72FB7991" w14:textId="77777777" w:rsidR="00FC5915" w:rsidRDefault="00F551F4" w:rsidP="009965D9">
            <w:pPr>
              <w:spacing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Бумажные </w:t>
            </w:r>
            <w:r w:rsidRPr="006B3B85">
              <w:rPr>
                <w:spacing w:val="-2"/>
                <w:sz w:val="24"/>
              </w:rPr>
              <w:t>квадраты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15*15см</w:t>
            </w:r>
            <w:r>
              <w:rPr>
                <w:spacing w:val="-2"/>
                <w:sz w:val="24"/>
              </w:rPr>
              <w:t>.</w:t>
            </w:r>
          </w:p>
          <w:p w14:paraId="72436A25" w14:textId="3473A3D1" w:rsidR="00F551F4" w:rsidRPr="00FC5915" w:rsidRDefault="00F551F4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Схемы с изображением условных знаков и приёмов складывания.</w:t>
            </w:r>
          </w:p>
        </w:tc>
        <w:tc>
          <w:tcPr>
            <w:tcW w:w="2352" w:type="dxa"/>
          </w:tcPr>
          <w:p w14:paraId="1F4BFAC4" w14:textId="1B869B25" w:rsidR="00FC5915" w:rsidRPr="00FC5915" w:rsidRDefault="002E2A9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И.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Тарабарина</w:t>
            </w:r>
            <w:r>
              <w:rPr>
                <w:sz w:val="24"/>
                <w:szCs w:val="20"/>
              </w:rPr>
              <w:t xml:space="preserve"> </w:t>
            </w:r>
            <w:r w:rsidRPr="00FC5915">
              <w:rPr>
                <w:sz w:val="24"/>
                <w:szCs w:val="20"/>
              </w:rPr>
              <w:t>«Оригами и развитие ребёнка»</w:t>
            </w:r>
            <w:r w:rsidR="00D4525F">
              <w:rPr>
                <w:sz w:val="24"/>
                <w:szCs w:val="20"/>
              </w:rPr>
              <w:t xml:space="preserve"> (стр. 25)</w:t>
            </w:r>
            <w:r>
              <w:rPr>
                <w:sz w:val="24"/>
                <w:szCs w:val="20"/>
              </w:rPr>
              <w:t>.</w:t>
            </w:r>
          </w:p>
        </w:tc>
      </w:tr>
      <w:tr w:rsidR="00FC5915" w:rsidRPr="00FC5915" w14:paraId="0778DE9F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686BB7D9" w14:textId="534E2714" w:rsidR="003E7268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Октябрь</w:t>
            </w:r>
          </w:p>
        </w:tc>
      </w:tr>
      <w:tr w:rsidR="009965D9" w:rsidRPr="00FC5915" w14:paraId="4615CE72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4301249F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5.</w:t>
            </w:r>
          </w:p>
        </w:tc>
        <w:tc>
          <w:tcPr>
            <w:tcW w:w="2734" w:type="dxa"/>
          </w:tcPr>
          <w:p w14:paraId="1DE6BDB5" w14:textId="4AA3B2BA" w:rsidR="00FC5915" w:rsidRPr="00FC5915" w:rsidRDefault="003E7268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Осень в лесу</w:t>
            </w:r>
            <w:r w:rsidR="008E7FAE">
              <w:rPr>
                <w:b/>
                <w:sz w:val="24"/>
                <w:szCs w:val="20"/>
              </w:rPr>
              <w:t>.</w:t>
            </w:r>
          </w:p>
          <w:p w14:paraId="3A89BE79" w14:textId="2FA60946" w:rsidR="00FC5915" w:rsidRPr="00FC5915" w:rsidRDefault="003E7268" w:rsidP="009965D9">
            <w:pPr>
              <w:spacing w:after="0"/>
              <w:rPr>
                <w:b/>
                <w:sz w:val="24"/>
                <w:szCs w:val="20"/>
              </w:rPr>
            </w:pPr>
            <w:r w:rsidRPr="00786A82">
              <w:rPr>
                <w:sz w:val="24"/>
              </w:rPr>
              <w:t>Гриб</w:t>
            </w:r>
            <w:r w:rsidR="00410084">
              <w:rPr>
                <w:sz w:val="24"/>
              </w:rPr>
              <w:t>.</w:t>
            </w:r>
          </w:p>
        </w:tc>
        <w:tc>
          <w:tcPr>
            <w:tcW w:w="5103" w:type="dxa"/>
          </w:tcPr>
          <w:p w14:paraId="515D0910" w14:textId="1C37B4B9" w:rsidR="00FC5915" w:rsidRPr="00FC5915" w:rsidRDefault="003E7268" w:rsidP="009965D9">
            <w:pPr>
              <w:spacing w:after="0"/>
              <w:rPr>
                <w:sz w:val="24"/>
                <w:szCs w:val="20"/>
              </w:rPr>
            </w:pPr>
            <w:r w:rsidRPr="003E7268">
              <w:rPr>
                <w:sz w:val="24"/>
                <w:szCs w:val="20"/>
              </w:rPr>
              <w:t>Закреплять знания о геометрических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фигурах, умение детей складывать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квадрат, получая прямоугольник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треугольник. Чётко проглаживать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линии сгиба. </w:t>
            </w:r>
            <w:r>
              <w:rPr>
                <w:sz w:val="24"/>
                <w:szCs w:val="20"/>
              </w:rPr>
              <w:t xml:space="preserve">Закреплять знание </w:t>
            </w:r>
            <w:r w:rsidRPr="003E7268">
              <w:rPr>
                <w:sz w:val="24"/>
                <w:szCs w:val="20"/>
              </w:rPr>
              <w:t>правил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безопасного пользования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ножницами. После объяснения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предложить самостоятельно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выполнить поделку – грибочка.</w:t>
            </w:r>
          </w:p>
        </w:tc>
        <w:tc>
          <w:tcPr>
            <w:tcW w:w="4110" w:type="dxa"/>
          </w:tcPr>
          <w:p w14:paraId="61740867" w14:textId="402AB329" w:rsidR="00FC5915" w:rsidRPr="00FC5915" w:rsidRDefault="00F64730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</w:t>
            </w:r>
            <w:r w:rsidR="00410084" w:rsidRPr="00410084">
              <w:rPr>
                <w:sz w:val="24"/>
                <w:szCs w:val="20"/>
              </w:rPr>
              <w:t>вадраты</w:t>
            </w:r>
            <w:r>
              <w:rPr>
                <w:sz w:val="24"/>
                <w:szCs w:val="20"/>
              </w:rPr>
              <w:t xml:space="preserve"> красного или коричневого цвета 8</w:t>
            </w:r>
            <w:r w:rsidR="00410084" w:rsidRPr="00410084">
              <w:rPr>
                <w:sz w:val="24"/>
                <w:szCs w:val="20"/>
              </w:rPr>
              <w:t>*</w:t>
            </w:r>
            <w:r>
              <w:rPr>
                <w:sz w:val="24"/>
                <w:szCs w:val="20"/>
              </w:rPr>
              <w:t>8</w:t>
            </w:r>
            <w:r w:rsidR="00410084" w:rsidRPr="00410084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жёлтого или белого цвета 6*6;</w:t>
            </w:r>
            <w:r w:rsidR="00410084" w:rsidRPr="00410084">
              <w:rPr>
                <w:sz w:val="24"/>
                <w:szCs w:val="20"/>
              </w:rPr>
              <w:t xml:space="preserve"> </w:t>
            </w:r>
            <w:r w:rsidR="00E44759">
              <w:rPr>
                <w:sz w:val="24"/>
                <w:szCs w:val="20"/>
              </w:rPr>
              <w:t xml:space="preserve">образец, </w:t>
            </w:r>
            <w:r w:rsidR="00410084" w:rsidRPr="00410084">
              <w:rPr>
                <w:sz w:val="24"/>
                <w:szCs w:val="20"/>
              </w:rPr>
              <w:t>ножницы, клей</w:t>
            </w:r>
            <w:r w:rsidR="003E3707">
              <w:rPr>
                <w:sz w:val="24"/>
                <w:szCs w:val="20"/>
              </w:rPr>
              <w:t>,</w:t>
            </w:r>
            <w:r w:rsidR="0039785B" w:rsidRPr="00A15C2C">
              <w:rPr>
                <w:sz w:val="24"/>
                <w:szCs w:val="20"/>
              </w:rPr>
              <w:t xml:space="preserve"> клеенка,</w:t>
            </w:r>
            <w:r w:rsidR="003E3707">
              <w:rPr>
                <w:sz w:val="24"/>
                <w:szCs w:val="20"/>
              </w:rPr>
              <w:t xml:space="preserve"> салфетка.</w:t>
            </w:r>
          </w:p>
        </w:tc>
        <w:tc>
          <w:tcPr>
            <w:tcW w:w="2352" w:type="dxa"/>
          </w:tcPr>
          <w:p w14:paraId="25941059" w14:textId="79516B25" w:rsidR="00F64730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="003E7268" w:rsidRPr="003E7268">
              <w:rPr>
                <w:sz w:val="24"/>
                <w:szCs w:val="20"/>
              </w:rPr>
              <w:t>Т.</w:t>
            </w:r>
            <w:r w:rsidR="003E7268">
              <w:rPr>
                <w:sz w:val="24"/>
                <w:szCs w:val="20"/>
              </w:rPr>
              <w:t xml:space="preserve"> </w:t>
            </w:r>
            <w:r w:rsidR="003E7268" w:rsidRPr="003E7268">
              <w:rPr>
                <w:sz w:val="24"/>
                <w:szCs w:val="20"/>
              </w:rPr>
              <w:t xml:space="preserve">И. Тарабарина </w:t>
            </w:r>
            <w:r w:rsidR="003E7268">
              <w:rPr>
                <w:sz w:val="24"/>
                <w:szCs w:val="20"/>
              </w:rPr>
              <w:t>«</w:t>
            </w:r>
            <w:r w:rsidR="003E7268" w:rsidRPr="003E7268">
              <w:rPr>
                <w:sz w:val="24"/>
                <w:szCs w:val="20"/>
              </w:rPr>
              <w:t>Оригами и</w:t>
            </w:r>
            <w:r w:rsidR="003E7268">
              <w:rPr>
                <w:sz w:val="24"/>
                <w:szCs w:val="20"/>
              </w:rPr>
              <w:t xml:space="preserve"> </w:t>
            </w:r>
            <w:r w:rsidR="003E7268" w:rsidRPr="003E7268">
              <w:rPr>
                <w:sz w:val="24"/>
                <w:szCs w:val="20"/>
              </w:rPr>
              <w:t>развитие ребёнка</w:t>
            </w:r>
            <w:r w:rsidR="003E7268">
              <w:rPr>
                <w:sz w:val="24"/>
                <w:szCs w:val="20"/>
              </w:rPr>
              <w:t>»</w:t>
            </w:r>
            <w:r w:rsidR="00F64730">
              <w:rPr>
                <w:sz w:val="24"/>
                <w:szCs w:val="20"/>
              </w:rPr>
              <w:t xml:space="preserve"> (стр. 35).</w:t>
            </w:r>
          </w:p>
          <w:p w14:paraId="4DBF7C71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6623F71E" w14:textId="77777777" w:rsidTr="009965D9">
        <w:trPr>
          <w:gridAfter w:val="1"/>
          <w:wAfter w:w="24" w:type="dxa"/>
          <w:trHeight w:val="554"/>
        </w:trPr>
        <w:tc>
          <w:tcPr>
            <w:tcW w:w="635" w:type="dxa"/>
          </w:tcPr>
          <w:p w14:paraId="4D9DCB9F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>6.</w:t>
            </w:r>
          </w:p>
        </w:tc>
        <w:tc>
          <w:tcPr>
            <w:tcW w:w="2734" w:type="dxa"/>
          </w:tcPr>
          <w:p w14:paraId="2ACFC422" w14:textId="486DF7E2" w:rsidR="008E7FAE" w:rsidRDefault="008E7FAE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Осень в лесу.</w:t>
            </w:r>
          </w:p>
          <w:p w14:paraId="55467F1B" w14:textId="22BD5AEE" w:rsidR="00FC5915" w:rsidRPr="008E7FAE" w:rsidRDefault="008E7FAE" w:rsidP="009965D9">
            <w:pPr>
              <w:spacing w:after="0"/>
              <w:rPr>
                <w:bCs/>
                <w:sz w:val="24"/>
                <w:szCs w:val="20"/>
              </w:rPr>
            </w:pPr>
            <w:r w:rsidRPr="008E7FAE">
              <w:rPr>
                <w:bCs/>
                <w:sz w:val="24"/>
                <w:szCs w:val="20"/>
              </w:rPr>
              <w:t>Мухомор.</w:t>
            </w:r>
          </w:p>
        </w:tc>
        <w:tc>
          <w:tcPr>
            <w:tcW w:w="5103" w:type="dxa"/>
          </w:tcPr>
          <w:p w14:paraId="0C870222" w14:textId="3F7DA4E3" w:rsidR="00FC5915" w:rsidRPr="00FC5915" w:rsidRDefault="00A15C2C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перегибать</w:t>
            </w:r>
            <w:r>
              <w:t xml:space="preserve"> </w:t>
            </w:r>
            <w:r w:rsidRPr="00A15C2C">
              <w:rPr>
                <w:spacing w:val="-2"/>
                <w:sz w:val="24"/>
              </w:rPr>
              <w:t>прямоугольник пополам, совмещая короткие стороны; сгибать бумагу гармошкой. Учить детей с помощью надрезов на зеленой полоске снизу</w:t>
            </w:r>
            <w:r>
              <w:rPr>
                <w:spacing w:val="-2"/>
                <w:sz w:val="24"/>
              </w:rPr>
              <w:t xml:space="preserve"> </w:t>
            </w:r>
            <w:r w:rsidRPr="00A15C2C">
              <w:rPr>
                <w:spacing w:val="-2"/>
                <w:sz w:val="24"/>
              </w:rPr>
              <w:t>делать травку.</w:t>
            </w:r>
          </w:p>
        </w:tc>
        <w:tc>
          <w:tcPr>
            <w:tcW w:w="4110" w:type="dxa"/>
          </w:tcPr>
          <w:p w14:paraId="1528E8BA" w14:textId="52CBE7E1" w:rsidR="00FC5915" w:rsidRPr="00FC5915" w:rsidRDefault="0039785B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</w:t>
            </w:r>
            <w:r w:rsidR="00A15C2C" w:rsidRPr="00A15C2C">
              <w:rPr>
                <w:sz w:val="24"/>
                <w:szCs w:val="20"/>
              </w:rPr>
              <w:t xml:space="preserve">расный прямоугольник (15*7,5), зелёный квадрат (10*10), белые кружочки (5 </w:t>
            </w:r>
            <w:proofErr w:type="spellStart"/>
            <w:r w:rsidR="00A15C2C" w:rsidRPr="00A15C2C">
              <w:rPr>
                <w:sz w:val="24"/>
                <w:szCs w:val="20"/>
              </w:rPr>
              <w:t>шт</w:t>
            </w:r>
            <w:proofErr w:type="spellEnd"/>
            <w:r w:rsidR="00A15C2C" w:rsidRPr="00A15C2C">
              <w:rPr>
                <w:sz w:val="24"/>
                <w:szCs w:val="20"/>
              </w:rPr>
              <w:t xml:space="preserve">), </w:t>
            </w:r>
            <w:r w:rsidR="00E44759">
              <w:rPr>
                <w:sz w:val="24"/>
                <w:szCs w:val="20"/>
              </w:rPr>
              <w:t xml:space="preserve">образец, </w:t>
            </w:r>
            <w:r w:rsidR="00A15C2C" w:rsidRPr="00A15C2C">
              <w:rPr>
                <w:sz w:val="24"/>
                <w:szCs w:val="20"/>
              </w:rPr>
              <w:t>клей, клеенка, салфетка.</w:t>
            </w:r>
          </w:p>
        </w:tc>
        <w:tc>
          <w:tcPr>
            <w:tcW w:w="2352" w:type="dxa"/>
          </w:tcPr>
          <w:p w14:paraId="5D74D533" w14:textId="279EC47D" w:rsidR="00FC5915" w:rsidRPr="00FC5915" w:rsidRDefault="00A15C2C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17)</w:t>
            </w:r>
            <w:r w:rsidR="00B86F76">
              <w:rPr>
                <w:sz w:val="24"/>
                <w:szCs w:val="20"/>
              </w:rPr>
              <w:t>.</w:t>
            </w:r>
          </w:p>
        </w:tc>
      </w:tr>
      <w:tr w:rsidR="009965D9" w:rsidRPr="00FC5915" w14:paraId="4EF86847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CCC21D4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7.</w:t>
            </w:r>
          </w:p>
        </w:tc>
        <w:tc>
          <w:tcPr>
            <w:tcW w:w="2734" w:type="dxa"/>
          </w:tcPr>
          <w:p w14:paraId="576D268B" w14:textId="426F88EE" w:rsidR="008E7FAE" w:rsidRDefault="008E7FAE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Осень в лесу.</w:t>
            </w:r>
          </w:p>
          <w:p w14:paraId="735B58B6" w14:textId="777730AE" w:rsidR="00FC5915" w:rsidRPr="00FC5915" w:rsidRDefault="008E7FAE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pacing w:val="-2"/>
                <w:sz w:val="24"/>
              </w:rPr>
              <w:t>Ветка рябины.</w:t>
            </w:r>
          </w:p>
        </w:tc>
        <w:tc>
          <w:tcPr>
            <w:tcW w:w="5103" w:type="dxa"/>
          </w:tcPr>
          <w:p w14:paraId="12672C6A" w14:textId="7097628B" w:rsidR="00FC5915" w:rsidRPr="00FC5915" w:rsidRDefault="0002040F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Учить детей самостоятельно читать пооперационную карту. Закреплять умение мастерить поделки из базовой формы «стрела». Воспитывать умение работать в коллективе.</w:t>
            </w:r>
          </w:p>
        </w:tc>
        <w:tc>
          <w:tcPr>
            <w:tcW w:w="4110" w:type="dxa"/>
          </w:tcPr>
          <w:p w14:paraId="7C38A2BD" w14:textId="70A05F6C" w:rsidR="00FC5915" w:rsidRPr="00FC5915" w:rsidRDefault="0002040F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Лист ватмана для оформления панно</w:t>
            </w:r>
            <w:r w:rsidR="003E3707">
              <w:rPr>
                <w:sz w:val="24"/>
                <w:szCs w:val="20"/>
              </w:rPr>
              <w:t xml:space="preserve">; бумажные квадраты (1,5*1,5 см) оранжевого и (или) красного цвета для ягод; бумажные квадраты (3*3 см) зелёного и жёлтого цвета для листьев, </w:t>
            </w:r>
            <w:r w:rsidR="00E44759">
              <w:rPr>
                <w:sz w:val="24"/>
                <w:szCs w:val="20"/>
              </w:rPr>
              <w:t xml:space="preserve">образец, </w:t>
            </w:r>
            <w:r w:rsidR="003E3707">
              <w:rPr>
                <w:sz w:val="24"/>
                <w:szCs w:val="20"/>
              </w:rPr>
              <w:t xml:space="preserve">клей, </w:t>
            </w:r>
            <w:r w:rsidR="0039785B" w:rsidRPr="00A15C2C">
              <w:rPr>
                <w:sz w:val="24"/>
                <w:szCs w:val="20"/>
              </w:rPr>
              <w:t>клеенка,</w:t>
            </w:r>
            <w:r w:rsidR="0039785B">
              <w:rPr>
                <w:sz w:val="24"/>
                <w:szCs w:val="20"/>
              </w:rPr>
              <w:t xml:space="preserve"> </w:t>
            </w:r>
            <w:r w:rsidR="003E3707">
              <w:rPr>
                <w:sz w:val="24"/>
                <w:szCs w:val="20"/>
              </w:rPr>
              <w:t>салфетка.</w:t>
            </w:r>
          </w:p>
        </w:tc>
        <w:tc>
          <w:tcPr>
            <w:tcW w:w="2352" w:type="dxa"/>
          </w:tcPr>
          <w:p w14:paraId="23C81C75" w14:textId="10E4C4FB" w:rsidR="00FC5915" w:rsidRPr="00FC5915" w:rsidRDefault="003E3707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15)</w:t>
            </w:r>
            <w:r w:rsidR="00B86F76">
              <w:rPr>
                <w:spacing w:val="-2"/>
                <w:sz w:val="24"/>
              </w:rPr>
              <w:t>.</w:t>
            </w:r>
          </w:p>
        </w:tc>
      </w:tr>
      <w:tr w:rsidR="009965D9" w:rsidRPr="00FC5915" w14:paraId="2008986B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2AC55957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8.</w:t>
            </w:r>
          </w:p>
        </w:tc>
        <w:tc>
          <w:tcPr>
            <w:tcW w:w="2734" w:type="dxa"/>
          </w:tcPr>
          <w:p w14:paraId="0101D32A" w14:textId="25253BDC" w:rsidR="00FC5915" w:rsidRDefault="008E7FAE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Осень в лесу.</w:t>
            </w:r>
          </w:p>
          <w:p w14:paraId="77559C4F" w14:textId="4FB4ED84" w:rsidR="008E7FAE" w:rsidRPr="008E7FAE" w:rsidRDefault="008E7FAE" w:rsidP="009965D9">
            <w:pPr>
              <w:spacing w:after="0"/>
              <w:rPr>
                <w:bCs/>
                <w:sz w:val="24"/>
                <w:szCs w:val="20"/>
              </w:rPr>
            </w:pPr>
            <w:r>
              <w:rPr>
                <w:spacing w:val="-2"/>
                <w:sz w:val="24"/>
              </w:rPr>
              <w:t>Листья.</w:t>
            </w:r>
          </w:p>
        </w:tc>
        <w:tc>
          <w:tcPr>
            <w:tcW w:w="5103" w:type="dxa"/>
          </w:tcPr>
          <w:p w14:paraId="2A5A8D18" w14:textId="07C6A82D" w:rsidR="00FC5915" w:rsidRPr="00FC5915" w:rsidRDefault="00D26EC8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Закреплять умение складывать бумагу в разных направлениях. Закреплять навыки работы с квадратом (базовая форма «Воздушный змей»). Учить складывать несколько деталей вместе.</w:t>
            </w:r>
          </w:p>
        </w:tc>
        <w:tc>
          <w:tcPr>
            <w:tcW w:w="4110" w:type="dxa"/>
          </w:tcPr>
          <w:p w14:paraId="2C4E003F" w14:textId="0108324A" w:rsidR="00FC5915" w:rsidRPr="00FC5915" w:rsidRDefault="00D26EC8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Ж</w:t>
            </w:r>
            <w:r w:rsidRPr="00D26EC8">
              <w:rPr>
                <w:sz w:val="24"/>
                <w:szCs w:val="20"/>
              </w:rPr>
              <w:t xml:space="preserve">елтые и оранжевые </w:t>
            </w:r>
            <w:r>
              <w:rPr>
                <w:sz w:val="24"/>
                <w:szCs w:val="20"/>
              </w:rPr>
              <w:t>бумажные квадраты</w:t>
            </w:r>
            <w:r w:rsidRPr="00D26EC8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(</w:t>
            </w:r>
            <w:r w:rsidRPr="00D26EC8">
              <w:rPr>
                <w:sz w:val="24"/>
                <w:szCs w:val="20"/>
              </w:rPr>
              <w:t>7</w:t>
            </w:r>
            <w:r>
              <w:rPr>
                <w:sz w:val="24"/>
                <w:szCs w:val="20"/>
              </w:rPr>
              <w:t>*</w:t>
            </w:r>
            <w:r w:rsidRPr="00D26EC8">
              <w:rPr>
                <w:sz w:val="24"/>
                <w:szCs w:val="20"/>
              </w:rPr>
              <w:t>7 см</w:t>
            </w:r>
            <w:r>
              <w:rPr>
                <w:sz w:val="24"/>
                <w:szCs w:val="20"/>
              </w:rPr>
              <w:t>)</w:t>
            </w:r>
            <w:r w:rsidRPr="00D26EC8">
              <w:rPr>
                <w:sz w:val="24"/>
                <w:szCs w:val="20"/>
              </w:rPr>
              <w:t>, коричневый картон (для черешка</w:t>
            </w:r>
            <w:r>
              <w:rPr>
                <w:sz w:val="24"/>
                <w:szCs w:val="20"/>
              </w:rPr>
              <w:t>)</w:t>
            </w:r>
            <w:r w:rsidRPr="00D26EC8">
              <w:rPr>
                <w:sz w:val="24"/>
                <w:szCs w:val="20"/>
              </w:rPr>
              <w:t xml:space="preserve">, </w:t>
            </w:r>
            <w:r w:rsidR="00E44759">
              <w:rPr>
                <w:sz w:val="24"/>
                <w:szCs w:val="20"/>
              </w:rPr>
              <w:t xml:space="preserve">образец, </w:t>
            </w:r>
            <w:r w:rsidRPr="00D26EC8">
              <w:rPr>
                <w:sz w:val="24"/>
                <w:szCs w:val="20"/>
              </w:rPr>
              <w:t>клеенка, ножницы, салфетки, клей.</w:t>
            </w:r>
          </w:p>
        </w:tc>
        <w:tc>
          <w:tcPr>
            <w:tcW w:w="2352" w:type="dxa"/>
          </w:tcPr>
          <w:p w14:paraId="476C47BA" w14:textId="31A1CF69" w:rsidR="00FC5915" w:rsidRPr="00FC5915" w:rsidRDefault="00B86F7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</w:rPr>
              <w:t>С. В. Соколова «Оригами для самых маленьких»</w:t>
            </w:r>
          </w:p>
        </w:tc>
      </w:tr>
      <w:tr w:rsidR="00FC5915" w:rsidRPr="00FC5915" w14:paraId="210D7920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04CBFF4A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Ноябрь</w:t>
            </w:r>
          </w:p>
        </w:tc>
      </w:tr>
      <w:tr w:rsidR="009965D9" w:rsidRPr="00FC5915" w14:paraId="5557796D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CEC7FCB" w14:textId="77777777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9.</w:t>
            </w:r>
          </w:p>
        </w:tc>
        <w:tc>
          <w:tcPr>
            <w:tcW w:w="2734" w:type="dxa"/>
          </w:tcPr>
          <w:p w14:paraId="37EF46F1" w14:textId="6E414854" w:rsidR="006474CD" w:rsidRPr="00FC5915" w:rsidRDefault="006474C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Игрушки.</w:t>
            </w:r>
          </w:p>
          <w:p w14:paraId="71816E3B" w14:textId="55047C5C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Матрёшка.</w:t>
            </w:r>
          </w:p>
        </w:tc>
        <w:tc>
          <w:tcPr>
            <w:tcW w:w="5103" w:type="dxa"/>
          </w:tcPr>
          <w:p w14:paraId="6A58CB7C" w14:textId="0D6E714E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</w:t>
            </w:r>
            <w:r w:rsidRPr="0051624B">
              <w:rPr>
                <w:sz w:val="24"/>
                <w:szCs w:val="20"/>
              </w:rPr>
              <w:t>родолжать учить детей складывать бумагу в разных направлениях, делая чёткие и правильные сгибы.</w:t>
            </w:r>
            <w:r>
              <w:t xml:space="preserve"> </w:t>
            </w:r>
            <w:r w:rsidRPr="0051624B">
              <w:rPr>
                <w:sz w:val="24"/>
                <w:szCs w:val="20"/>
              </w:rPr>
              <w:t>воспитывать любовь и интерес к традиционной русской культуре, истории своей Родины.</w:t>
            </w:r>
          </w:p>
        </w:tc>
        <w:tc>
          <w:tcPr>
            <w:tcW w:w="4110" w:type="dxa"/>
          </w:tcPr>
          <w:p w14:paraId="25B7199F" w14:textId="67B4A81C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>
              <w:rPr>
                <w:color w:val="111111"/>
                <w:sz w:val="24"/>
                <w:szCs w:val="20"/>
                <w:shd w:val="clear" w:color="auto" w:fill="FFFFFF"/>
              </w:rPr>
              <w:t>Бумажные квадраты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>(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>20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>*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>20 см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>)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 xml:space="preserve">, цветы для украшения, </w:t>
            </w:r>
            <w:r w:rsidR="00E44759">
              <w:rPr>
                <w:color w:val="111111"/>
                <w:sz w:val="24"/>
                <w:szCs w:val="20"/>
                <w:shd w:val="clear" w:color="auto" w:fill="FFFFFF"/>
              </w:rPr>
              <w:t xml:space="preserve">образец, 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>клей,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клеенка, </w:t>
            </w:r>
            <w:r w:rsidRPr="0051624B">
              <w:rPr>
                <w:color w:val="111111"/>
                <w:sz w:val="24"/>
                <w:szCs w:val="20"/>
                <w:shd w:val="clear" w:color="auto" w:fill="FFFFFF"/>
              </w:rPr>
              <w:t>салфетк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>а, фломастеры.</w:t>
            </w:r>
          </w:p>
        </w:tc>
        <w:tc>
          <w:tcPr>
            <w:tcW w:w="2352" w:type="dxa"/>
          </w:tcPr>
          <w:p w14:paraId="7C5EA11B" w14:textId="7C936D95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31).</w:t>
            </w:r>
          </w:p>
        </w:tc>
      </w:tr>
      <w:tr w:rsidR="009965D9" w:rsidRPr="00FC5915" w14:paraId="084C4101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7DA24BD" w14:textId="77777777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10.</w:t>
            </w:r>
          </w:p>
        </w:tc>
        <w:tc>
          <w:tcPr>
            <w:tcW w:w="2734" w:type="dxa"/>
          </w:tcPr>
          <w:p w14:paraId="0C5F906D" w14:textId="37501690" w:rsidR="006474CD" w:rsidRPr="00FC5915" w:rsidRDefault="006474C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Игрушки.</w:t>
            </w:r>
          </w:p>
          <w:p w14:paraId="0F68B29A" w14:textId="61991A69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Рыбка.</w:t>
            </w:r>
          </w:p>
        </w:tc>
        <w:tc>
          <w:tcPr>
            <w:tcW w:w="5103" w:type="dxa"/>
          </w:tcPr>
          <w:p w14:paraId="3E987B9D" w14:textId="36A9E72D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 w:rsidRPr="006474CD">
              <w:rPr>
                <w:sz w:val="24"/>
                <w:szCs w:val="20"/>
              </w:rPr>
              <w:t>Закреп</w:t>
            </w:r>
            <w:r>
              <w:rPr>
                <w:sz w:val="24"/>
                <w:szCs w:val="20"/>
              </w:rPr>
              <w:t>ля</w:t>
            </w:r>
            <w:r w:rsidRPr="006474CD">
              <w:rPr>
                <w:sz w:val="24"/>
                <w:szCs w:val="20"/>
              </w:rPr>
              <w:t>ть умение детей складывать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 xml:space="preserve">базовую форму </w:t>
            </w:r>
            <w:r>
              <w:rPr>
                <w:sz w:val="24"/>
                <w:szCs w:val="20"/>
              </w:rPr>
              <w:t>«</w:t>
            </w:r>
            <w:r w:rsidRPr="006474CD">
              <w:rPr>
                <w:sz w:val="24"/>
                <w:szCs w:val="20"/>
              </w:rPr>
              <w:t>треугольник</w:t>
            </w:r>
            <w:r>
              <w:rPr>
                <w:sz w:val="24"/>
                <w:szCs w:val="20"/>
              </w:rPr>
              <w:t>»</w:t>
            </w:r>
            <w:r w:rsidRPr="006474CD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совмещать острые углы, аккуратно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проглаживать линии сгиба.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Вспомнить правила безопасного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пользования ножницами. Украсить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поделку аппликацией.</w:t>
            </w:r>
            <w:r>
              <w:rPr>
                <w:sz w:val="24"/>
                <w:szCs w:val="20"/>
              </w:rPr>
              <w:t xml:space="preserve"> </w:t>
            </w:r>
            <w:r w:rsidRPr="006474CD">
              <w:rPr>
                <w:sz w:val="24"/>
                <w:szCs w:val="20"/>
              </w:rPr>
              <w:t>Развивать внимание, творчество</w:t>
            </w:r>
          </w:p>
        </w:tc>
        <w:tc>
          <w:tcPr>
            <w:tcW w:w="4110" w:type="dxa"/>
          </w:tcPr>
          <w:p w14:paraId="1960A5ED" w14:textId="768D98E8" w:rsidR="006474CD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Бумажный </w:t>
            </w:r>
            <w:r w:rsidRPr="00A15C2C">
              <w:rPr>
                <w:sz w:val="24"/>
                <w:szCs w:val="20"/>
              </w:rPr>
              <w:t>квадрат</w:t>
            </w:r>
            <w:r>
              <w:rPr>
                <w:sz w:val="24"/>
                <w:szCs w:val="20"/>
              </w:rPr>
              <w:t xml:space="preserve"> любого цвета</w:t>
            </w:r>
            <w:r w:rsidRPr="00A15C2C">
              <w:rPr>
                <w:sz w:val="24"/>
                <w:szCs w:val="20"/>
              </w:rPr>
              <w:t xml:space="preserve"> (10*10), белые </w:t>
            </w:r>
            <w:r>
              <w:rPr>
                <w:sz w:val="24"/>
                <w:szCs w:val="20"/>
              </w:rPr>
              <w:t xml:space="preserve">и черные </w:t>
            </w:r>
            <w:r w:rsidRPr="00A15C2C">
              <w:rPr>
                <w:sz w:val="24"/>
                <w:szCs w:val="20"/>
              </w:rPr>
              <w:t xml:space="preserve">кружочки </w:t>
            </w:r>
            <w:r>
              <w:rPr>
                <w:sz w:val="24"/>
                <w:szCs w:val="20"/>
              </w:rPr>
              <w:t>(для глаз</w:t>
            </w:r>
            <w:r w:rsidRPr="00A15C2C">
              <w:rPr>
                <w:sz w:val="24"/>
                <w:szCs w:val="20"/>
              </w:rPr>
              <w:t xml:space="preserve">), </w:t>
            </w:r>
            <w:r w:rsidR="00E44759">
              <w:rPr>
                <w:sz w:val="24"/>
                <w:szCs w:val="20"/>
              </w:rPr>
              <w:t xml:space="preserve">образец, </w:t>
            </w:r>
            <w:r w:rsidRPr="00A15C2C">
              <w:rPr>
                <w:sz w:val="24"/>
                <w:szCs w:val="20"/>
              </w:rPr>
              <w:t>клей, клеенка, салфетка.</w:t>
            </w:r>
          </w:p>
        </w:tc>
        <w:tc>
          <w:tcPr>
            <w:tcW w:w="2352" w:type="dxa"/>
          </w:tcPr>
          <w:p w14:paraId="5637DE83" w14:textId="412B18C1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>» (стр. 39</w:t>
            </w:r>
            <w:r w:rsidR="009D7A69">
              <w:rPr>
                <w:sz w:val="24"/>
                <w:szCs w:val="20"/>
              </w:rPr>
              <w:t>, стр. 90</w:t>
            </w:r>
            <w:r>
              <w:rPr>
                <w:sz w:val="24"/>
                <w:szCs w:val="20"/>
              </w:rPr>
              <w:t>).</w:t>
            </w:r>
          </w:p>
          <w:p w14:paraId="2BCA3B28" w14:textId="2544A9EE" w:rsidR="006474CD" w:rsidRPr="00FC5915" w:rsidRDefault="006474CD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5D17B1A7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7066842C" w14:textId="77777777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11.</w:t>
            </w:r>
          </w:p>
        </w:tc>
        <w:tc>
          <w:tcPr>
            <w:tcW w:w="2734" w:type="dxa"/>
          </w:tcPr>
          <w:p w14:paraId="0160DCD1" w14:textId="09449A26" w:rsidR="00EC2988" w:rsidRPr="00FC5915" w:rsidRDefault="00EC2988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Игрушки.</w:t>
            </w:r>
          </w:p>
          <w:p w14:paraId="46633738" w14:textId="1623118A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Самолётик.</w:t>
            </w:r>
          </w:p>
        </w:tc>
        <w:tc>
          <w:tcPr>
            <w:tcW w:w="5103" w:type="dxa"/>
          </w:tcPr>
          <w:p w14:paraId="674A49E4" w14:textId="01E6D98B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 w:rsidRPr="00EC2988">
              <w:rPr>
                <w:color w:val="000000"/>
                <w:sz w:val="24"/>
                <w:szCs w:val="20"/>
                <w:shd w:val="clear" w:color="auto" w:fill="FFFFFF"/>
              </w:rPr>
              <w:t>Совершенствовать навыки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EC2988">
              <w:rPr>
                <w:color w:val="000000"/>
                <w:sz w:val="24"/>
                <w:szCs w:val="20"/>
                <w:shd w:val="clear" w:color="auto" w:fill="FFFFFF"/>
              </w:rPr>
              <w:t>аккуратного сложения квадрата в треугольник, чётко проглаживать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EC2988">
              <w:rPr>
                <w:color w:val="000000"/>
                <w:sz w:val="24"/>
                <w:szCs w:val="20"/>
                <w:shd w:val="clear" w:color="auto" w:fill="FFFFFF"/>
              </w:rPr>
              <w:t>линии сгиба. Учить отгибать углы в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EC2988">
              <w:rPr>
                <w:color w:val="000000"/>
                <w:sz w:val="24"/>
                <w:szCs w:val="20"/>
                <w:shd w:val="clear" w:color="auto" w:fill="FFFFFF"/>
              </w:rPr>
              <w:t>противоположные стороны</w:t>
            </w:r>
          </w:p>
        </w:tc>
        <w:tc>
          <w:tcPr>
            <w:tcW w:w="4110" w:type="dxa"/>
          </w:tcPr>
          <w:p w14:paraId="0C83EEBD" w14:textId="4F6931AA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>
              <w:rPr>
                <w:color w:val="111111"/>
                <w:sz w:val="24"/>
                <w:szCs w:val="20"/>
                <w:shd w:val="clear" w:color="auto" w:fill="FFFFFF"/>
              </w:rPr>
              <w:t>Бумажные квадраты разного цвета и размера</w:t>
            </w:r>
            <w:r w:rsidR="00E44759">
              <w:rPr>
                <w:color w:val="111111"/>
                <w:sz w:val="24"/>
                <w:szCs w:val="20"/>
                <w:shd w:val="clear" w:color="auto" w:fill="FFFFFF"/>
              </w:rPr>
              <w:t>, образец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2352" w:type="dxa"/>
          </w:tcPr>
          <w:p w14:paraId="4EE09869" w14:textId="59DD473C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>» (стр. 43).</w:t>
            </w:r>
          </w:p>
          <w:p w14:paraId="3C6A825B" w14:textId="1D2FD3E4" w:rsidR="00EC2988" w:rsidRPr="00FC5915" w:rsidRDefault="00EC2988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238EF7AB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71073047" w14:textId="77777777" w:rsidR="004B0C9F" w:rsidRPr="00FC5915" w:rsidRDefault="004B0C9F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>12.</w:t>
            </w:r>
          </w:p>
        </w:tc>
        <w:tc>
          <w:tcPr>
            <w:tcW w:w="2734" w:type="dxa"/>
          </w:tcPr>
          <w:p w14:paraId="24919A22" w14:textId="7D7BA086" w:rsidR="004B0C9F" w:rsidRPr="00FC5915" w:rsidRDefault="004B0C9F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Игрушки.</w:t>
            </w:r>
          </w:p>
          <w:p w14:paraId="4F3B8FF9" w14:textId="05D7758A" w:rsidR="004B0C9F" w:rsidRPr="00FC5915" w:rsidRDefault="004B0C9F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Вертушки.</w:t>
            </w:r>
          </w:p>
        </w:tc>
        <w:tc>
          <w:tcPr>
            <w:tcW w:w="5103" w:type="dxa"/>
          </w:tcPr>
          <w:p w14:paraId="332DDF48" w14:textId="7691F882" w:rsidR="004B0C9F" w:rsidRPr="004B0C9F" w:rsidRDefault="004B0C9F" w:rsidP="009965D9">
            <w:pPr>
              <w:spacing w:after="0"/>
              <w:rPr>
                <w:sz w:val="24"/>
                <w:szCs w:val="20"/>
              </w:rPr>
            </w:pPr>
            <w:r w:rsidRPr="004B0C9F">
              <w:rPr>
                <w:sz w:val="24"/>
                <w:szCs w:val="20"/>
              </w:rPr>
              <w:t>Учить детей изготавливать новые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поделки из квадрата, круга,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треугольника, учить пользоваться</w:t>
            </w:r>
          </w:p>
          <w:p w14:paraId="4F454E60" w14:textId="27FA0752" w:rsidR="004B0C9F" w:rsidRPr="00FC5915" w:rsidRDefault="004B0C9F" w:rsidP="009965D9">
            <w:pPr>
              <w:spacing w:after="0"/>
              <w:rPr>
                <w:sz w:val="24"/>
                <w:szCs w:val="20"/>
              </w:rPr>
            </w:pPr>
            <w:r w:rsidRPr="004B0C9F">
              <w:rPr>
                <w:sz w:val="24"/>
                <w:szCs w:val="20"/>
              </w:rPr>
              <w:t>обозначениями линии разреза на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заготовке, упражнять в свободном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выборе цвета и формы бумаги,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поощрять самостоятельность,</w:t>
            </w:r>
            <w:r>
              <w:rPr>
                <w:sz w:val="24"/>
                <w:szCs w:val="20"/>
              </w:rPr>
              <w:t xml:space="preserve"> </w:t>
            </w:r>
            <w:r w:rsidRPr="004B0C9F">
              <w:rPr>
                <w:sz w:val="24"/>
                <w:szCs w:val="20"/>
              </w:rPr>
              <w:t>творческую инициативу.</w:t>
            </w:r>
          </w:p>
        </w:tc>
        <w:tc>
          <w:tcPr>
            <w:tcW w:w="4110" w:type="dxa"/>
          </w:tcPr>
          <w:p w14:paraId="0B3C4822" w14:textId="641EEE9A" w:rsidR="004B0C9F" w:rsidRPr="00FC5915" w:rsidRDefault="004B0C9F" w:rsidP="009965D9">
            <w:pPr>
              <w:spacing w:after="0"/>
              <w:rPr>
                <w:sz w:val="24"/>
                <w:szCs w:val="20"/>
              </w:rPr>
            </w:pP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Квадраты (15*15)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разного цвета,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равносторонние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треугольники со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стороной 20 см,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круги диаметром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20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см с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прочерченными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линиями разрезов,</w:t>
            </w:r>
            <w:r w:rsidR="00E44759">
              <w:rPr>
                <w:color w:val="111111"/>
                <w:sz w:val="24"/>
                <w:szCs w:val="20"/>
                <w:shd w:val="clear" w:color="auto" w:fill="FFFFFF"/>
              </w:rPr>
              <w:t xml:space="preserve"> образец,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кружочки из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картона, ножницы,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4B0C9F">
              <w:rPr>
                <w:color w:val="111111"/>
                <w:sz w:val="24"/>
                <w:szCs w:val="20"/>
                <w:shd w:val="clear" w:color="auto" w:fill="FFFFFF"/>
              </w:rPr>
              <w:t>клей, палочки.</w:t>
            </w:r>
          </w:p>
        </w:tc>
        <w:tc>
          <w:tcPr>
            <w:tcW w:w="2352" w:type="dxa"/>
          </w:tcPr>
          <w:p w14:paraId="22A809DC" w14:textId="62F759F4" w:rsidR="004B0C9F" w:rsidRPr="00FC5915" w:rsidRDefault="004B0C9F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91).</w:t>
            </w:r>
          </w:p>
        </w:tc>
      </w:tr>
      <w:tr w:rsidR="00FC5915" w:rsidRPr="00FC5915" w14:paraId="1C85582A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1FDA80A1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Декабрь</w:t>
            </w:r>
          </w:p>
        </w:tc>
      </w:tr>
      <w:tr w:rsidR="009965D9" w:rsidRPr="00FC5915" w14:paraId="3104B6E8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4293F529" w14:textId="0C6E228F" w:rsidR="009D7A69" w:rsidRPr="00FC5915" w:rsidRDefault="009D7A6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</w:t>
            </w:r>
            <w:r w:rsidR="009965D9">
              <w:rPr>
                <w:sz w:val="24"/>
                <w:szCs w:val="20"/>
              </w:rPr>
              <w:t>3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4BF02501" w14:textId="77777777" w:rsidR="009D7A69" w:rsidRDefault="009D7A69" w:rsidP="009965D9">
            <w:pPr>
              <w:spacing w:after="0"/>
              <w:rPr>
                <w:b/>
                <w:sz w:val="24"/>
                <w:szCs w:val="20"/>
              </w:rPr>
            </w:pPr>
            <w:r w:rsidRPr="004B0C9F">
              <w:rPr>
                <w:b/>
                <w:sz w:val="24"/>
                <w:szCs w:val="20"/>
              </w:rPr>
              <w:t>Зима. Зимний праздник</w:t>
            </w:r>
            <w:r>
              <w:rPr>
                <w:b/>
                <w:sz w:val="24"/>
                <w:szCs w:val="20"/>
              </w:rPr>
              <w:t>.</w:t>
            </w:r>
          </w:p>
          <w:p w14:paraId="0FA762C8" w14:textId="1AAAD365" w:rsidR="009D7A69" w:rsidRPr="00FC5915" w:rsidRDefault="009D7A6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2"/>
                <w:sz w:val="24"/>
              </w:rPr>
              <w:t>Снежинки.</w:t>
            </w:r>
          </w:p>
        </w:tc>
        <w:tc>
          <w:tcPr>
            <w:tcW w:w="5103" w:type="dxa"/>
          </w:tcPr>
          <w:p w14:paraId="23855904" w14:textId="4B259845" w:rsidR="009D7A69" w:rsidRPr="009D7A69" w:rsidRDefault="009D7A69" w:rsidP="009965D9">
            <w:pPr>
              <w:shd w:val="clear" w:color="auto" w:fill="FFFFFF"/>
              <w:spacing w:after="0"/>
              <w:rPr>
                <w:rFonts w:eastAsia="Times New Roman"/>
                <w:color w:val="181818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П</w:t>
            </w:r>
            <w:r w:rsidRPr="009D7A69"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родолжать учить складывать квадратный лист бумаги пополам, совмещая углы и стороны</w:t>
            </w:r>
            <w:r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. З</w:t>
            </w:r>
            <w:r w:rsidRPr="009D7A69"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акреп</w:t>
            </w:r>
            <w:r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ля</w:t>
            </w:r>
            <w:r w:rsidRPr="009D7A69"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ть умение складывать базовую форму «воздушный змей»</w:t>
            </w:r>
            <w:r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. А</w:t>
            </w:r>
            <w:r w:rsidRPr="009D7A69"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ктивизировать в речи детей термины: верхний угол, нижний угол, правая и левая сторона</w:t>
            </w:r>
            <w:r>
              <w:rPr>
                <w:rFonts w:eastAsia="Times New Roman"/>
                <w:color w:val="181818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110" w:type="dxa"/>
          </w:tcPr>
          <w:p w14:paraId="4BB71D5C" w14:textId="49A41F5F" w:rsidR="009D7A69" w:rsidRPr="009D7A69" w:rsidRDefault="009D7A69" w:rsidP="009965D9">
            <w:pPr>
              <w:spacing w:after="0"/>
              <w:rPr>
                <w:color w:val="111111"/>
                <w:sz w:val="24"/>
                <w:szCs w:val="20"/>
                <w:shd w:val="clear" w:color="auto" w:fill="FFFFFF"/>
              </w:rPr>
            </w:pPr>
            <w:r>
              <w:rPr>
                <w:color w:val="111111"/>
                <w:sz w:val="24"/>
                <w:szCs w:val="20"/>
                <w:shd w:val="clear" w:color="auto" w:fill="FFFFFF"/>
              </w:rPr>
              <w:t>О</w:t>
            </w:r>
            <w:r w:rsidRPr="009D7A69">
              <w:rPr>
                <w:color w:val="111111"/>
                <w:sz w:val="24"/>
                <w:szCs w:val="20"/>
                <w:shd w:val="clear" w:color="auto" w:fill="FFFFFF"/>
              </w:rPr>
              <w:t>бразец, пооперационная карта изготовления снежинки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; на каждого ребёнка: </w:t>
            </w:r>
            <w:r w:rsidRPr="009D7A69">
              <w:rPr>
                <w:color w:val="111111"/>
                <w:sz w:val="24"/>
                <w:szCs w:val="20"/>
                <w:shd w:val="clear" w:color="auto" w:fill="FFFFFF"/>
              </w:rPr>
              <w:t>6 квадратов голубого цвета 4х4 см;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9D7A69">
              <w:rPr>
                <w:color w:val="111111"/>
                <w:sz w:val="24"/>
                <w:szCs w:val="20"/>
                <w:shd w:val="clear" w:color="auto" w:fill="FFFFFF"/>
              </w:rPr>
              <w:t>1 круг голубого цвета диаметром 2,5 см;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9D7A69">
              <w:rPr>
                <w:color w:val="111111"/>
                <w:sz w:val="24"/>
                <w:szCs w:val="20"/>
                <w:shd w:val="clear" w:color="auto" w:fill="FFFFFF"/>
              </w:rPr>
              <w:t>1 круг белого цвета диаметром 2 см;</w:t>
            </w:r>
            <w:r>
              <w:rPr>
                <w:color w:val="111111"/>
                <w:sz w:val="24"/>
                <w:szCs w:val="20"/>
                <w:shd w:val="clear" w:color="auto" w:fill="FFFFFF"/>
              </w:rPr>
              <w:t xml:space="preserve"> </w:t>
            </w:r>
            <w:r w:rsidRPr="009D7A69">
              <w:rPr>
                <w:color w:val="111111"/>
                <w:sz w:val="24"/>
                <w:szCs w:val="20"/>
                <w:shd w:val="clear" w:color="auto" w:fill="FFFFFF"/>
              </w:rPr>
              <w:t>клей, клеёнка, салфетка.</w:t>
            </w:r>
          </w:p>
        </w:tc>
        <w:tc>
          <w:tcPr>
            <w:tcW w:w="2352" w:type="dxa"/>
          </w:tcPr>
          <w:p w14:paraId="4AEE3F71" w14:textId="1AF0585A" w:rsidR="009D7A69" w:rsidRPr="00FC5915" w:rsidRDefault="009D7A69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54).</w:t>
            </w:r>
          </w:p>
        </w:tc>
      </w:tr>
      <w:tr w:rsidR="009965D9" w:rsidRPr="00FC5915" w14:paraId="0E9F332D" w14:textId="77777777" w:rsidTr="009965D9">
        <w:trPr>
          <w:gridAfter w:val="1"/>
          <w:wAfter w:w="24" w:type="dxa"/>
          <w:trHeight w:val="701"/>
        </w:trPr>
        <w:tc>
          <w:tcPr>
            <w:tcW w:w="635" w:type="dxa"/>
          </w:tcPr>
          <w:p w14:paraId="1CE9A87E" w14:textId="79EFD441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</w:t>
            </w:r>
            <w:r w:rsidR="009965D9">
              <w:rPr>
                <w:sz w:val="24"/>
                <w:szCs w:val="20"/>
              </w:rPr>
              <w:t>4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17FEC769" w14:textId="77777777" w:rsidR="00DA2271" w:rsidRDefault="00DA2271" w:rsidP="009965D9">
            <w:pPr>
              <w:spacing w:after="0"/>
              <w:rPr>
                <w:b/>
                <w:sz w:val="24"/>
                <w:szCs w:val="20"/>
              </w:rPr>
            </w:pPr>
            <w:r w:rsidRPr="004B0C9F">
              <w:rPr>
                <w:b/>
                <w:sz w:val="24"/>
                <w:szCs w:val="20"/>
              </w:rPr>
              <w:t>Зима. Зимний праздник</w:t>
            </w:r>
            <w:r>
              <w:rPr>
                <w:b/>
                <w:sz w:val="24"/>
                <w:szCs w:val="20"/>
              </w:rPr>
              <w:t>.</w:t>
            </w:r>
          </w:p>
          <w:p w14:paraId="334CC4DC" w14:textId="5C932D06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2"/>
                <w:sz w:val="24"/>
              </w:rPr>
              <w:t>Ёлка.</w:t>
            </w:r>
          </w:p>
        </w:tc>
        <w:tc>
          <w:tcPr>
            <w:tcW w:w="5103" w:type="dxa"/>
          </w:tcPr>
          <w:p w14:paraId="23290B15" w14:textId="26BD8DD6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  <w:r w:rsidRPr="00DA2271">
              <w:rPr>
                <w:sz w:val="24"/>
                <w:szCs w:val="20"/>
              </w:rPr>
              <w:t>Упражнять детей в сгибании бумаги в разных направлениях, приглаживании линии сгибов.</w:t>
            </w:r>
            <w:r>
              <w:rPr>
                <w:sz w:val="24"/>
                <w:szCs w:val="20"/>
              </w:rPr>
              <w:t xml:space="preserve"> </w:t>
            </w:r>
            <w:r w:rsidRPr="00DA2271">
              <w:rPr>
                <w:sz w:val="24"/>
                <w:szCs w:val="20"/>
              </w:rPr>
              <w:t>Воспитывать аккуратность, желание сделать поделку качественно.</w:t>
            </w:r>
          </w:p>
        </w:tc>
        <w:tc>
          <w:tcPr>
            <w:tcW w:w="4110" w:type="dxa"/>
          </w:tcPr>
          <w:p w14:paraId="6B4F6837" w14:textId="36B9ABC5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Бумажные квадраты зелёного цвета разного размера </w:t>
            </w:r>
            <w:r w:rsidRPr="00DA2271">
              <w:rPr>
                <w:sz w:val="24"/>
                <w:szCs w:val="20"/>
              </w:rPr>
              <w:t>(7</w:t>
            </w:r>
            <w:r>
              <w:rPr>
                <w:sz w:val="24"/>
                <w:szCs w:val="20"/>
              </w:rPr>
              <w:t>*</w:t>
            </w:r>
            <w:r w:rsidRPr="00DA2271">
              <w:rPr>
                <w:sz w:val="24"/>
                <w:szCs w:val="20"/>
              </w:rPr>
              <w:t>7 см, 9</w:t>
            </w:r>
            <w:r>
              <w:rPr>
                <w:sz w:val="24"/>
                <w:szCs w:val="20"/>
              </w:rPr>
              <w:t>*</w:t>
            </w:r>
            <w:r w:rsidRPr="00DA2271">
              <w:rPr>
                <w:sz w:val="24"/>
                <w:szCs w:val="20"/>
              </w:rPr>
              <w:t>9 см, 11</w:t>
            </w:r>
            <w:r>
              <w:rPr>
                <w:sz w:val="24"/>
                <w:szCs w:val="20"/>
              </w:rPr>
              <w:t>*</w:t>
            </w:r>
            <w:r w:rsidRPr="00DA2271">
              <w:rPr>
                <w:sz w:val="24"/>
                <w:szCs w:val="20"/>
              </w:rPr>
              <w:t xml:space="preserve">11 см) </w:t>
            </w:r>
            <w:r>
              <w:rPr>
                <w:sz w:val="24"/>
                <w:szCs w:val="20"/>
              </w:rPr>
              <w:t xml:space="preserve">на каждого ребёнка), </w:t>
            </w:r>
            <w:r w:rsidRPr="00DA2271">
              <w:rPr>
                <w:sz w:val="24"/>
                <w:szCs w:val="20"/>
              </w:rPr>
              <w:t>схема – образец складывания «базовой формы»</w:t>
            </w:r>
            <w:r>
              <w:rPr>
                <w:sz w:val="24"/>
                <w:szCs w:val="20"/>
              </w:rPr>
              <w:t xml:space="preserve">, </w:t>
            </w:r>
            <w:r w:rsidR="00E44759">
              <w:rPr>
                <w:sz w:val="24"/>
                <w:szCs w:val="20"/>
              </w:rPr>
              <w:t xml:space="preserve">образец, </w:t>
            </w:r>
            <w:r>
              <w:rPr>
                <w:sz w:val="24"/>
                <w:szCs w:val="20"/>
              </w:rPr>
              <w:t>ножницы.</w:t>
            </w:r>
          </w:p>
        </w:tc>
        <w:tc>
          <w:tcPr>
            <w:tcW w:w="2352" w:type="dxa"/>
          </w:tcPr>
          <w:p w14:paraId="2697F924" w14:textId="79011CFC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 xml:space="preserve">» (стр. </w:t>
            </w:r>
            <w:r w:rsidR="00AE6D21">
              <w:rPr>
                <w:sz w:val="24"/>
                <w:szCs w:val="20"/>
              </w:rPr>
              <w:t xml:space="preserve">32, </w:t>
            </w:r>
            <w:r>
              <w:rPr>
                <w:sz w:val="24"/>
                <w:szCs w:val="20"/>
              </w:rPr>
              <w:t>87).</w:t>
            </w:r>
          </w:p>
          <w:p w14:paraId="605DEECE" w14:textId="255AC72E" w:rsidR="00DA2271" w:rsidRPr="00FC5915" w:rsidRDefault="00DA2271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77EBA869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C7AECC3" w14:textId="49CD1200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</w:t>
            </w:r>
            <w:r w:rsidR="009965D9">
              <w:rPr>
                <w:sz w:val="24"/>
                <w:szCs w:val="20"/>
              </w:rPr>
              <w:t>5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C4766EF" w14:textId="77777777" w:rsidR="00E44759" w:rsidRDefault="00E44759" w:rsidP="009965D9">
            <w:pPr>
              <w:spacing w:after="0"/>
              <w:rPr>
                <w:b/>
                <w:sz w:val="24"/>
                <w:szCs w:val="20"/>
              </w:rPr>
            </w:pPr>
            <w:r w:rsidRPr="004B0C9F">
              <w:rPr>
                <w:b/>
                <w:sz w:val="24"/>
                <w:szCs w:val="20"/>
              </w:rPr>
              <w:t>Зима. Зимний праздник</w:t>
            </w:r>
            <w:r>
              <w:rPr>
                <w:b/>
                <w:sz w:val="24"/>
                <w:szCs w:val="20"/>
              </w:rPr>
              <w:t>.</w:t>
            </w:r>
          </w:p>
          <w:p w14:paraId="563A1925" w14:textId="07989D31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proofErr w:type="spellStart"/>
            <w:r>
              <w:rPr>
                <w:spacing w:val="-2"/>
                <w:sz w:val="24"/>
              </w:rPr>
              <w:t>Новогодни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5103" w:type="dxa"/>
          </w:tcPr>
          <w:p w14:paraId="4F92EC0F" w14:textId="775D62A6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E44759">
              <w:rPr>
                <w:rFonts w:ascii="ff4" w:eastAsia="Times New Roman" w:hAnsi="ff4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Продолжать учить мастерить из бумажных квадратов несложные поделки, используя уже известные приёмы складывания бумаги, развивать конструктивное мышление, фантазию, воображение.</w:t>
            </w:r>
          </w:p>
        </w:tc>
        <w:tc>
          <w:tcPr>
            <w:tcW w:w="4110" w:type="dxa"/>
          </w:tcPr>
          <w:p w14:paraId="26E17FC3" w14:textId="05E3D408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 xml:space="preserve">Разноцветные </w:t>
            </w:r>
            <w:r w:rsidRPr="006B3B85">
              <w:rPr>
                <w:sz w:val="24"/>
              </w:rPr>
              <w:t xml:space="preserve">квадраты разных </w:t>
            </w:r>
            <w:r w:rsidRPr="006B3B85">
              <w:rPr>
                <w:spacing w:val="-2"/>
                <w:sz w:val="24"/>
              </w:rPr>
              <w:t xml:space="preserve">размеров, </w:t>
            </w:r>
            <w:r>
              <w:rPr>
                <w:spacing w:val="-2"/>
                <w:sz w:val="24"/>
              </w:rPr>
              <w:t xml:space="preserve">образец, </w:t>
            </w:r>
            <w:r w:rsidRPr="006B3B85">
              <w:rPr>
                <w:spacing w:val="-2"/>
                <w:sz w:val="24"/>
              </w:rPr>
              <w:t>бумажная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 xml:space="preserve">обрезь, </w:t>
            </w:r>
            <w:r w:rsidRPr="006B3B85">
              <w:rPr>
                <w:sz w:val="24"/>
              </w:rPr>
              <w:t xml:space="preserve">клей, нитки, </w:t>
            </w:r>
            <w:r w:rsidRPr="006B3B85">
              <w:rPr>
                <w:spacing w:val="-2"/>
                <w:sz w:val="24"/>
              </w:rPr>
              <w:t>ножницы.</w:t>
            </w:r>
          </w:p>
        </w:tc>
        <w:tc>
          <w:tcPr>
            <w:tcW w:w="2352" w:type="dxa"/>
          </w:tcPr>
          <w:p w14:paraId="33EF21AD" w14:textId="3E180099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17).</w:t>
            </w:r>
          </w:p>
        </w:tc>
      </w:tr>
      <w:tr w:rsidR="009965D9" w:rsidRPr="00FC5915" w14:paraId="2E95FE69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26A8B7B0" w14:textId="2099C6DE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</w:t>
            </w:r>
            <w:r w:rsidR="009965D9">
              <w:rPr>
                <w:sz w:val="24"/>
                <w:szCs w:val="20"/>
              </w:rPr>
              <w:t>6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06416587" w14:textId="77777777" w:rsidR="00E44759" w:rsidRDefault="00E44759" w:rsidP="009965D9">
            <w:pPr>
              <w:spacing w:after="0"/>
              <w:rPr>
                <w:b/>
                <w:sz w:val="24"/>
                <w:szCs w:val="20"/>
              </w:rPr>
            </w:pPr>
            <w:r w:rsidRPr="004B0C9F">
              <w:rPr>
                <w:b/>
                <w:sz w:val="24"/>
                <w:szCs w:val="20"/>
              </w:rPr>
              <w:t>Зима. Зимний праздник</w:t>
            </w:r>
            <w:r>
              <w:rPr>
                <w:b/>
                <w:sz w:val="24"/>
                <w:szCs w:val="20"/>
              </w:rPr>
              <w:t>.</w:t>
            </w:r>
          </w:p>
          <w:p w14:paraId="383D43F9" w14:textId="3CA9636C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2"/>
                <w:sz w:val="24"/>
              </w:rPr>
              <w:t>Дед Мороз.</w:t>
            </w:r>
          </w:p>
        </w:tc>
        <w:tc>
          <w:tcPr>
            <w:tcW w:w="5103" w:type="dxa"/>
          </w:tcPr>
          <w:p w14:paraId="21657ADB" w14:textId="283E0499" w:rsidR="00E44759" w:rsidRPr="00FC5915" w:rsidRDefault="00E44759" w:rsidP="009965D9">
            <w:pPr>
              <w:shd w:val="clear" w:color="auto" w:fill="FFFFFF"/>
              <w:spacing w:after="0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1F04D3">
              <w:rPr>
                <w:sz w:val="24"/>
              </w:rPr>
              <w:t>Вызвать радостное настроение в ожидании новогоднего праздника, заинтересовать детей изготовлением пригласительных билетов; совершенствовать навыки работы с ножницами.</w:t>
            </w:r>
          </w:p>
        </w:tc>
        <w:tc>
          <w:tcPr>
            <w:tcW w:w="4110" w:type="dxa"/>
          </w:tcPr>
          <w:p w14:paraId="502D30A5" w14:textId="3AC844BE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Белый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квадрат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и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 xml:space="preserve">2 </w:t>
            </w:r>
            <w:r w:rsidRPr="006B3B85">
              <w:rPr>
                <w:spacing w:val="-2"/>
                <w:sz w:val="24"/>
              </w:rPr>
              <w:t xml:space="preserve">прямоугольника, </w:t>
            </w:r>
            <w:r>
              <w:rPr>
                <w:spacing w:val="-2"/>
                <w:sz w:val="24"/>
              </w:rPr>
              <w:t xml:space="preserve">образец, </w:t>
            </w:r>
            <w:r w:rsidRPr="006B3B85">
              <w:rPr>
                <w:sz w:val="24"/>
              </w:rPr>
              <w:t>бумажная обрезь, клей, ножницы.</w:t>
            </w:r>
          </w:p>
        </w:tc>
        <w:tc>
          <w:tcPr>
            <w:tcW w:w="2352" w:type="dxa"/>
          </w:tcPr>
          <w:p w14:paraId="70B01802" w14:textId="4FEB1203" w:rsidR="00E44759" w:rsidRPr="00FC5915" w:rsidRDefault="00E4475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1</w:t>
            </w:r>
            <w:r w:rsidR="0071418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).</w:t>
            </w:r>
          </w:p>
        </w:tc>
      </w:tr>
      <w:tr w:rsidR="00FC5915" w:rsidRPr="00FC5915" w14:paraId="04E62542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4B4DDB62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Январь</w:t>
            </w:r>
          </w:p>
        </w:tc>
      </w:tr>
      <w:tr w:rsidR="009965D9" w:rsidRPr="00FC5915" w14:paraId="3AAE6939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C30029D" w14:textId="2BB7FAAC" w:rsidR="00714189" w:rsidRPr="00FC5915" w:rsidRDefault="0071418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1</w:t>
            </w:r>
            <w:r w:rsidR="009965D9">
              <w:rPr>
                <w:sz w:val="24"/>
                <w:szCs w:val="20"/>
              </w:rPr>
              <w:t>7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8E0E5E7" w14:textId="7FCD038E" w:rsidR="00714189" w:rsidRPr="00FC5915" w:rsidRDefault="00714189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56E0907B" w14:textId="29759C70" w:rsidR="00714189" w:rsidRPr="00FC5915" w:rsidRDefault="00714189" w:rsidP="009965D9">
            <w:pPr>
              <w:spacing w:after="0"/>
              <w:rPr>
                <w:b/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>К</w:t>
            </w:r>
            <w:r>
              <w:rPr>
                <w:sz w:val="24"/>
                <w:szCs w:val="20"/>
              </w:rPr>
              <w:t>олобок.</w:t>
            </w:r>
          </w:p>
        </w:tc>
        <w:tc>
          <w:tcPr>
            <w:tcW w:w="5103" w:type="dxa"/>
          </w:tcPr>
          <w:p w14:paraId="0013960E" w14:textId="3DCDF912" w:rsidR="00714189" w:rsidRPr="00FC5915" w:rsidRDefault="00714189" w:rsidP="009965D9">
            <w:pPr>
              <w:spacing w:after="0"/>
              <w:rPr>
                <w:sz w:val="24"/>
                <w:szCs w:val="20"/>
              </w:rPr>
            </w:pPr>
            <w:r w:rsidRPr="00714189">
              <w:rPr>
                <w:sz w:val="24"/>
                <w:szCs w:val="20"/>
              </w:rPr>
              <w:lastRenderedPageBreak/>
              <w:t xml:space="preserve">Учить детей у прямоугольника сгибать все </w:t>
            </w:r>
            <w:r w:rsidRPr="00714189">
              <w:rPr>
                <w:sz w:val="24"/>
                <w:szCs w:val="20"/>
              </w:rPr>
              <w:lastRenderedPageBreak/>
              <w:t>углы равномерно. Продолжать учить оформлять поделку деталями (рот, нос, глаза).</w:t>
            </w:r>
            <w:r>
              <w:rPr>
                <w:sz w:val="24"/>
                <w:szCs w:val="20"/>
              </w:rPr>
              <w:t xml:space="preserve"> </w:t>
            </w:r>
            <w:r w:rsidRPr="00714189">
              <w:rPr>
                <w:sz w:val="24"/>
                <w:szCs w:val="20"/>
              </w:rPr>
              <w:t>Воспитывать радость от подарков, сделанными своими руками.</w:t>
            </w:r>
          </w:p>
        </w:tc>
        <w:tc>
          <w:tcPr>
            <w:tcW w:w="4110" w:type="dxa"/>
          </w:tcPr>
          <w:p w14:paraId="1DC1DB5A" w14:textId="693BDD0D" w:rsidR="00714189" w:rsidRPr="00FC5915" w:rsidRDefault="00714189" w:rsidP="009965D9">
            <w:pPr>
              <w:spacing w:after="0"/>
              <w:rPr>
                <w:sz w:val="24"/>
                <w:szCs w:val="20"/>
              </w:rPr>
            </w:pPr>
            <w:r w:rsidRPr="00714189">
              <w:rPr>
                <w:sz w:val="24"/>
                <w:szCs w:val="20"/>
              </w:rPr>
              <w:lastRenderedPageBreak/>
              <w:t xml:space="preserve">Жёлтый прямоугольник 20*10см, </w:t>
            </w:r>
            <w:r w:rsidRPr="00714189">
              <w:rPr>
                <w:sz w:val="24"/>
                <w:szCs w:val="20"/>
              </w:rPr>
              <w:lastRenderedPageBreak/>
              <w:t>оранжевый и красный квадраты 3*3см,</w:t>
            </w:r>
            <w:r>
              <w:rPr>
                <w:sz w:val="24"/>
                <w:szCs w:val="20"/>
              </w:rPr>
              <w:t xml:space="preserve"> </w:t>
            </w:r>
            <w:r w:rsidRPr="00714189">
              <w:rPr>
                <w:sz w:val="24"/>
                <w:szCs w:val="20"/>
              </w:rPr>
              <w:t>два</w:t>
            </w:r>
            <w:r>
              <w:rPr>
                <w:sz w:val="24"/>
                <w:szCs w:val="20"/>
              </w:rPr>
              <w:t xml:space="preserve"> </w:t>
            </w:r>
            <w:r w:rsidRPr="00714189">
              <w:rPr>
                <w:sz w:val="24"/>
                <w:szCs w:val="20"/>
              </w:rPr>
              <w:t>оранжевых кружка, клей</w:t>
            </w:r>
            <w:r>
              <w:rPr>
                <w:sz w:val="24"/>
                <w:szCs w:val="20"/>
              </w:rPr>
              <w:t>, образец.</w:t>
            </w:r>
          </w:p>
        </w:tc>
        <w:tc>
          <w:tcPr>
            <w:tcW w:w="2352" w:type="dxa"/>
          </w:tcPr>
          <w:p w14:paraId="3108D3B4" w14:textId="49212D33" w:rsidR="00714189" w:rsidRPr="00FC5915" w:rsidRDefault="00714189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lastRenderedPageBreak/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lastRenderedPageBreak/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36).</w:t>
            </w:r>
          </w:p>
        </w:tc>
      </w:tr>
      <w:tr w:rsidR="009965D9" w:rsidRPr="00FC5915" w14:paraId="31C5BB91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50077876" w14:textId="5E968677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>1</w:t>
            </w:r>
            <w:r w:rsidR="009965D9">
              <w:rPr>
                <w:sz w:val="24"/>
                <w:szCs w:val="20"/>
              </w:rPr>
              <w:t>8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310B7080" w14:textId="77777777" w:rsidR="008D1ADD" w:rsidRPr="00FC5915" w:rsidRDefault="008D1AD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610998B9" w14:textId="70C970D8" w:rsidR="008D1ADD" w:rsidRPr="00FC5915" w:rsidRDefault="008D1AD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Зайчик.</w:t>
            </w:r>
          </w:p>
        </w:tc>
        <w:tc>
          <w:tcPr>
            <w:tcW w:w="5103" w:type="dxa"/>
          </w:tcPr>
          <w:p w14:paraId="4834DD1B" w14:textId="563A4554" w:rsidR="008D1ADD" w:rsidRPr="00FC5915" w:rsidRDefault="008D1ADD" w:rsidP="009965D9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714189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Закрепить умение перегибать квадрат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714189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«книжкой» и дважды «косынкой», опускать противоположные углы к центру квадрата, получая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714189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«конфетку». Продолжать учить детей</w:t>
            </w:r>
            <w:r w:rsidRPr="006B3B85">
              <w:rPr>
                <w:sz w:val="24"/>
              </w:rPr>
              <w:t xml:space="preserve"> внимательно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слушать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инструкции воспитателя. Воспитывать самостоятельность и внимание.</w:t>
            </w:r>
          </w:p>
        </w:tc>
        <w:tc>
          <w:tcPr>
            <w:tcW w:w="4110" w:type="dxa"/>
          </w:tcPr>
          <w:p w14:paraId="5B4B7704" w14:textId="77777777" w:rsidR="008D1ADD" w:rsidRPr="00714189" w:rsidRDefault="008D1ADD" w:rsidP="009965D9">
            <w:pPr>
              <w:spacing w:after="0"/>
              <w:rPr>
                <w:sz w:val="24"/>
                <w:szCs w:val="20"/>
              </w:rPr>
            </w:pPr>
            <w:r w:rsidRPr="00714189">
              <w:rPr>
                <w:sz w:val="24"/>
                <w:szCs w:val="20"/>
              </w:rPr>
              <w:t>Квадраты серого цвета 8*8см и 10*10см, заготовки для глаз и</w:t>
            </w:r>
          </w:p>
          <w:p w14:paraId="039213B5" w14:textId="2470DED5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714189">
              <w:rPr>
                <w:sz w:val="24"/>
                <w:szCs w:val="20"/>
              </w:rPr>
              <w:t xml:space="preserve">мордочки, </w:t>
            </w:r>
            <w:r>
              <w:rPr>
                <w:sz w:val="24"/>
                <w:szCs w:val="20"/>
              </w:rPr>
              <w:t xml:space="preserve">образец, </w:t>
            </w:r>
            <w:r w:rsidRPr="00714189">
              <w:rPr>
                <w:sz w:val="24"/>
                <w:szCs w:val="20"/>
              </w:rPr>
              <w:t>клей.</w:t>
            </w:r>
          </w:p>
        </w:tc>
        <w:tc>
          <w:tcPr>
            <w:tcW w:w="2352" w:type="dxa"/>
          </w:tcPr>
          <w:p w14:paraId="160AA76D" w14:textId="38C9D494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39).</w:t>
            </w:r>
          </w:p>
        </w:tc>
      </w:tr>
      <w:tr w:rsidR="009965D9" w:rsidRPr="00FC5915" w14:paraId="40FEF465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9B981A5" w14:textId="4912E91E" w:rsidR="008D1ADD" w:rsidRPr="00FC5915" w:rsidRDefault="009965D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</w:t>
            </w:r>
            <w:r w:rsidR="008D1ADD"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1594121" w14:textId="77777777" w:rsidR="008D1ADD" w:rsidRPr="00FC5915" w:rsidRDefault="008D1AD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5D30EC3F" w14:textId="60FEE240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Волк.</w:t>
            </w:r>
          </w:p>
        </w:tc>
        <w:tc>
          <w:tcPr>
            <w:tcW w:w="5103" w:type="dxa"/>
          </w:tcPr>
          <w:p w14:paraId="38E4181C" w14:textId="4A82B456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8D1ADD">
              <w:rPr>
                <w:sz w:val="24"/>
                <w:szCs w:val="20"/>
              </w:rPr>
              <w:t>Продолжать учить сгибать квадрат</w:t>
            </w:r>
            <w:r>
              <w:rPr>
                <w:sz w:val="24"/>
                <w:szCs w:val="20"/>
              </w:rPr>
              <w:t xml:space="preserve"> </w:t>
            </w:r>
            <w:r w:rsidRPr="008D1ADD">
              <w:rPr>
                <w:sz w:val="24"/>
                <w:szCs w:val="20"/>
              </w:rPr>
              <w:t>«косынкой», отгибать один из уголков кверху наискосок. Закрепить умение приклеивать голову, рисовать глаза. Развивать глазомер.</w:t>
            </w:r>
            <w:r>
              <w:rPr>
                <w:sz w:val="24"/>
                <w:szCs w:val="20"/>
              </w:rPr>
              <w:t xml:space="preserve"> </w:t>
            </w:r>
            <w:r w:rsidRPr="008D1ADD">
              <w:rPr>
                <w:sz w:val="24"/>
                <w:szCs w:val="20"/>
              </w:rPr>
              <w:t>Воспитывать усидчивость.</w:t>
            </w:r>
          </w:p>
        </w:tc>
        <w:tc>
          <w:tcPr>
            <w:tcW w:w="4110" w:type="dxa"/>
          </w:tcPr>
          <w:p w14:paraId="7735D027" w14:textId="3992C2F8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Два серых</w:t>
            </w:r>
            <w:r>
              <w:rPr>
                <w:sz w:val="24"/>
              </w:rPr>
              <w:t xml:space="preserve"> бумажных</w:t>
            </w:r>
            <w:r w:rsidRPr="006B3B85">
              <w:rPr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15*15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и </w:t>
            </w:r>
            <w:r w:rsidRPr="006B3B85">
              <w:rPr>
                <w:spacing w:val="-2"/>
                <w:sz w:val="24"/>
              </w:rPr>
              <w:t>10*10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 xml:space="preserve">клей, </w:t>
            </w:r>
            <w:r w:rsidRPr="006B3B85">
              <w:rPr>
                <w:sz w:val="24"/>
              </w:rPr>
              <w:t>заготовки</w:t>
            </w:r>
            <w:r w:rsidRPr="006B3B85">
              <w:rPr>
                <w:spacing w:val="-3"/>
                <w:sz w:val="24"/>
              </w:rPr>
              <w:t xml:space="preserve"> </w:t>
            </w:r>
            <w:r w:rsidRPr="006B3B85">
              <w:rPr>
                <w:sz w:val="24"/>
              </w:rPr>
              <w:t>для</w:t>
            </w:r>
            <w:r w:rsidRPr="006B3B85">
              <w:rPr>
                <w:spacing w:val="-5"/>
                <w:sz w:val="24"/>
              </w:rPr>
              <w:t xml:space="preserve"> </w:t>
            </w:r>
            <w:r w:rsidRPr="006B3B85">
              <w:rPr>
                <w:sz w:val="24"/>
              </w:rPr>
              <w:t>глаз и носа</w:t>
            </w:r>
            <w:r>
              <w:rPr>
                <w:sz w:val="24"/>
              </w:rPr>
              <w:t>, образец</w:t>
            </w:r>
            <w:r w:rsidRPr="006B3B85">
              <w:rPr>
                <w:sz w:val="24"/>
              </w:rPr>
              <w:t>.</w:t>
            </w:r>
          </w:p>
        </w:tc>
        <w:tc>
          <w:tcPr>
            <w:tcW w:w="2352" w:type="dxa"/>
          </w:tcPr>
          <w:p w14:paraId="667F697E" w14:textId="3F3A6015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37).</w:t>
            </w:r>
          </w:p>
        </w:tc>
      </w:tr>
      <w:tr w:rsidR="009965D9" w:rsidRPr="00FC5915" w14:paraId="798E3BD9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FF29691" w14:textId="311C050E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0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38B7475" w14:textId="77777777" w:rsidR="008D1ADD" w:rsidRPr="00FC5915" w:rsidRDefault="008D1ADD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1EBBFC33" w14:textId="527CB14B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Лиса.</w:t>
            </w:r>
          </w:p>
        </w:tc>
        <w:tc>
          <w:tcPr>
            <w:tcW w:w="5103" w:type="dxa"/>
          </w:tcPr>
          <w:p w14:paraId="04C3CC33" w14:textId="32C9BB75" w:rsidR="008D1ADD" w:rsidRPr="008D1ADD" w:rsidRDefault="008D1AD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</w:t>
            </w:r>
            <w:r w:rsidRPr="008D1ADD">
              <w:rPr>
                <w:sz w:val="24"/>
                <w:szCs w:val="20"/>
              </w:rPr>
              <w:t>чить детей слушать устные инструкции педагога.</w:t>
            </w:r>
          </w:p>
          <w:p w14:paraId="2CC6F34A" w14:textId="667D787F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8D1ADD">
              <w:rPr>
                <w:sz w:val="24"/>
                <w:szCs w:val="20"/>
              </w:rPr>
              <w:t>Познакомить на практике с основными геометрическими понятиями. Воспитывать аккуратность в работе с бумагой.</w:t>
            </w:r>
          </w:p>
        </w:tc>
        <w:tc>
          <w:tcPr>
            <w:tcW w:w="4110" w:type="dxa"/>
          </w:tcPr>
          <w:p w14:paraId="153C79CB" w14:textId="6AC0C7A9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Бумажный к</w:t>
            </w:r>
            <w:r w:rsidRPr="008D1ADD">
              <w:rPr>
                <w:sz w:val="24"/>
                <w:szCs w:val="20"/>
              </w:rPr>
              <w:t>вадрат оранжев</w:t>
            </w:r>
            <w:r>
              <w:rPr>
                <w:sz w:val="24"/>
                <w:szCs w:val="20"/>
              </w:rPr>
              <w:t>ого</w:t>
            </w:r>
            <w:r w:rsidRPr="008D1ADD">
              <w:rPr>
                <w:sz w:val="24"/>
                <w:szCs w:val="20"/>
              </w:rPr>
              <w:t xml:space="preserve"> (красн</w:t>
            </w:r>
            <w:r>
              <w:rPr>
                <w:sz w:val="24"/>
                <w:szCs w:val="20"/>
              </w:rPr>
              <w:t>ого</w:t>
            </w:r>
            <w:r w:rsidRPr="008D1ADD">
              <w:rPr>
                <w:sz w:val="24"/>
                <w:szCs w:val="20"/>
              </w:rPr>
              <w:t>)</w:t>
            </w:r>
            <w:r>
              <w:rPr>
                <w:sz w:val="24"/>
                <w:szCs w:val="20"/>
              </w:rPr>
              <w:t xml:space="preserve"> цвета</w:t>
            </w:r>
            <w:r w:rsidRPr="008D1ADD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(</w:t>
            </w:r>
            <w:r w:rsidRPr="008D1ADD">
              <w:rPr>
                <w:sz w:val="24"/>
                <w:szCs w:val="20"/>
              </w:rPr>
              <w:t>15*15см</w:t>
            </w:r>
            <w:r>
              <w:rPr>
                <w:sz w:val="24"/>
                <w:szCs w:val="20"/>
              </w:rPr>
              <w:t>)</w:t>
            </w:r>
            <w:r w:rsidRPr="008D1ADD">
              <w:rPr>
                <w:sz w:val="24"/>
                <w:szCs w:val="20"/>
              </w:rPr>
              <w:t>,</w:t>
            </w:r>
            <w:r>
              <w:rPr>
                <w:sz w:val="24"/>
                <w:szCs w:val="20"/>
              </w:rPr>
              <w:t xml:space="preserve"> </w:t>
            </w:r>
            <w:r w:rsidRPr="008D1ADD">
              <w:rPr>
                <w:sz w:val="24"/>
                <w:szCs w:val="20"/>
              </w:rPr>
              <w:t xml:space="preserve">прямоугольник </w:t>
            </w:r>
            <w:r>
              <w:rPr>
                <w:sz w:val="24"/>
                <w:szCs w:val="20"/>
              </w:rPr>
              <w:t>(</w:t>
            </w:r>
            <w:r w:rsidRPr="008D1ADD">
              <w:rPr>
                <w:sz w:val="24"/>
                <w:szCs w:val="20"/>
              </w:rPr>
              <w:t>15*7,5см</w:t>
            </w:r>
            <w:r>
              <w:rPr>
                <w:sz w:val="24"/>
                <w:szCs w:val="20"/>
              </w:rPr>
              <w:t>)</w:t>
            </w:r>
            <w:r w:rsidRPr="008D1ADD">
              <w:rPr>
                <w:sz w:val="24"/>
                <w:szCs w:val="20"/>
              </w:rPr>
              <w:t>, заготовки для глаз и мордочки, клей</w:t>
            </w:r>
            <w:r>
              <w:rPr>
                <w:sz w:val="24"/>
                <w:szCs w:val="20"/>
              </w:rPr>
              <w:t>, образец</w:t>
            </w:r>
            <w:r w:rsidRPr="008D1ADD">
              <w:rPr>
                <w:sz w:val="24"/>
                <w:szCs w:val="20"/>
              </w:rPr>
              <w:t>.</w:t>
            </w:r>
          </w:p>
        </w:tc>
        <w:tc>
          <w:tcPr>
            <w:tcW w:w="2352" w:type="dxa"/>
          </w:tcPr>
          <w:p w14:paraId="4C1916D8" w14:textId="171A0E04" w:rsidR="008D1ADD" w:rsidRPr="00FC5915" w:rsidRDefault="008D1ADD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38).</w:t>
            </w:r>
          </w:p>
        </w:tc>
      </w:tr>
      <w:tr w:rsidR="00FC5915" w:rsidRPr="00FC5915" w14:paraId="34E11FD0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609AFCCD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Февраль</w:t>
            </w:r>
          </w:p>
        </w:tc>
      </w:tr>
      <w:tr w:rsidR="009965D9" w:rsidRPr="00FC5915" w14:paraId="7C447DA4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3B8E3226" w14:textId="21E7A503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1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765618A9" w14:textId="77777777" w:rsidR="003603A9" w:rsidRPr="00FC5915" w:rsidRDefault="003603A9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3C279738" w14:textId="7562CA9E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Медведь.</w:t>
            </w:r>
          </w:p>
        </w:tc>
        <w:tc>
          <w:tcPr>
            <w:tcW w:w="5103" w:type="dxa"/>
          </w:tcPr>
          <w:p w14:paraId="55E11164" w14:textId="3715A73F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 w:rsidRPr="008D1ADD">
              <w:rPr>
                <w:sz w:val="24"/>
                <w:szCs w:val="20"/>
              </w:rPr>
              <w:t>Учить перегибать «косынку» пополам. Учить понимать, что детали головы и туловища выполняются по отдельности из квадратов разной величины. Воспитывать</w:t>
            </w:r>
            <w:r>
              <w:rPr>
                <w:sz w:val="24"/>
                <w:szCs w:val="20"/>
              </w:rPr>
              <w:t xml:space="preserve"> </w:t>
            </w:r>
            <w:r w:rsidRPr="008D1ADD">
              <w:rPr>
                <w:sz w:val="24"/>
                <w:szCs w:val="20"/>
              </w:rPr>
              <w:t>и развивать способность контролировать с помощью мозга</w:t>
            </w:r>
            <w:r>
              <w:rPr>
                <w:sz w:val="24"/>
                <w:szCs w:val="20"/>
              </w:rPr>
              <w:t xml:space="preserve"> </w:t>
            </w:r>
            <w:r w:rsidRPr="008D1ADD">
              <w:rPr>
                <w:sz w:val="24"/>
                <w:szCs w:val="20"/>
              </w:rPr>
              <w:t>движения рук и пальцев.</w:t>
            </w:r>
          </w:p>
        </w:tc>
        <w:tc>
          <w:tcPr>
            <w:tcW w:w="4110" w:type="dxa"/>
          </w:tcPr>
          <w:p w14:paraId="424448B2" w14:textId="7F014B7D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2"/>
                <w:sz w:val="24"/>
              </w:rPr>
              <w:t>Бумажные к</w:t>
            </w:r>
            <w:r w:rsidRPr="006B3B85">
              <w:rPr>
                <w:spacing w:val="-2"/>
                <w:sz w:val="24"/>
              </w:rPr>
              <w:t>вадраты коричневого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цвета 15*15см</w:t>
            </w:r>
            <w:r>
              <w:rPr>
                <w:spacing w:val="-2"/>
                <w:sz w:val="24"/>
              </w:rPr>
              <w:t xml:space="preserve"> и </w:t>
            </w:r>
            <w:r w:rsidRPr="006B3B85">
              <w:rPr>
                <w:spacing w:val="-2"/>
                <w:sz w:val="24"/>
              </w:rPr>
              <w:t xml:space="preserve">10*10см, </w:t>
            </w:r>
            <w:r w:rsidRPr="006B3B85">
              <w:rPr>
                <w:sz w:val="24"/>
              </w:rPr>
              <w:t>два квадрата 6*6см, клей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бразец</w:t>
            </w:r>
            <w:proofErr w:type="spellEnd"/>
            <w:r w:rsidRPr="006B3B85">
              <w:rPr>
                <w:sz w:val="24"/>
              </w:rPr>
              <w:t>.</w:t>
            </w:r>
          </w:p>
        </w:tc>
        <w:tc>
          <w:tcPr>
            <w:tcW w:w="2352" w:type="dxa"/>
          </w:tcPr>
          <w:p w14:paraId="50A59B52" w14:textId="557D4AB6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40).</w:t>
            </w:r>
          </w:p>
        </w:tc>
      </w:tr>
      <w:tr w:rsidR="009965D9" w:rsidRPr="00FC5915" w14:paraId="0EF62393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6A94E926" w14:textId="245E0366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2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1F48A3BA" w14:textId="77777777" w:rsidR="003603A9" w:rsidRPr="00FC5915" w:rsidRDefault="003603A9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Герои сказок</w:t>
            </w:r>
          </w:p>
          <w:p w14:paraId="28992E6C" w14:textId="08EFA793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Ёжик.</w:t>
            </w:r>
          </w:p>
        </w:tc>
        <w:tc>
          <w:tcPr>
            <w:tcW w:w="5103" w:type="dxa"/>
          </w:tcPr>
          <w:p w14:paraId="1796C046" w14:textId="0876FE88" w:rsidR="003603A9" w:rsidRPr="003603A9" w:rsidRDefault="003603A9" w:rsidP="009965D9">
            <w:pPr>
              <w:pStyle w:val="TableParagraph"/>
              <w:ind w:left="0"/>
              <w:jc w:val="both"/>
              <w:rPr>
                <w:sz w:val="24"/>
              </w:rPr>
            </w:pPr>
            <w:r w:rsidRPr="006B3B85">
              <w:rPr>
                <w:sz w:val="24"/>
              </w:rPr>
              <w:t>Продолжать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учить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детей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складывать квадрат</w:t>
            </w:r>
            <w:r>
              <w:rPr>
                <w:sz w:val="24"/>
              </w:rPr>
              <w:t xml:space="preserve"> </w:t>
            </w:r>
            <w:r w:rsidRPr="006B3B85">
              <w:rPr>
                <w:sz w:val="24"/>
              </w:rPr>
              <w:t>пополам «книжкой».</w:t>
            </w:r>
            <w:r>
              <w:rPr>
                <w:sz w:val="24"/>
              </w:rPr>
              <w:t xml:space="preserve"> </w:t>
            </w:r>
            <w:r w:rsidRPr="006B3B85">
              <w:rPr>
                <w:sz w:val="24"/>
              </w:rPr>
              <w:t>Понимать</w:t>
            </w:r>
            <w:r w:rsidRPr="006B3B85">
              <w:rPr>
                <w:spacing w:val="-7"/>
                <w:sz w:val="24"/>
              </w:rPr>
              <w:t xml:space="preserve"> </w:t>
            </w:r>
            <w:r w:rsidRPr="006B3B85">
              <w:rPr>
                <w:sz w:val="24"/>
              </w:rPr>
              <w:t>термины:</w:t>
            </w:r>
            <w:r w:rsidRPr="006B3B85">
              <w:rPr>
                <w:spacing w:val="-10"/>
                <w:sz w:val="24"/>
              </w:rPr>
              <w:t xml:space="preserve"> </w:t>
            </w:r>
            <w:r w:rsidRPr="006B3B85">
              <w:rPr>
                <w:sz w:val="24"/>
              </w:rPr>
              <w:t>«верхний</w:t>
            </w:r>
            <w:r w:rsidRPr="006B3B85">
              <w:rPr>
                <w:spacing w:val="-9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угол»,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«нижний</w:t>
            </w:r>
            <w:r w:rsidRPr="006B3B85">
              <w:rPr>
                <w:spacing w:val="-7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угол».</w:t>
            </w:r>
            <w:r w:rsidRPr="006B3B85">
              <w:rPr>
                <w:spacing w:val="-6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Развивать</w:t>
            </w:r>
            <w:r w:rsidRPr="006B3B85">
              <w:rPr>
                <w:spacing w:val="-5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 xml:space="preserve">глазомер </w:t>
            </w:r>
            <w:r w:rsidRPr="006B3B85">
              <w:rPr>
                <w:sz w:val="24"/>
              </w:rPr>
              <w:t>детей. Воспитывать бережное отношение к бумаге.</w:t>
            </w:r>
          </w:p>
        </w:tc>
        <w:tc>
          <w:tcPr>
            <w:tcW w:w="4110" w:type="dxa"/>
          </w:tcPr>
          <w:p w14:paraId="2734681E" w14:textId="1AA9433D" w:rsidR="003603A9" w:rsidRPr="00FC5915" w:rsidRDefault="003603A9" w:rsidP="009965D9">
            <w:pPr>
              <w:pStyle w:val="TableParagraph"/>
              <w:ind w:left="0"/>
              <w:jc w:val="both"/>
              <w:rPr>
                <w:sz w:val="24"/>
                <w:szCs w:val="20"/>
              </w:rPr>
            </w:pPr>
            <w:r>
              <w:rPr>
                <w:sz w:val="24"/>
              </w:rPr>
              <w:t>Бумажный к</w:t>
            </w:r>
            <w:r w:rsidRPr="006B3B85">
              <w:rPr>
                <w:sz w:val="24"/>
              </w:rPr>
              <w:t>вадрат серого, коричневого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 xml:space="preserve">цвета </w:t>
            </w:r>
            <w:r>
              <w:rPr>
                <w:sz w:val="24"/>
              </w:rPr>
              <w:t>(</w:t>
            </w:r>
            <w:r w:rsidRPr="006B3B85">
              <w:rPr>
                <w:spacing w:val="-2"/>
                <w:sz w:val="24"/>
              </w:rPr>
              <w:t>10*10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см</w:t>
            </w:r>
            <w:r>
              <w:rPr>
                <w:spacing w:val="-2"/>
                <w:sz w:val="24"/>
              </w:rPr>
              <w:t>)</w:t>
            </w:r>
            <w:r w:rsidRPr="006B3B85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образец, чёрный </w:t>
            </w:r>
            <w:r w:rsidRPr="006B3B85">
              <w:rPr>
                <w:sz w:val="24"/>
              </w:rPr>
              <w:t>фломастер</w:t>
            </w:r>
            <w:r>
              <w:rPr>
                <w:sz w:val="24"/>
              </w:rPr>
              <w:t>.</w:t>
            </w:r>
          </w:p>
        </w:tc>
        <w:tc>
          <w:tcPr>
            <w:tcW w:w="2352" w:type="dxa"/>
          </w:tcPr>
          <w:p w14:paraId="208AFC1A" w14:textId="24CE2532" w:rsidR="003603A9" w:rsidRPr="00FC5915" w:rsidRDefault="003603A9" w:rsidP="009965D9">
            <w:pPr>
              <w:spacing w:after="0"/>
              <w:rPr>
                <w:sz w:val="24"/>
                <w:szCs w:val="20"/>
              </w:rPr>
            </w:pPr>
            <w:r w:rsidRPr="00A15C2C">
              <w:rPr>
                <w:sz w:val="24"/>
                <w:szCs w:val="20"/>
              </w:rPr>
              <w:t>С</w:t>
            </w:r>
            <w:r>
              <w:rPr>
                <w:sz w:val="24"/>
                <w:szCs w:val="20"/>
              </w:rPr>
              <w:t>.</w:t>
            </w:r>
            <w:r w:rsidRPr="00A15C2C">
              <w:rPr>
                <w:sz w:val="24"/>
                <w:szCs w:val="20"/>
              </w:rPr>
              <w:t xml:space="preserve"> Соколова </w:t>
            </w:r>
            <w:r>
              <w:rPr>
                <w:sz w:val="24"/>
                <w:szCs w:val="20"/>
              </w:rPr>
              <w:t>«</w:t>
            </w:r>
            <w:r w:rsidRPr="00A15C2C">
              <w:rPr>
                <w:sz w:val="24"/>
                <w:szCs w:val="20"/>
              </w:rPr>
              <w:t>Оригами для дошкольников</w:t>
            </w:r>
            <w:r>
              <w:rPr>
                <w:sz w:val="24"/>
                <w:szCs w:val="20"/>
              </w:rPr>
              <w:t>» (стр. 45).</w:t>
            </w:r>
          </w:p>
        </w:tc>
      </w:tr>
      <w:tr w:rsidR="009965D9" w:rsidRPr="00FC5915" w14:paraId="03283187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3BF85BD" w14:textId="4F7311CD" w:rsidR="00AE6D21" w:rsidRPr="00FC5915" w:rsidRDefault="00AE6D2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3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8FE449A" w14:textId="77777777" w:rsidR="00AE6D21" w:rsidRDefault="00AE6D21" w:rsidP="009965D9">
            <w:pPr>
              <w:spacing w:after="0"/>
              <w:rPr>
                <w:b/>
                <w:sz w:val="24"/>
                <w:szCs w:val="20"/>
              </w:rPr>
            </w:pPr>
            <w:r w:rsidRPr="003603A9">
              <w:rPr>
                <w:b/>
                <w:sz w:val="24"/>
                <w:szCs w:val="20"/>
              </w:rPr>
              <w:t xml:space="preserve">День Защитника </w:t>
            </w:r>
            <w:r w:rsidRPr="003603A9">
              <w:rPr>
                <w:b/>
                <w:sz w:val="24"/>
                <w:szCs w:val="20"/>
              </w:rPr>
              <w:lastRenderedPageBreak/>
              <w:t xml:space="preserve">Отечества </w:t>
            </w:r>
          </w:p>
          <w:p w14:paraId="30FAB090" w14:textId="7D8D1BF5" w:rsidR="00AE6D21" w:rsidRPr="00FC5915" w:rsidRDefault="0089714B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2"/>
                <w:sz w:val="24"/>
              </w:rPr>
              <w:t>Солдатская п</w:t>
            </w:r>
            <w:r w:rsidR="00AE6D21">
              <w:rPr>
                <w:spacing w:val="-2"/>
                <w:sz w:val="24"/>
              </w:rPr>
              <w:t>илотка.</w:t>
            </w:r>
          </w:p>
        </w:tc>
        <w:tc>
          <w:tcPr>
            <w:tcW w:w="5103" w:type="dxa"/>
          </w:tcPr>
          <w:p w14:paraId="1C5442BB" w14:textId="6BA88071" w:rsidR="00AE6D21" w:rsidRPr="00FC5915" w:rsidRDefault="00AE6D21" w:rsidP="009965D9">
            <w:pPr>
              <w:shd w:val="clear" w:color="auto" w:fill="FFFFFF"/>
              <w:spacing w:after="0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1F04D3">
              <w:rPr>
                <w:sz w:val="24"/>
              </w:rPr>
              <w:lastRenderedPageBreak/>
              <w:t xml:space="preserve">Воспитывать у детей чувство уважения к </w:t>
            </w:r>
            <w:r w:rsidRPr="001F04D3">
              <w:rPr>
                <w:sz w:val="24"/>
              </w:rPr>
              <w:lastRenderedPageBreak/>
              <w:t xml:space="preserve">защитникам нашей Родины </w:t>
            </w:r>
            <w:proofErr w:type="gramStart"/>
            <w:r w:rsidRPr="001F04D3">
              <w:rPr>
                <w:sz w:val="24"/>
              </w:rPr>
              <w:t>-  к</w:t>
            </w:r>
            <w:proofErr w:type="gramEnd"/>
            <w:r w:rsidRPr="001F04D3">
              <w:rPr>
                <w:sz w:val="24"/>
              </w:rPr>
              <w:t xml:space="preserve"> своим отцам и дедам, старшим братьям, побуждать сделать им приятное; совершенствовать навыки работы с бумагой; закреп</w:t>
            </w:r>
            <w:r>
              <w:rPr>
                <w:sz w:val="24"/>
              </w:rPr>
              <w:t>ля</w:t>
            </w:r>
            <w:r w:rsidRPr="001F04D3">
              <w:rPr>
                <w:sz w:val="24"/>
              </w:rPr>
              <w:t>ть умение мастерить поделки с использованием пооперационных карт и схем.</w:t>
            </w:r>
          </w:p>
        </w:tc>
        <w:tc>
          <w:tcPr>
            <w:tcW w:w="4110" w:type="dxa"/>
          </w:tcPr>
          <w:p w14:paraId="3982F47C" w14:textId="2D1DE5E1" w:rsidR="00AE6D21" w:rsidRPr="00FC5915" w:rsidRDefault="0089714B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А</w:t>
            </w:r>
            <w:r w:rsidRPr="0089714B">
              <w:rPr>
                <w:sz w:val="24"/>
                <w:szCs w:val="20"/>
              </w:rPr>
              <w:t xml:space="preserve">удиозапись песни «Защитники </w:t>
            </w:r>
            <w:r w:rsidRPr="0089714B">
              <w:rPr>
                <w:sz w:val="24"/>
                <w:szCs w:val="20"/>
              </w:rPr>
              <w:lastRenderedPageBreak/>
              <w:t>Отечества»</w:t>
            </w:r>
            <w:r>
              <w:rPr>
                <w:sz w:val="24"/>
                <w:szCs w:val="20"/>
              </w:rPr>
              <w:t>,</w:t>
            </w:r>
            <w:r w:rsidRPr="0089714B">
              <w:rPr>
                <w:sz w:val="24"/>
                <w:szCs w:val="20"/>
              </w:rPr>
              <w:t xml:space="preserve"> картинки с изображением военных, тканевая пилотка, готовая бумажная пилотка зеленого цвета, бумага А4 белого цвета, гуашь зеленого и желтого цвета.</w:t>
            </w:r>
          </w:p>
        </w:tc>
        <w:tc>
          <w:tcPr>
            <w:tcW w:w="2352" w:type="dxa"/>
          </w:tcPr>
          <w:p w14:paraId="667BAB8A" w14:textId="386A1256" w:rsidR="00AE6D21" w:rsidRPr="00FC5915" w:rsidRDefault="00AE6D21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lastRenderedPageBreak/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>» (стр. 197).</w:t>
            </w:r>
          </w:p>
          <w:p w14:paraId="6FEA1B5A" w14:textId="0084173A" w:rsidR="00AE6D21" w:rsidRPr="00FC5915" w:rsidRDefault="00AE6D21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05109AEF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3800B5D3" w14:textId="7624EA3B" w:rsidR="004D3216" w:rsidRPr="00FC5915" w:rsidRDefault="004D321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lastRenderedPageBreak/>
              <w:t>2</w:t>
            </w:r>
            <w:r w:rsidR="009965D9">
              <w:rPr>
                <w:sz w:val="24"/>
                <w:szCs w:val="20"/>
              </w:rPr>
              <w:t>4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1ECA3D3F" w14:textId="77777777" w:rsidR="004D3216" w:rsidRDefault="004D3216" w:rsidP="009965D9">
            <w:pPr>
              <w:spacing w:after="0"/>
              <w:rPr>
                <w:b/>
                <w:sz w:val="24"/>
                <w:szCs w:val="20"/>
              </w:rPr>
            </w:pPr>
            <w:r w:rsidRPr="003603A9">
              <w:rPr>
                <w:b/>
                <w:sz w:val="24"/>
                <w:szCs w:val="20"/>
              </w:rPr>
              <w:t xml:space="preserve">День Защитника Отечества </w:t>
            </w:r>
          </w:p>
          <w:p w14:paraId="1D2CA09D" w14:textId="12AC8C7F" w:rsidR="004D3216" w:rsidRPr="00FC5915" w:rsidRDefault="004D3216" w:rsidP="009965D9">
            <w:pPr>
              <w:spacing w:after="0"/>
              <w:rPr>
                <w:sz w:val="24"/>
                <w:szCs w:val="20"/>
              </w:rPr>
            </w:pPr>
            <w:r w:rsidRPr="001F04D3">
              <w:rPr>
                <w:spacing w:val="-2"/>
                <w:sz w:val="24"/>
              </w:rPr>
              <w:t>Поздравительная открытка к 23 февраля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103" w:type="dxa"/>
          </w:tcPr>
          <w:p w14:paraId="1630F5AC" w14:textId="446FD088" w:rsidR="004D3216" w:rsidRPr="00FC5915" w:rsidRDefault="004D3216" w:rsidP="009965D9">
            <w:pPr>
              <w:pStyle w:val="af9"/>
              <w:shd w:val="clear" w:color="auto" w:fill="FFFFFF"/>
              <w:spacing w:beforeAutospacing="0" w:after="0" w:afterAutospacing="0"/>
              <w:rPr>
                <w:rFonts w:ascii="Arial" w:hAnsi="Arial" w:cs="Arial"/>
                <w:color w:val="000000"/>
                <w:szCs w:val="20"/>
              </w:rPr>
            </w:pPr>
            <w:r w:rsidRPr="008A2FA1">
              <w:t xml:space="preserve">Учить складывать парусник из 2 квадратов, соединяя их между собой с помощью клея. Продолжать учить составлять композицию на </w:t>
            </w:r>
            <w:r>
              <w:t>половине а</w:t>
            </w:r>
            <w:r w:rsidRPr="008A2FA1">
              <w:t>льбомного листа, аккуратно наклеивая детали. </w:t>
            </w:r>
          </w:p>
        </w:tc>
        <w:tc>
          <w:tcPr>
            <w:tcW w:w="4110" w:type="dxa"/>
          </w:tcPr>
          <w:p w14:paraId="6F4421D9" w14:textId="587AAE5B" w:rsidR="004D3216" w:rsidRPr="00FC5915" w:rsidRDefault="004D321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 и схемы, самолёт, двухтрубный пароход, парусник, квадраты двусторонней цветной бумаги (12*12 см), бумажная обрезь, ножницы, клей, клеенка, салфетка, цветной картон.</w:t>
            </w:r>
          </w:p>
        </w:tc>
        <w:tc>
          <w:tcPr>
            <w:tcW w:w="2352" w:type="dxa"/>
          </w:tcPr>
          <w:p w14:paraId="21CC91B2" w14:textId="77777777" w:rsidR="002E6956" w:rsidRPr="008A2FA1" w:rsidRDefault="002E6956" w:rsidP="009965D9">
            <w:pPr>
              <w:pStyle w:val="TableParagraph"/>
              <w:ind w:left="0"/>
              <w:jc w:val="both"/>
              <w:rPr>
                <w:sz w:val="24"/>
              </w:rPr>
            </w:pPr>
            <w:r w:rsidRPr="008A2FA1">
              <w:rPr>
                <w:sz w:val="24"/>
              </w:rPr>
              <w:t xml:space="preserve">Е. Ф. Черенкова </w:t>
            </w:r>
          </w:p>
          <w:p w14:paraId="23D387E1" w14:textId="3EBB9253" w:rsidR="004D3216" w:rsidRPr="00FC5915" w:rsidRDefault="002E6956" w:rsidP="009965D9">
            <w:pPr>
              <w:pStyle w:val="TableParagraph"/>
              <w:ind w:left="0"/>
              <w:jc w:val="both"/>
              <w:rPr>
                <w:sz w:val="24"/>
                <w:szCs w:val="20"/>
              </w:rPr>
            </w:pPr>
            <w:r w:rsidRPr="008A2FA1">
              <w:rPr>
                <w:sz w:val="24"/>
              </w:rPr>
              <w:t>«Оригами для малышей»</w:t>
            </w:r>
          </w:p>
        </w:tc>
      </w:tr>
      <w:tr w:rsidR="00FC5915" w:rsidRPr="00FC5915" w14:paraId="4FD7A77B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69146E48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Март</w:t>
            </w:r>
          </w:p>
        </w:tc>
      </w:tr>
      <w:tr w:rsidR="009965D9" w:rsidRPr="00FC5915" w14:paraId="0F0D66BD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F410608" w14:textId="4857A3FF" w:rsidR="00004924" w:rsidRPr="00FC5915" w:rsidRDefault="00004924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5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1C912D69" w14:textId="6F3B0268" w:rsidR="00004924" w:rsidRPr="00FC5915" w:rsidRDefault="00004924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Цветы.</w:t>
            </w:r>
          </w:p>
          <w:p w14:paraId="0887DA15" w14:textId="67C6D6FA" w:rsidR="00004924" w:rsidRPr="00FC5915" w:rsidRDefault="00004924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Подарок маме.</w:t>
            </w:r>
          </w:p>
        </w:tc>
        <w:tc>
          <w:tcPr>
            <w:tcW w:w="5103" w:type="dxa"/>
          </w:tcPr>
          <w:p w14:paraId="5EC60F4D" w14:textId="63A46213" w:rsidR="00004924" w:rsidRPr="00FC5915" w:rsidRDefault="00004924" w:rsidP="009965D9">
            <w:pPr>
              <w:spacing w:after="0"/>
              <w:rPr>
                <w:sz w:val="24"/>
                <w:szCs w:val="20"/>
              </w:rPr>
            </w:pPr>
            <w:r w:rsidRPr="0089714B">
              <w:rPr>
                <w:sz w:val="24"/>
                <w:szCs w:val="20"/>
              </w:rPr>
              <w:t>Познакомить с оформлением открыток с использованием фигурок выполненных в технике оригами</w:t>
            </w:r>
            <w:r w:rsidR="008B409A">
              <w:rPr>
                <w:sz w:val="24"/>
                <w:szCs w:val="20"/>
              </w:rPr>
              <w:t xml:space="preserve"> (тюльпан);</w:t>
            </w:r>
            <w:r w:rsidRPr="0089714B">
              <w:rPr>
                <w:sz w:val="24"/>
                <w:szCs w:val="20"/>
              </w:rPr>
              <w:t xml:space="preserve"> воспитывать аккуратность, усидчивость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4110" w:type="dxa"/>
          </w:tcPr>
          <w:p w14:paraId="1A8D3947" w14:textId="14E8F1E1" w:rsidR="00004924" w:rsidRPr="00FC5915" w:rsidRDefault="00004924" w:rsidP="009965D9">
            <w:pPr>
              <w:spacing w:after="0"/>
              <w:rPr>
                <w:sz w:val="24"/>
                <w:szCs w:val="20"/>
              </w:rPr>
            </w:pPr>
            <w:r w:rsidRPr="0089714B">
              <w:rPr>
                <w:sz w:val="24"/>
                <w:szCs w:val="20"/>
              </w:rPr>
              <w:t>Разноцветный картон,</w:t>
            </w:r>
            <w:r>
              <w:rPr>
                <w:sz w:val="24"/>
                <w:szCs w:val="20"/>
              </w:rPr>
              <w:t xml:space="preserve"> </w:t>
            </w:r>
            <w:r w:rsidRPr="0089714B">
              <w:rPr>
                <w:sz w:val="24"/>
                <w:szCs w:val="20"/>
              </w:rPr>
              <w:t>квадраты жёлтой, синей, красной бумаги (10*10</w:t>
            </w:r>
            <w:r>
              <w:rPr>
                <w:sz w:val="24"/>
                <w:szCs w:val="20"/>
              </w:rPr>
              <w:t xml:space="preserve"> см</w:t>
            </w:r>
            <w:r w:rsidRPr="0089714B">
              <w:rPr>
                <w:sz w:val="24"/>
                <w:szCs w:val="20"/>
              </w:rPr>
              <w:t>), зелёная бумага для листьев и стеблей,</w:t>
            </w:r>
            <w:r>
              <w:rPr>
                <w:sz w:val="24"/>
                <w:szCs w:val="20"/>
              </w:rPr>
              <w:t xml:space="preserve"> </w:t>
            </w:r>
            <w:r w:rsidRPr="0089714B">
              <w:rPr>
                <w:sz w:val="24"/>
                <w:szCs w:val="20"/>
              </w:rPr>
              <w:t>ножницы, клей</w:t>
            </w:r>
            <w:r>
              <w:rPr>
                <w:sz w:val="24"/>
                <w:szCs w:val="20"/>
              </w:rPr>
              <w:t>, клеенка, салфетка, образец</w:t>
            </w:r>
            <w:r w:rsidRPr="0089714B">
              <w:rPr>
                <w:sz w:val="24"/>
                <w:szCs w:val="20"/>
              </w:rPr>
              <w:t>.</w:t>
            </w:r>
          </w:p>
        </w:tc>
        <w:tc>
          <w:tcPr>
            <w:tcW w:w="2352" w:type="dxa"/>
          </w:tcPr>
          <w:p w14:paraId="36DB1DA7" w14:textId="11234D1F" w:rsidR="00004924" w:rsidRPr="00FC5915" w:rsidRDefault="00004924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86).</w:t>
            </w:r>
          </w:p>
        </w:tc>
      </w:tr>
      <w:tr w:rsidR="00017389" w:rsidRPr="00FC5915" w14:paraId="188CFAD2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5BD4F2D6" w14:textId="31036FFF" w:rsidR="00017389" w:rsidRPr="00FC5915" w:rsidRDefault="0001738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="009965D9">
              <w:rPr>
                <w:sz w:val="24"/>
                <w:szCs w:val="20"/>
              </w:rPr>
              <w:t>6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DEBF0A4" w14:textId="77777777" w:rsidR="00017389" w:rsidRPr="00FC5915" w:rsidRDefault="00017389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Цветы.</w:t>
            </w:r>
          </w:p>
          <w:p w14:paraId="1374EA31" w14:textId="24B0F22B" w:rsidR="00017389" w:rsidRDefault="00017389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Цветы.</w:t>
            </w:r>
          </w:p>
        </w:tc>
        <w:tc>
          <w:tcPr>
            <w:tcW w:w="5103" w:type="dxa"/>
          </w:tcPr>
          <w:p w14:paraId="0749033D" w14:textId="5AEAE538" w:rsidR="00017389" w:rsidRPr="0089714B" w:rsidRDefault="0001738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Учить детей изготовлению цветов в технике оригами. Развивать глазомер, мелкую моторику рук.</w:t>
            </w:r>
          </w:p>
        </w:tc>
        <w:tc>
          <w:tcPr>
            <w:tcW w:w="4110" w:type="dxa"/>
          </w:tcPr>
          <w:p w14:paraId="170DFFCC" w14:textId="5F1CD51B" w:rsidR="00017389" w:rsidRPr="0089714B" w:rsidRDefault="0001738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карты, на каждого ребенка - 3 бумажных квадрата (6*6 см) синего цвета, 2 бумажных квадрата (6*6 см) красного цвета, по одному квадрату жёлтого и зеленого цвета (10*10 см); кружочки желтого цвета диаметром 1,5 см; клей, образцы цветов.</w:t>
            </w:r>
          </w:p>
        </w:tc>
        <w:tc>
          <w:tcPr>
            <w:tcW w:w="2352" w:type="dxa"/>
          </w:tcPr>
          <w:p w14:paraId="0F1AF746" w14:textId="6DEBBFFE" w:rsidR="00017389" w:rsidRPr="006B3B85" w:rsidRDefault="00017389" w:rsidP="009965D9">
            <w:pPr>
              <w:spacing w:after="0"/>
              <w:rPr>
                <w:spacing w:val="-2"/>
                <w:sz w:val="24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85).</w:t>
            </w:r>
          </w:p>
        </w:tc>
      </w:tr>
      <w:tr w:rsidR="00F9514F" w:rsidRPr="00FC5915" w14:paraId="3CC63B3A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791844E3" w14:textId="340AD7F1" w:rsidR="00F9514F" w:rsidRDefault="009965D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27.</w:t>
            </w:r>
          </w:p>
        </w:tc>
        <w:tc>
          <w:tcPr>
            <w:tcW w:w="2734" w:type="dxa"/>
          </w:tcPr>
          <w:p w14:paraId="550C8C1D" w14:textId="77777777" w:rsidR="00F9514F" w:rsidRPr="00FC5915" w:rsidRDefault="00F9514F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Цветы.</w:t>
            </w:r>
          </w:p>
          <w:p w14:paraId="3317AFAD" w14:textId="5D681AD0" w:rsidR="00F9514F" w:rsidRDefault="00F9514F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Цветы.</w:t>
            </w:r>
          </w:p>
        </w:tc>
        <w:tc>
          <w:tcPr>
            <w:tcW w:w="5103" w:type="dxa"/>
          </w:tcPr>
          <w:p w14:paraId="2EBB5963" w14:textId="7DD97513" w:rsidR="00F9514F" w:rsidRDefault="00F9514F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Учить детей изготовлению цветов в технике оригами. Развивать глазомер, мелкую моторику рук.</w:t>
            </w:r>
          </w:p>
        </w:tc>
        <w:tc>
          <w:tcPr>
            <w:tcW w:w="4110" w:type="dxa"/>
          </w:tcPr>
          <w:p w14:paraId="64610720" w14:textId="1A6D601A" w:rsidR="00F9514F" w:rsidRDefault="00F9514F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Пооперационные карты, на каждого ребенка - 3 бумажных квадрата (6*6 см) синего цвета, 2 бумажных квадрата (6*6 см) красного цвета, по одному квадрату жёлтого и зеленого цвета (10*10 см); кружочки желтого цвета диаметром 1,5 см; клей, </w:t>
            </w:r>
            <w:r>
              <w:rPr>
                <w:sz w:val="24"/>
                <w:szCs w:val="20"/>
              </w:rPr>
              <w:lastRenderedPageBreak/>
              <w:t>образцы цветов.</w:t>
            </w:r>
          </w:p>
        </w:tc>
        <w:tc>
          <w:tcPr>
            <w:tcW w:w="2352" w:type="dxa"/>
          </w:tcPr>
          <w:p w14:paraId="795B407F" w14:textId="710C8535" w:rsidR="00F9514F" w:rsidRPr="006B3B85" w:rsidRDefault="00F9514F" w:rsidP="009965D9">
            <w:pPr>
              <w:spacing w:after="0"/>
              <w:rPr>
                <w:spacing w:val="-2"/>
                <w:sz w:val="24"/>
              </w:rPr>
            </w:pPr>
            <w:r w:rsidRPr="006B3B85">
              <w:rPr>
                <w:spacing w:val="-2"/>
                <w:sz w:val="24"/>
              </w:rPr>
              <w:lastRenderedPageBreak/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85).</w:t>
            </w:r>
          </w:p>
        </w:tc>
      </w:tr>
      <w:tr w:rsidR="009965D9" w:rsidRPr="00FC5915" w14:paraId="33B1D12C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02B16B0" w14:textId="62A97FE4" w:rsidR="008B409A" w:rsidRPr="00FC5915" w:rsidRDefault="008B409A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2</w:t>
            </w:r>
            <w:r>
              <w:rPr>
                <w:sz w:val="24"/>
                <w:szCs w:val="20"/>
              </w:rPr>
              <w:t>8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6A5B0C33" w14:textId="77777777" w:rsidR="008B409A" w:rsidRPr="00FC5915" w:rsidRDefault="008B409A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Цветы.</w:t>
            </w:r>
          </w:p>
          <w:p w14:paraId="2FFC43A3" w14:textId="164E7085" w:rsidR="008B409A" w:rsidRPr="00FC5915" w:rsidRDefault="008B409A" w:rsidP="009965D9">
            <w:pPr>
              <w:shd w:val="clear" w:color="auto" w:fill="FFFFFF"/>
              <w:spacing w:after="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>Панно «Хризантемы».</w:t>
            </w:r>
          </w:p>
        </w:tc>
        <w:tc>
          <w:tcPr>
            <w:tcW w:w="5103" w:type="dxa"/>
          </w:tcPr>
          <w:p w14:paraId="7BBB9F2D" w14:textId="6DA8C2DB" w:rsidR="008B409A" w:rsidRPr="00FC5915" w:rsidRDefault="008B409A" w:rsidP="009965D9">
            <w:pPr>
              <w:shd w:val="clear" w:color="auto" w:fill="FFFFFF"/>
              <w:spacing w:after="0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sz w:val="24"/>
                <w:szCs w:val="20"/>
              </w:rPr>
              <w:t>Познакомить детей с новым способом изготовления цветов в технике оригами. Продолжать учить работать в коллективе. Закреплять умение пользоваться ножницами.</w:t>
            </w:r>
          </w:p>
        </w:tc>
        <w:tc>
          <w:tcPr>
            <w:tcW w:w="4110" w:type="dxa"/>
          </w:tcPr>
          <w:p w14:paraId="0B8B028E" w14:textId="4747ECD7" w:rsidR="008B409A" w:rsidRPr="00FC5915" w:rsidRDefault="008B409A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карты, лист ватмана с оформленной вазой; на каждого ребенка по 16-20 бумажных квадратов (4*4 см) белого или фиолетового цвета; бумажные квадраты (2*2 см) жёлтого цвета, ножницы, клей, клеенка, салфетка, образец цветка.</w:t>
            </w:r>
          </w:p>
        </w:tc>
        <w:tc>
          <w:tcPr>
            <w:tcW w:w="2352" w:type="dxa"/>
          </w:tcPr>
          <w:p w14:paraId="6EEDCBD6" w14:textId="0F308C56" w:rsidR="008B409A" w:rsidRPr="00FC5915" w:rsidRDefault="008B409A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86).</w:t>
            </w:r>
          </w:p>
        </w:tc>
      </w:tr>
      <w:tr w:rsidR="00FC5915" w:rsidRPr="00FC5915" w14:paraId="7BAC296C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31072F3E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Апрель</w:t>
            </w:r>
          </w:p>
        </w:tc>
      </w:tr>
      <w:tr w:rsidR="009965D9" w:rsidRPr="00FC5915" w14:paraId="4E676E8D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16BE1484" w14:textId="7B7F50A3" w:rsidR="005943A2" w:rsidRPr="00FC5915" w:rsidRDefault="009965D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29</w:t>
            </w:r>
            <w:r w:rsidR="005943A2"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4EA661B" w14:textId="2C25FC93" w:rsidR="005943A2" w:rsidRDefault="005943A2" w:rsidP="009965D9">
            <w:pPr>
              <w:spacing w:after="0"/>
              <w:rPr>
                <w:b/>
                <w:sz w:val="24"/>
                <w:szCs w:val="20"/>
              </w:rPr>
            </w:pPr>
            <w:r w:rsidRPr="00F9514F">
              <w:rPr>
                <w:b/>
                <w:sz w:val="24"/>
                <w:szCs w:val="20"/>
              </w:rPr>
              <w:t>День космонавтики</w:t>
            </w:r>
            <w:r>
              <w:rPr>
                <w:b/>
                <w:sz w:val="24"/>
                <w:szCs w:val="20"/>
              </w:rPr>
              <w:t>.</w:t>
            </w:r>
          </w:p>
          <w:p w14:paraId="63FFB2B3" w14:textId="485752DE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Ракета.</w:t>
            </w:r>
          </w:p>
        </w:tc>
        <w:tc>
          <w:tcPr>
            <w:tcW w:w="5103" w:type="dxa"/>
          </w:tcPr>
          <w:p w14:paraId="637771FD" w14:textId="7B1CB744" w:rsidR="005943A2" w:rsidRPr="00FC5915" w:rsidRDefault="005943A2" w:rsidP="009965D9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Уточнить знания детей о празднике «День космонавтики». Продолжать учить преобразовывать одну бумажную фигурку в другую, используя пооперационные карты.</w:t>
            </w:r>
          </w:p>
        </w:tc>
        <w:tc>
          <w:tcPr>
            <w:tcW w:w="4110" w:type="dxa"/>
          </w:tcPr>
          <w:p w14:paraId="2E42C76A" w14:textId="22AC3C0C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карты, заготовки двухтрубных кораблей, иллюстрации с изображением космического корабля «Восход -2» и космонавтов в открытом космосе, лист ватмана, оформленный в виде звёздного неба, цветная бумага, ножницы, клей, клеенка, салфетка, тесьма.</w:t>
            </w:r>
          </w:p>
        </w:tc>
        <w:tc>
          <w:tcPr>
            <w:tcW w:w="2352" w:type="dxa"/>
          </w:tcPr>
          <w:p w14:paraId="52E8F763" w14:textId="567369A0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90).</w:t>
            </w:r>
          </w:p>
        </w:tc>
      </w:tr>
      <w:tr w:rsidR="009965D9" w:rsidRPr="00FC5915" w14:paraId="386E7555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7108EC0A" w14:textId="2AF1E34E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</w:t>
            </w:r>
            <w:r w:rsidR="009965D9">
              <w:rPr>
                <w:sz w:val="24"/>
                <w:szCs w:val="20"/>
              </w:rPr>
              <w:t>0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779B812D" w14:textId="56404E6D" w:rsidR="005943A2" w:rsidRDefault="005943A2" w:rsidP="009965D9">
            <w:pPr>
              <w:spacing w:after="0"/>
              <w:rPr>
                <w:b/>
                <w:sz w:val="24"/>
                <w:szCs w:val="20"/>
              </w:rPr>
            </w:pPr>
            <w:r w:rsidRPr="00F9514F">
              <w:rPr>
                <w:b/>
                <w:sz w:val="24"/>
                <w:szCs w:val="20"/>
              </w:rPr>
              <w:t>День космонавтики</w:t>
            </w:r>
            <w:r>
              <w:rPr>
                <w:b/>
                <w:sz w:val="24"/>
                <w:szCs w:val="20"/>
              </w:rPr>
              <w:t>.</w:t>
            </w:r>
          </w:p>
          <w:p w14:paraId="7E54EBD5" w14:textId="7C0DA068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Космонавт.</w:t>
            </w:r>
          </w:p>
        </w:tc>
        <w:tc>
          <w:tcPr>
            <w:tcW w:w="5103" w:type="dxa"/>
          </w:tcPr>
          <w:p w14:paraId="1AE85347" w14:textId="22948107" w:rsidR="005943A2" w:rsidRPr="00FC5915" w:rsidRDefault="005943A2" w:rsidP="009965D9">
            <w:pPr>
              <w:spacing w:after="0"/>
              <w:contextualSpacing/>
              <w:rPr>
                <w:sz w:val="24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Уточнить знания детей о празднике «День космонавтики». Продолжать учить преобразовывать одну бумажную фигурку в другую, используя пооперационные карты.</w:t>
            </w:r>
          </w:p>
        </w:tc>
        <w:tc>
          <w:tcPr>
            <w:tcW w:w="4110" w:type="dxa"/>
          </w:tcPr>
          <w:p w14:paraId="38A4D9EC" w14:textId="07843F64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карты, заготовки двухтрубных кораблей, иллюстрации с изображением космического корабля «Восход -2» и космонавтов в открытом космосе, лист ватмана, оформленный в виде звёздного неба, цветная бумага, ножницы, клей, клеенка, салфетка, тесьма.</w:t>
            </w:r>
          </w:p>
        </w:tc>
        <w:tc>
          <w:tcPr>
            <w:tcW w:w="2352" w:type="dxa"/>
          </w:tcPr>
          <w:p w14:paraId="27490C6D" w14:textId="19F4615D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90).</w:t>
            </w:r>
          </w:p>
        </w:tc>
      </w:tr>
      <w:tr w:rsidR="009965D9" w:rsidRPr="00FC5915" w14:paraId="538846CD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00981F84" w14:textId="41270B14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</w:t>
            </w:r>
            <w:r w:rsidR="009965D9">
              <w:rPr>
                <w:sz w:val="24"/>
                <w:szCs w:val="20"/>
              </w:rPr>
              <w:t>1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66FDB210" w14:textId="7BA6DCB1" w:rsidR="005943A2" w:rsidRPr="00FC5915" w:rsidRDefault="005943A2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Весна </w:t>
            </w:r>
            <w:proofErr w:type="spellStart"/>
            <w:r>
              <w:rPr>
                <w:b/>
                <w:sz w:val="24"/>
                <w:szCs w:val="20"/>
              </w:rPr>
              <w:t>прищла</w:t>
            </w:r>
            <w:proofErr w:type="spellEnd"/>
            <w:r>
              <w:rPr>
                <w:b/>
                <w:sz w:val="24"/>
                <w:szCs w:val="20"/>
              </w:rPr>
              <w:t>.</w:t>
            </w:r>
          </w:p>
          <w:p w14:paraId="2DA508F9" w14:textId="0C26CC09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5943A2">
              <w:rPr>
                <w:sz w:val="24"/>
                <w:szCs w:val="20"/>
              </w:rPr>
              <w:t>Грачи прилетели.</w:t>
            </w:r>
          </w:p>
        </w:tc>
        <w:tc>
          <w:tcPr>
            <w:tcW w:w="5103" w:type="dxa"/>
          </w:tcPr>
          <w:p w14:paraId="2F5612BF" w14:textId="4A0B7E95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Продолжать учить детей мастерить подели из базовой формы «</w:t>
            </w:r>
            <w:r w:rsidRPr="006B3B85">
              <w:rPr>
                <w:spacing w:val="-2"/>
                <w:sz w:val="24"/>
              </w:rPr>
              <w:t xml:space="preserve">воздушный змей», совершенствовать </w:t>
            </w:r>
            <w:r w:rsidRPr="006B3B85">
              <w:rPr>
                <w:sz w:val="24"/>
              </w:rPr>
              <w:t xml:space="preserve">навыки работы с бумагой и </w:t>
            </w:r>
            <w:r w:rsidRPr="006B3B85">
              <w:rPr>
                <w:spacing w:val="-2"/>
                <w:sz w:val="24"/>
              </w:rPr>
              <w:t>ножницами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4110" w:type="dxa"/>
          </w:tcPr>
          <w:p w14:paraId="3994D84D" w14:textId="6D850612" w:rsidR="005943A2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</w:rPr>
              <w:t>Пооперационная карта, б</w:t>
            </w:r>
            <w:r w:rsidR="005943A2">
              <w:rPr>
                <w:sz w:val="24"/>
              </w:rPr>
              <w:t>умажные к</w:t>
            </w:r>
            <w:r w:rsidR="005943A2" w:rsidRPr="006B3B85">
              <w:rPr>
                <w:sz w:val="24"/>
              </w:rPr>
              <w:t>вадраты чёрного цвета (15*15</w:t>
            </w:r>
            <w:r w:rsidR="005943A2">
              <w:rPr>
                <w:sz w:val="24"/>
              </w:rPr>
              <w:t xml:space="preserve"> см</w:t>
            </w:r>
            <w:r w:rsidR="005943A2" w:rsidRPr="006B3B85">
              <w:rPr>
                <w:sz w:val="24"/>
              </w:rPr>
              <w:t xml:space="preserve">), </w:t>
            </w:r>
            <w:r w:rsidR="005943A2" w:rsidRPr="006B3B85">
              <w:rPr>
                <w:spacing w:val="-2"/>
                <w:sz w:val="24"/>
              </w:rPr>
              <w:t>заготовки</w:t>
            </w:r>
            <w:r w:rsidR="005943A2" w:rsidRPr="006B3B85">
              <w:rPr>
                <w:spacing w:val="-13"/>
                <w:sz w:val="24"/>
              </w:rPr>
              <w:t xml:space="preserve"> </w:t>
            </w:r>
            <w:r w:rsidR="005943A2" w:rsidRPr="006B3B85">
              <w:rPr>
                <w:spacing w:val="-2"/>
                <w:sz w:val="24"/>
              </w:rPr>
              <w:t>для</w:t>
            </w:r>
            <w:r w:rsidR="005943A2" w:rsidRPr="006B3B85">
              <w:rPr>
                <w:spacing w:val="-13"/>
                <w:sz w:val="24"/>
              </w:rPr>
              <w:t xml:space="preserve"> </w:t>
            </w:r>
            <w:r w:rsidR="005943A2" w:rsidRPr="006B3B85">
              <w:rPr>
                <w:spacing w:val="-2"/>
                <w:sz w:val="24"/>
              </w:rPr>
              <w:t xml:space="preserve">глаз, </w:t>
            </w:r>
            <w:r w:rsidR="005943A2" w:rsidRPr="006B3B85">
              <w:rPr>
                <w:sz w:val="24"/>
              </w:rPr>
              <w:t>ножницы, клей</w:t>
            </w:r>
            <w:r w:rsidR="005943A2">
              <w:rPr>
                <w:sz w:val="24"/>
              </w:rPr>
              <w:t>, клеенка, салфетка, образец.</w:t>
            </w:r>
          </w:p>
        </w:tc>
        <w:tc>
          <w:tcPr>
            <w:tcW w:w="2352" w:type="dxa"/>
          </w:tcPr>
          <w:p w14:paraId="1E3ADEF6" w14:textId="3EC5A2BD" w:rsidR="005943A2" w:rsidRPr="00FC5915" w:rsidRDefault="005943A2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87).</w:t>
            </w:r>
          </w:p>
        </w:tc>
      </w:tr>
      <w:tr w:rsidR="009965D9" w:rsidRPr="00FC5915" w14:paraId="0189DFBE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2E111298" w14:textId="7BFA1C84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</w:t>
            </w:r>
            <w:r w:rsidR="009965D9">
              <w:rPr>
                <w:sz w:val="24"/>
                <w:szCs w:val="20"/>
              </w:rPr>
              <w:t>2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72AFD4FC" w14:textId="3E8FAA7A" w:rsidR="00600B66" w:rsidRPr="00FC5915" w:rsidRDefault="00600B66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Весна </w:t>
            </w:r>
            <w:proofErr w:type="spellStart"/>
            <w:r>
              <w:rPr>
                <w:b/>
                <w:sz w:val="24"/>
                <w:szCs w:val="20"/>
              </w:rPr>
              <w:t>прищла</w:t>
            </w:r>
            <w:proofErr w:type="spellEnd"/>
            <w:r>
              <w:rPr>
                <w:b/>
                <w:sz w:val="24"/>
                <w:szCs w:val="20"/>
              </w:rPr>
              <w:t>.</w:t>
            </w:r>
          </w:p>
          <w:p w14:paraId="7535C901" w14:textId="268585E3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Кораблик.</w:t>
            </w:r>
          </w:p>
        </w:tc>
        <w:tc>
          <w:tcPr>
            <w:tcW w:w="5103" w:type="dxa"/>
          </w:tcPr>
          <w:p w14:paraId="2B6D2EA4" w14:textId="13B8F1F4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Познакомить</w:t>
            </w:r>
            <w:r w:rsidRPr="006B3B85">
              <w:rPr>
                <w:spacing w:val="-7"/>
                <w:sz w:val="24"/>
              </w:rPr>
              <w:t xml:space="preserve"> </w:t>
            </w:r>
            <w:r w:rsidRPr="006B3B85">
              <w:rPr>
                <w:sz w:val="24"/>
              </w:rPr>
              <w:t>детей</w:t>
            </w:r>
            <w:r w:rsidRPr="006B3B85">
              <w:rPr>
                <w:spacing w:val="-8"/>
                <w:sz w:val="24"/>
              </w:rPr>
              <w:t xml:space="preserve"> </w:t>
            </w:r>
            <w:r w:rsidRPr="006B3B85">
              <w:rPr>
                <w:sz w:val="24"/>
              </w:rPr>
              <w:t>с</w:t>
            </w:r>
            <w:r w:rsidRPr="006B3B85">
              <w:rPr>
                <w:spacing w:val="-10"/>
                <w:sz w:val="24"/>
              </w:rPr>
              <w:t xml:space="preserve"> </w:t>
            </w:r>
            <w:r w:rsidRPr="006B3B85">
              <w:rPr>
                <w:sz w:val="24"/>
              </w:rPr>
              <w:t xml:space="preserve">изготовлением поделки в технике оригами из прямоугольного листа бумаги, упражнять в свободном выборе цвета, </w:t>
            </w:r>
            <w:r w:rsidRPr="006B3B85">
              <w:rPr>
                <w:sz w:val="24"/>
              </w:rPr>
              <w:lastRenderedPageBreak/>
              <w:t>развивать мелкую моторику рук,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использование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готовых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поделок в играх</w:t>
            </w:r>
            <w:r>
              <w:rPr>
                <w:sz w:val="24"/>
              </w:rPr>
              <w:t>.</w:t>
            </w:r>
          </w:p>
        </w:tc>
        <w:tc>
          <w:tcPr>
            <w:tcW w:w="4110" w:type="dxa"/>
          </w:tcPr>
          <w:p w14:paraId="635EB534" w14:textId="54E40BC7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pacing w:val="-4"/>
                <w:sz w:val="24"/>
              </w:rPr>
              <w:lastRenderedPageBreak/>
              <w:t xml:space="preserve">Пооперационная карта, прямоугольные </w:t>
            </w: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бумаги разного цвета (20*15 см).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352" w:type="dxa"/>
          </w:tcPr>
          <w:p w14:paraId="435A7D68" w14:textId="64C29FC6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lastRenderedPageBreak/>
              <w:t>саду</w:t>
            </w:r>
            <w:r>
              <w:rPr>
                <w:spacing w:val="-2"/>
                <w:sz w:val="24"/>
              </w:rPr>
              <w:t>» (стр. 91).</w:t>
            </w:r>
          </w:p>
        </w:tc>
      </w:tr>
      <w:tr w:rsidR="00FC5915" w:rsidRPr="00FC5915" w14:paraId="75BF5053" w14:textId="77777777" w:rsidTr="009965D9">
        <w:tc>
          <w:tcPr>
            <w:tcW w:w="14958" w:type="dxa"/>
            <w:gridSpan w:val="6"/>
            <w:shd w:val="clear" w:color="auto" w:fill="EDEDED" w:themeFill="accent3" w:themeFillTint="33"/>
          </w:tcPr>
          <w:p w14:paraId="21593126" w14:textId="77777777" w:rsidR="00FC5915" w:rsidRPr="00FC5915" w:rsidRDefault="00FC5915" w:rsidP="009965D9">
            <w:pPr>
              <w:spacing w:after="0"/>
              <w:jc w:val="center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lastRenderedPageBreak/>
              <w:t>Май</w:t>
            </w:r>
          </w:p>
        </w:tc>
      </w:tr>
      <w:tr w:rsidR="009965D9" w:rsidRPr="00FC5915" w14:paraId="43D10160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47797D78" w14:textId="3730036A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</w:t>
            </w:r>
            <w:r w:rsidR="009965D9">
              <w:rPr>
                <w:sz w:val="24"/>
                <w:szCs w:val="20"/>
              </w:rPr>
              <w:t>3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2F3F6D37" w14:textId="77777777" w:rsidR="00600B66" w:rsidRDefault="00600B66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Насекомые.</w:t>
            </w:r>
          </w:p>
          <w:p w14:paraId="1D4FE657" w14:textId="2EA3C1F6" w:rsidR="00600B66" w:rsidRPr="00600B66" w:rsidRDefault="00600B66" w:rsidP="009965D9">
            <w:pPr>
              <w:spacing w:after="0"/>
              <w:rPr>
                <w:bCs/>
                <w:sz w:val="24"/>
                <w:szCs w:val="20"/>
              </w:rPr>
            </w:pPr>
            <w:r w:rsidRPr="00600B66">
              <w:rPr>
                <w:bCs/>
                <w:sz w:val="24"/>
                <w:szCs w:val="20"/>
              </w:rPr>
              <w:t>Бабочка.</w:t>
            </w:r>
          </w:p>
        </w:tc>
        <w:tc>
          <w:tcPr>
            <w:tcW w:w="5103" w:type="dxa"/>
          </w:tcPr>
          <w:p w14:paraId="63CCCA96" w14:textId="139A3BBB" w:rsidR="00600B66" w:rsidRPr="006321C2" w:rsidRDefault="006321C2" w:rsidP="009965D9">
            <w:pPr>
              <w:shd w:val="clear" w:color="auto" w:fill="FFFFFF"/>
              <w:spacing w:after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Закреплять умение детей создавать поделку (бабочку)</w:t>
            </w:r>
            <w:r w:rsidR="00FD13F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из базовой формы «двойной треугольник», дополняя образ необходимыми деталями.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Развивать мелкую моторику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р</w:t>
            </w: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азвивать глазомер, умение соблюдать симметрию </w:t>
            </w:r>
            <w:proofErr w:type="gramStart"/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  создании</w:t>
            </w:r>
            <w:proofErr w:type="gramEnd"/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узора на крыльях бабочки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  <w:r w:rsidR="00FD13FD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Формиров</w:t>
            </w: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ать навыки коллективной деятельности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. Р</w:t>
            </w:r>
            <w:r w:rsidRPr="006321C2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азвивать интерес к жизни насекомых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110" w:type="dxa"/>
          </w:tcPr>
          <w:p w14:paraId="24C76891" w14:textId="02D7174B" w:rsidR="00600B66" w:rsidRPr="00FC5915" w:rsidRDefault="006321C2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Иллюстрации</w:t>
            </w:r>
            <w:r w:rsidRPr="006321C2">
              <w:rPr>
                <w:sz w:val="24"/>
                <w:szCs w:val="20"/>
              </w:rPr>
              <w:t xml:space="preserve"> с</w:t>
            </w:r>
            <w:r>
              <w:rPr>
                <w:sz w:val="24"/>
                <w:szCs w:val="20"/>
              </w:rPr>
              <w:t xml:space="preserve"> изображением</w:t>
            </w:r>
            <w:r w:rsidRPr="006321C2">
              <w:rPr>
                <w:sz w:val="24"/>
                <w:szCs w:val="20"/>
              </w:rPr>
              <w:t xml:space="preserve"> бабоч</w:t>
            </w:r>
            <w:r>
              <w:rPr>
                <w:sz w:val="24"/>
                <w:szCs w:val="20"/>
              </w:rPr>
              <w:t>е</w:t>
            </w:r>
            <w:r w:rsidRPr="006321C2">
              <w:rPr>
                <w:sz w:val="24"/>
                <w:szCs w:val="20"/>
              </w:rPr>
              <w:t>к,</w:t>
            </w:r>
            <w:r w:rsidR="00FD13FD">
              <w:rPr>
                <w:sz w:val="24"/>
                <w:szCs w:val="20"/>
              </w:rPr>
              <w:t xml:space="preserve"> ватман с изображением весенней </w:t>
            </w:r>
            <w:proofErr w:type="gramStart"/>
            <w:r w:rsidR="00FD13FD">
              <w:rPr>
                <w:sz w:val="24"/>
                <w:szCs w:val="20"/>
              </w:rPr>
              <w:t xml:space="preserve">поляны, </w:t>
            </w:r>
            <w:r w:rsidRPr="006321C2">
              <w:rPr>
                <w:sz w:val="24"/>
                <w:szCs w:val="20"/>
              </w:rPr>
              <w:t xml:space="preserve"> квадраты</w:t>
            </w:r>
            <w:proofErr w:type="gramEnd"/>
            <w:r w:rsidRPr="006321C2">
              <w:rPr>
                <w:sz w:val="24"/>
                <w:szCs w:val="20"/>
              </w:rPr>
              <w:t xml:space="preserve"> бумаги ярких цветов на каждого ребенка</w:t>
            </w:r>
            <w:r>
              <w:rPr>
                <w:sz w:val="24"/>
                <w:szCs w:val="20"/>
              </w:rPr>
              <w:t xml:space="preserve">, </w:t>
            </w:r>
            <w:r w:rsidR="00FD13FD">
              <w:rPr>
                <w:sz w:val="24"/>
                <w:szCs w:val="20"/>
              </w:rPr>
              <w:t xml:space="preserve">пооперационная карта, </w:t>
            </w:r>
            <w:r>
              <w:rPr>
                <w:sz w:val="24"/>
                <w:szCs w:val="20"/>
              </w:rPr>
              <w:t>фломастеры, образец.</w:t>
            </w:r>
          </w:p>
        </w:tc>
        <w:tc>
          <w:tcPr>
            <w:tcW w:w="2352" w:type="dxa"/>
          </w:tcPr>
          <w:p w14:paraId="1AF86948" w14:textId="2B812590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>» (стр. 37, 97).</w:t>
            </w:r>
          </w:p>
          <w:p w14:paraId="110339E7" w14:textId="22A47A66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9965D9" w:rsidRPr="00FC5915" w14:paraId="52F87DDA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442E8B07" w14:textId="38371EBA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</w:t>
            </w:r>
            <w:r w:rsidR="009965D9">
              <w:rPr>
                <w:sz w:val="24"/>
                <w:szCs w:val="20"/>
              </w:rPr>
              <w:t>4</w:t>
            </w:r>
            <w:r w:rsidRPr="00FC5915">
              <w:rPr>
                <w:sz w:val="24"/>
                <w:szCs w:val="20"/>
              </w:rPr>
              <w:t>.</w:t>
            </w:r>
          </w:p>
        </w:tc>
        <w:tc>
          <w:tcPr>
            <w:tcW w:w="2734" w:type="dxa"/>
          </w:tcPr>
          <w:p w14:paraId="6F419CC9" w14:textId="77777777" w:rsidR="00600B66" w:rsidRDefault="00600B66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Насекомые.</w:t>
            </w:r>
          </w:p>
          <w:p w14:paraId="1A8745FD" w14:textId="497F8C3D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Жук.</w:t>
            </w:r>
          </w:p>
        </w:tc>
        <w:tc>
          <w:tcPr>
            <w:tcW w:w="5103" w:type="dxa"/>
          </w:tcPr>
          <w:p w14:paraId="317389C7" w14:textId="4E802FCC" w:rsidR="00600B66" w:rsidRPr="00FC5915" w:rsidRDefault="00FD13FD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</w:t>
            </w:r>
            <w:r w:rsidRPr="00FD13FD">
              <w:rPr>
                <w:sz w:val="24"/>
                <w:szCs w:val="20"/>
              </w:rPr>
              <w:t xml:space="preserve">родолжать расширять знания детей об окружающем мире; </w:t>
            </w:r>
            <w:proofErr w:type="gramStart"/>
            <w:r>
              <w:rPr>
                <w:sz w:val="24"/>
                <w:szCs w:val="20"/>
              </w:rPr>
              <w:t>развивать</w:t>
            </w:r>
            <w:r w:rsidRPr="00FD13FD">
              <w:rPr>
                <w:sz w:val="24"/>
                <w:szCs w:val="20"/>
              </w:rPr>
              <w:t xml:space="preserve">  умение</w:t>
            </w:r>
            <w:proofErr w:type="gramEnd"/>
            <w:r w:rsidRPr="00FD13FD">
              <w:rPr>
                <w:sz w:val="24"/>
                <w:szCs w:val="20"/>
              </w:rPr>
              <w:t xml:space="preserve"> складывать бумагу в разных направлениях;  совершенствовать мелкую моторику рук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4110" w:type="dxa"/>
          </w:tcPr>
          <w:p w14:paraId="05B1DD7E" w14:textId="7E08BA07" w:rsidR="00600B66" w:rsidRPr="00FC5915" w:rsidRDefault="005A2B44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</w:t>
            </w:r>
            <w:r w:rsidRPr="005A2B44">
              <w:rPr>
                <w:sz w:val="24"/>
                <w:szCs w:val="20"/>
              </w:rPr>
              <w:t>бразе</w:t>
            </w:r>
            <w:r>
              <w:rPr>
                <w:sz w:val="24"/>
                <w:szCs w:val="20"/>
              </w:rPr>
              <w:t xml:space="preserve">ц, пооперационная карта, </w:t>
            </w:r>
            <w:r w:rsidRPr="005A2B44">
              <w:rPr>
                <w:sz w:val="24"/>
                <w:szCs w:val="20"/>
              </w:rPr>
              <w:t>квадраты (сторона 14,5 см) из двусторонне</w:t>
            </w:r>
            <w:r>
              <w:rPr>
                <w:sz w:val="24"/>
                <w:szCs w:val="20"/>
              </w:rPr>
              <w:t>й</w:t>
            </w:r>
            <w:r w:rsidRPr="005A2B44">
              <w:rPr>
                <w:sz w:val="24"/>
                <w:szCs w:val="20"/>
              </w:rPr>
              <w:t xml:space="preserve"> разноцветной бумаги </w:t>
            </w:r>
            <w:r>
              <w:rPr>
                <w:sz w:val="24"/>
                <w:szCs w:val="20"/>
              </w:rPr>
              <w:t xml:space="preserve">коричневого </w:t>
            </w:r>
            <w:r w:rsidRPr="005A2B44">
              <w:rPr>
                <w:sz w:val="24"/>
                <w:szCs w:val="20"/>
              </w:rPr>
              <w:t xml:space="preserve">(оранжевого) цвета, кружочки </w:t>
            </w:r>
            <w:r>
              <w:rPr>
                <w:sz w:val="24"/>
                <w:szCs w:val="20"/>
              </w:rPr>
              <w:t>для глаз</w:t>
            </w:r>
            <w:r w:rsidRPr="005A2B44">
              <w:rPr>
                <w:sz w:val="24"/>
                <w:szCs w:val="20"/>
              </w:rPr>
              <w:t xml:space="preserve">, </w:t>
            </w:r>
            <w:proofErr w:type="gramStart"/>
            <w:r w:rsidRPr="005A2B44">
              <w:rPr>
                <w:sz w:val="24"/>
                <w:szCs w:val="20"/>
              </w:rPr>
              <w:t>фломастеры,  клей</w:t>
            </w:r>
            <w:proofErr w:type="gramEnd"/>
            <w:r w:rsidRPr="005A2B44">
              <w:rPr>
                <w:sz w:val="24"/>
                <w:szCs w:val="20"/>
              </w:rPr>
              <w:t>, салфетки, клеенка.</w:t>
            </w:r>
          </w:p>
        </w:tc>
        <w:tc>
          <w:tcPr>
            <w:tcW w:w="2352" w:type="dxa"/>
          </w:tcPr>
          <w:p w14:paraId="6966BC1C" w14:textId="3EABC4BF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Т.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 xml:space="preserve">И. Тарабарина </w:t>
            </w:r>
            <w:r>
              <w:rPr>
                <w:sz w:val="24"/>
                <w:szCs w:val="20"/>
              </w:rPr>
              <w:t>«</w:t>
            </w:r>
            <w:r w:rsidRPr="003E7268">
              <w:rPr>
                <w:sz w:val="24"/>
                <w:szCs w:val="20"/>
              </w:rPr>
              <w:t>Оригами и</w:t>
            </w:r>
            <w:r>
              <w:rPr>
                <w:sz w:val="24"/>
                <w:szCs w:val="20"/>
              </w:rPr>
              <w:t xml:space="preserve"> </w:t>
            </w:r>
            <w:r w:rsidRPr="003E7268">
              <w:rPr>
                <w:sz w:val="24"/>
                <w:szCs w:val="20"/>
              </w:rPr>
              <w:t>развитие ребёнка</w:t>
            </w:r>
            <w:r>
              <w:rPr>
                <w:sz w:val="24"/>
                <w:szCs w:val="20"/>
              </w:rPr>
              <w:t>» (стр. 113).</w:t>
            </w:r>
          </w:p>
          <w:p w14:paraId="138AE825" w14:textId="5E792AAB" w:rsidR="00600B66" w:rsidRPr="00FC5915" w:rsidRDefault="00600B66" w:rsidP="009965D9">
            <w:pPr>
              <w:spacing w:after="0"/>
              <w:rPr>
                <w:sz w:val="24"/>
                <w:szCs w:val="20"/>
              </w:rPr>
            </w:pPr>
          </w:p>
        </w:tc>
      </w:tr>
      <w:tr w:rsidR="001B2474" w:rsidRPr="00FC5915" w14:paraId="2C3E7DC9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7402D0FE" w14:textId="38023A33" w:rsidR="001B2474" w:rsidRPr="00FC5915" w:rsidRDefault="009965D9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35.</w:t>
            </w:r>
          </w:p>
        </w:tc>
        <w:tc>
          <w:tcPr>
            <w:tcW w:w="2734" w:type="dxa"/>
          </w:tcPr>
          <w:p w14:paraId="5FDB02F1" w14:textId="7446A3DA" w:rsidR="009965D9" w:rsidRDefault="009965D9" w:rsidP="009965D9">
            <w:pPr>
              <w:spacing w:after="0"/>
              <w:rPr>
                <w:spacing w:val="-4"/>
                <w:sz w:val="24"/>
              </w:rPr>
            </w:pPr>
            <w:r w:rsidRPr="00FC5915">
              <w:rPr>
                <w:b/>
                <w:sz w:val="24"/>
                <w:szCs w:val="20"/>
              </w:rPr>
              <w:t>Итоговое занятие</w:t>
            </w:r>
            <w:r>
              <w:rPr>
                <w:b/>
                <w:sz w:val="24"/>
                <w:szCs w:val="20"/>
              </w:rPr>
              <w:t>.</w:t>
            </w:r>
          </w:p>
          <w:p w14:paraId="2B18A858" w14:textId="487F89EC" w:rsidR="001B2474" w:rsidRDefault="001B2474" w:rsidP="009965D9">
            <w:pPr>
              <w:spacing w:after="0"/>
              <w:rPr>
                <w:b/>
                <w:sz w:val="24"/>
                <w:szCs w:val="20"/>
              </w:rPr>
            </w:pPr>
            <w:r>
              <w:rPr>
                <w:spacing w:val="-4"/>
                <w:sz w:val="24"/>
              </w:rPr>
              <w:t xml:space="preserve">Моё </w:t>
            </w:r>
            <w:r>
              <w:rPr>
                <w:spacing w:val="-2"/>
                <w:sz w:val="24"/>
              </w:rPr>
              <w:t>любимое оригами.</w:t>
            </w:r>
          </w:p>
        </w:tc>
        <w:tc>
          <w:tcPr>
            <w:tcW w:w="5103" w:type="dxa"/>
          </w:tcPr>
          <w:p w14:paraId="6BFF0C69" w14:textId="3D367E6F" w:rsidR="001B2474" w:rsidRDefault="001B2474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Закрепить усвоенные на занятиях приемы</w:t>
            </w:r>
            <w:r w:rsidRPr="006B3B85">
              <w:rPr>
                <w:spacing w:val="-4"/>
                <w:sz w:val="24"/>
              </w:rPr>
              <w:t xml:space="preserve"> </w:t>
            </w:r>
            <w:r w:rsidRPr="006B3B85">
              <w:rPr>
                <w:sz w:val="24"/>
              </w:rPr>
              <w:t>и</w:t>
            </w:r>
            <w:r w:rsidRPr="006B3B85">
              <w:rPr>
                <w:spacing w:val="-5"/>
                <w:sz w:val="24"/>
              </w:rPr>
              <w:t xml:space="preserve"> </w:t>
            </w:r>
            <w:r w:rsidRPr="006B3B85">
              <w:rPr>
                <w:sz w:val="24"/>
              </w:rPr>
              <w:t>формы</w:t>
            </w:r>
            <w:r w:rsidRPr="006B3B85">
              <w:rPr>
                <w:spacing w:val="-4"/>
                <w:sz w:val="24"/>
              </w:rPr>
              <w:t xml:space="preserve"> </w:t>
            </w:r>
            <w:r w:rsidRPr="006B3B85">
              <w:rPr>
                <w:sz w:val="24"/>
              </w:rPr>
              <w:t>оригами.</w:t>
            </w:r>
            <w:r w:rsidRPr="006B3B85">
              <w:rPr>
                <w:spacing w:val="-3"/>
                <w:sz w:val="24"/>
              </w:rPr>
              <w:t xml:space="preserve"> </w:t>
            </w:r>
            <w:r w:rsidRPr="006B3B85">
              <w:rPr>
                <w:sz w:val="24"/>
              </w:rPr>
              <w:t>Улучшить навыки мелких и точных движений пальцев</w:t>
            </w:r>
            <w:r w:rsidRPr="006B3B85">
              <w:rPr>
                <w:spacing w:val="-9"/>
                <w:sz w:val="24"/>
              </w:rPr>
              <w:t xml:space="preserve"> </w:t>
            </w:r>
            <w:r w:rsidRPr="006B3B85">
              <w:rPr>
                <w:sz w:val="24"/>
              </w:rPr>
              <w:t>как</w:t>
            </w:r>
            <w:r w:rsidRPr="006B3B85">
              <w:rPr>
                <w:spacing w:val="-9"/>
                <w:sz w:val="24"/>
              </w:rPr>
              <w:t xml:space="preserve"> </w:t>
            </w:r>
            <w:r w:rsidRPr="006B3B85">
              <w:rPr>
                <w:sz w:val="24"/>
              </w:rPr>
              <w:t>правой,</w:t>
            </w:r>
            <w:r w:rsidRPr="006B3B85">
              <w:rPr>
                <w:spacing w:val="-8"/>
                <w:sz w:val="24"/>
              </w:rPr>
              <w:t xml:space="preserve"> </w:t>
            </w:r>
            <w:r w:rsidRPr="006B3B85">
              <w:rPr>
                <w:sz w:val="24"/>
              </w:rPr>
              <w:t>так</w:t>
            </w:r>
            <w:r w:rsidRPr="006B3B85">
              <w:rPr>
                <w:spacing w:val="-8"/>
                <w:sz w:val="24"/>
              </w:rPr>
              <w:t xml:space="preserve"> </w:t>
            </w:r>
            <w:r w:rsidRPr="006B3B85">
              <w:rPr>
                <w:sz w:val="24"/>
              </w:rPr>
              <w:t>и</w:t>
            </w:r>
            <w:r w:rsidRPr="006B3B85">
              <w:rPr>
                <w:spacing w:val="-8"/>
                <w:sz w:val="24"/>
              </w:rPr>
              <w:t xml:space="preserve"> </w:t>
            </w:r>
            <w:r w:rsidRPr="006B3B85">
              <w:rPr>
                <w:sz w:val="24"/>
              </w:rPr>
              <w:t>левой</w:t>
            </w:r>
            <w:r w:rsidRPr="006B3B85">
              <w:rPr>
                <w:spacing w:val="-8"/>
                <w:sz w:val="24"/>
              </w:rPr>
              <w:t xml:space="preserve"> </w:t>
            </w:r>
            <w:r w:rsidRPr="006B3B85">
              <w:rPr>
                <w:sz w:val="24"/>
              </w:rPr>
              <w:t xml:space="preserve">руки. </w:t>
            </w:r>
            <w:r>
              <w:rPr>
                <w:sz w:val="24"/>
              </w:rPr>
              <w:t>Предоставить детям возможность проявить инициативу и самостоятельность.</w:t>
            </w:r>
          </w:p>
        </w:tc>
        <w:tc>
          <w:tcPr>
            <w:tcW w:w="4110" w:type="dxa"/>
          </w:tcPr>
          <w:p w14:paraId="328C0D2F" w14:textId="5144C4C6" w:rsidR="001B2474" w:rsidRDefault="001B2474" w:rsidP="009965D9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Пооперационные карты и схемы игрушек, которые делали на занятиях в течение учебного года; базовые формы из разноцветной бумаги разного размера, цветная бумага, клей, клеенка, салфетка.</w:t>
            </w:r>
          </w:p>
        </w:tc>
        <w:tc>
          <w:tcPr>
            <w:tcW w:w="2352" w:type="dxa"/>
          </w:tcPr>
          <w:p w14:paraId="41E2936C" w14:textId="44C57DBF" w:rsidR="001B2474" w:rsidRPr="00FC5915" w:rsidRDefault="001B2474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Мусиенко</w:t>
            </w:r>
            <w:r>
              <w:rPr>
                <w:spacing w:val="-2"/>
                <w:sz w:val="24"/>
              </w:rPr>
              <w:t>,</w:t>
            </w:r>
            <w:r w:rsidRPr="006B3B85">
              <w:rPr>
                <w:spacing w:val="-2"/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B3B85">
              <w:rPr>
                <w:spacing w:val="-2"/>
                <w:sz w:val="24"/>
              </w:rPr>
              <w:t>Бутылкина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r w:rsidRPr="006B3B85">
              <w:rPr>
                <w:sz w:val="24"/>
              </w:rPr>
              <w:t xml:space="preserve">Оригами в </w:t>
            </w:r>
            <w:r w:rsidRPr="006B3B85">
              <w:rPr>
                <w:spacing w:val="-2"/>
                <w:sz w:val="24"/>
              </w:rPr>
              <w:t>детском</w:t>
            </w:r>
            <w:r w:rsidRPr="006B3B85">
              <w:rPr>
                <w:spacing w:val="-13"/>
                <w:sz w:val="24"/>
              </w:rPr>
              <w:t xml:space="preserve"> </w:t>
            </w:r>
            <w:r w:rsidRPr="006B3B85">
              <w:rPr>
                <w:spacing w:val="-2"/>
                <w:sz w:val="24"/>
              </w:rPr>
              <w:t>саду</w:t>
            </w:r>
            <w:r>
              <w:rPr>
                <w:spacing w:val="-2"/>
                <w:sz w:val="24"/>
              </w:rPr>
              <w:t>» (стр. 93).</w:t>
            </w:r>
          </w:p>
        </w:tc>
      </w:tr>
      <w:tr w:rsidR="009965D9" w:rsidRPr="00FC5915" w14:paraId="1E09180D" w14:textId="77777777" w:rsidTr="009965D9">
        <w:trPr>
          <w:gridAfter w:val="1"/>
          <w:wAfter w:w="24" w:type="dxa"/>
        </w:trPr>
        <w:tc>
          <w:tcPr>
            <w:tcW w:w="635" w:type="dxa"/>
          </w:tcPr>
          <w:p w14:paraId="2200E6B2" w14:textId="77777777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  <w:r w:rsidRPr="00FC5915">
              <w:rPr>
                <w:sz w:val="24"/>
                <w:szCs w:val="20"/>
              </w:rPr>
              <w:t>36.</w:t>
            </w:r>
          </w:p>
        </w:tc>
        <w:tc>
          <w:tcPr>
            <w:tcW w:w="2734" w:type="dxa"/>
          </w:tcPr>
          <w:p w14:paraId="470E8DA8" w14:textId="10EE14FE" w:rsidR="00FC5915" w:rsidRPr="001B2474" w:rsidRDefault="00FC5915" w:rsidP="009965D9">
            <w:pPr>
              <w:spacing w:after="0"/>
              <w:rPr>
                <w:b/>
                <w:sz w:val="24"/>
                <w:szCs w:val="20"/>
              </w:rPr>
            </w:pPr>
            <w:r w:rsidRPr="00FC5915">
              <w:rPr>
                <w:b/>
                <w:sz w:val="24"/>
                <w:szCs w:val="20"/>
              </w:rPr>
              <w:t>Итоговое занятие</w:t>
            </w:r>
            <w:r w:rsidR="001B2474">
              <w:rPr>
                <w:b/>
                <w:sz w:val="24"/>
                <w:szCs w:val="20"/>
              </w:rPr>
              <w:t>.</w:t>
            </w:r>
          </w:p>
        </w:tc>
        <w:tc>
          <w:tcPr>
            <w:tcW w:w="5103" w:type="dxa"/>
          </w:tcPr>
          <w:p w14:paraId="56E9D0E2" w14:textId="2F68EB0E" w:rsidR="00FC5915" w:rsidRPr="00FC5915" w:rsidRDefault="00472A2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Оформление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альбома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детских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работ за период обучения. Развитие навыков общения и умения согласовывать свои интересы с интересами других детей.</w:t>
            </w:r>
          </w:p>
        </w:tc>
        <w:tc>
          <w:tcPr>
            <w:tcW w:w="4110" w:type="dxa"/>
          </w:tcPr>
          <w:p w14:paraId="780D07FC" w14:textId="237C0568" w:rsidR="00FC5915" w:rsidRPr="00FC5915" w:rsidRDefault="00472A29" w:rsidP="009965D9">
            <w:pPr>
              <w:spacing w:after="0"/>
              <w:rPr>
                <w:sz w:val="24"/>
                <w:szCs w:val="20"/>
              </w:rPr>
            </w:pPr>
            <w:r w:rsidRPr="006B3B85">
              <w:rPr>
                <w:sz w:val="24"/>
              </w:rPr>
              <w:t>Альбом,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>поделки</w:t>
            </w:r>
            <w:r w:rsidRPr="006B3B85">
              <w:rPr>
                <w:spacing w:val="-15"/>
                <w:sz w:val="24"/>
              </w:rPr>
              <w:t xml:space="preserve"> </w:t>
            </w:r>
            <w:r w:rsidRPr="006B3B85">
              <w:rPr>
                <w:sz w:val="24"/>
              </w:rPr>
              <w:t xml:space="preserve">в технике оригами, </w:t>
            </w:r>
            <w:r w:rsidRPr="006B3B85">
              <w:rPr>
                <w:spacing w:val="-2"/>
                <w:sz w:val="24"/>
              </w:rPr>
              <w:t>клей.</w:t>
            </w:r>
          </w:p>
        </w:tc>
        <w:tc>
          <w:tcPr>
            <w:tcW w:w="2352" w:type="dxa"/>
          </w:tcPr>
          <w:p w14:paraId="26F848AF" w14:textId="5060C1DF" w:rsidR="00FC5915" w:rsidRPr="00FC5915" w:rsidRDefault="00FC5915" w:rsidP="009965D9">
            <w:pPr>
              <w:spacing w:after="0"/>
              <w:rPr>
                <w:sz w:val="24"/>
                <w:szCs w:val="20"/>
              </w:rPr>
            </w:pPr>
          </w:p>
        </w:tc>
      </w:tr>
    </w:tbl>
    <w:p w14:paraId="5DEC6038" w14:textId="77777777" w:rsidR="00FC5915" w:rsidRPr="00827F52" w:rsidRDefault="00FC5915" w:rsidP="00FC5915">
      <w:pPr>
        <w:rPr>
          <w:sz w:val="24"/>
          <w:szCs w:val="24"/>
        </w:rPr>
      </w:pPr>
    </w:p>
    <w:p w14:paraId="1B742F3A" w14:textId="77777777" w:rsidR="00AC6B79" w:rsidRPr="00A5686E" w:rsidRDefault="00AC6B79" w:rsidP="00FC5915">
      <w:pPr>
        <w:tabs>
          <w:tab w:val="left" w:pos="851"/>
          <w:tab w:val="left" w:pos="993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</w:p>
    <w:sectPr w:rsidR="00AC6B79" w:rsidRPr="00A5686E" w:rsidSect="00FC59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D1F4" w14:textId="77777777" w:rsidR="00646A92" w:rsidRDefault="00646A92" w:rsidP="001A150C">
      <w:pPr>
        <w:spacing w:after="0"/>
      </w:pPr>
      <w:r>
        <w:separator/>
      </w:r>
    </w:p>
  </w:endnote>
  <w:endnote w:type="continuationSeparator" w:id="0">
    <w:p w14:paraId="127FD315" w14:textId="77777777" w:rsidR="00646A92" w:rsidRDefault="00646A92" w:rsidP="001A15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ED198" w14:textId="77777777" w:rsidR="00D31E4D" w:rsidRDefault="00D31E4D">
    <w:pPr>
      <w:pStyle w:val="16"/>
      <w:jc w:val="right"/>
    </w:pPr>
    <w:r>
      <w:fldChar w:fldCharType="begin"/>
    </w:r>
    <w:r>
      <w:instrText>PAGE</w:instrText>
    </w:r>
    <w:r>
      <w:fldChar w:fldCharType="separate"/>
    </w:r>
    <w:r w:rsidR="003E56DC">
      <w:rPr>
        <w:noProof/>
      </w:rPr>
      <w:t>2</w:t>
    </w:r>
    <w:r>
      <w:rPr>
        <w:noProof/>
      </w:rPr>
      <w:fldChar w:fldCharType="end"/>
    </w:r>
  </w:p>
  <w:p w14:paraId="061B843F" w14:textId="77777777" w:rsidR="00D31E4D" w:rsidRDefault="00D31E4D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9F9" w14:textId="77777777" w:rsidR="00D31E4D" w:rsidRDefault="00D31E4D">
    <w:pPr>
      <w:pStyle w:val="16"/>
      <w:jc w:val="center"/>
    </w:pPr>
  </w:p>
  <w:p w14:paraId="1602AF55" w14:textId="77777777" w:rsidR="00D31E4D" w:rsidRDefault="00D31E4D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5CD6D" w14:textId="77777777" w:rsidR="00646A92" w:rsidRDefault="00646A92" w:rsidP="001A150C">
      <w:pPr>
        <w:spacing w:after="0"/>
      </w:pPr>
      <w:r>
        <w:separator/>
      </w:r>
    </w:p>
  </w:footnote>
  <w:footnote w:type="continuationSeparator" w:id="0">
    <w:p w14:paraId="0B551A9A" w14:textId="77777777" w:rsidR="00646A92" w:rsidRDefault="00646A92" w:rsidP="001A1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159"/>
    <w:multiLevelType w:val="hybridMultilevel"/>
    <w:tmpl w:val="7BF6143A"/>
    <w:lvl w:ilvl="0" w:tplc="66E619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D10"/>
    <w:multiLevelType w:val="hybridMultilevel"/>
    <w:tmpl w:val="DBB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0CE2"/>
    <w:multiLevelType w:val="hybridMultilevel"/>
    <w:tmpl w:val="B420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682324"/>
    <w:multiLevelType w:val="multilevel"/>
    <w:tmpl w:val="9DB8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20198"/>
    <w:multiLevelType w:val="hybridMultilevel"/>
    <w:tmpl w:val="98601F32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21450572"/>
    <w:multiLevelType w:val="multilevel"/>
    <w:tmpl w:val="2496166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766EFA"/>
    <w:multiLevelType w:val="multilevel"/>
    <w:tmpl w:val="F34ADCF6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5301"/>
    <w:multiLevelType w:val="hybridMultilevel"/>
    <w:tmpl w:val="146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F0CAD"/>
    <w:multiLevelType w:val="hybridMultilevel"/>
    <w:tmpl w:val="69D45AE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77B65C1"/>
    <w:multiLevelType w:val="hybridMultilevel"/>
    <w:tmpl w:val="6782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7D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92550"/>
    <w:multiLevelType w:val="hybridMultilevel"/>
    <w:tmpl w:val="6DFCC1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C3054F"/>
    <w:multiLevelType w:val="hybridMultilevel"/>
    <w:tmpl w:val="8F728EF0"/>
    <w:lvl w:ilvl="0" w:tplc="5294479C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AB02E15"/>
    <w:multiLevelType w:val="multilevel"/>
    <w:tmpl w:val="A2C627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3C333FF3"/>
    <w:multiLevelType w:val="hybridMultilevel"/>
    <w:tmpl w:val="562A1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C8F8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C6235"/>
    <w:multiLevelType w:val="hybridMultilevel"/>
    <w:tmpl w:val="2996B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A177F"/>
    <w:multiLevelType w:val="hybridMultilevel"/>
    <w:tmpl w:val="DA54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515CD"/>
    <w:multiLevelType w:val="hybridMultilevel"/>
    <w:tmpl w:val="03F6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A0079"/>
    <w:multiLevelType w:val="hybridMultilevel"/>
    <w:tmpl w:val="9B58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B2475"/>
    <w:multiLevelType w:val="hybridMultilevel"/>
    <w:tmpl w:val="C71AAC5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46A3452"/>
    <w:multiLevelType w:val="hybridMultilevel"/>
    <w:tmpl w:val="6B841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493D"/>
    <w:multiLevelType w:val="hybridMultilevel"/>
    <w:tmpl w:val="F8187372"/>
    <w:lvl w:ilvl="0" w:tplc="5294479C">
      <w:start w:val="1"/>
      <w:numFmt w:val="bullet"/>
      <w:lvlText w:val=""/>
      <w:lvlJc w:val="left"/>
      <w:pPr>
        <w:ind w:left="2041" w:hanging="1275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E01E4"/>
    <w:multiLevelType w:val="hybridMultilevel"/>
    <w:tmpl w:val="651A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E0107"/>
    <w:multiLevelType w:val="hybridMultilevel"/>
    <w:tmpl w:val="3C26F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45162"/>
    <w:multiLevelType w:val="hybridMultilevel"/>
    <w:tmpl w:val="A054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D7B90"/>
    <w:multiLevelType w:val="multilevel"/>
    <w:tmpl w:val="A2C627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6D273C0D"/>
    <w:multiLevelType w:val="hybridMultilevel"/>
    <w:tmpl w:val="E21A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24C36"/>
    <w:multiLevelType w:val="hybridMultilevel"/>
    <w:tmpl w:val="CFF448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1C391F"/>
    <w:multiLevelType w:val="hybridMultilevel"/>
    <w:tmpl w:val="4184E3B2"/>
    <w:lvl w:ilvl="0" w:tplc="D2221BE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237490"/>
    <w:multiLevelType w:val="hybridMultilevel"/>
    <w:tmpl w:val="0580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5561C"/>
    <w:multiLevelType w:val="hybridMultilevel"/>
    <w:tmpl w:val="89248F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94578401">
    <w:abstractNumId w:val="6"/>
  </w:num>
  <w:num w:numId="2" w16cid:durableId="1828521135">
    <w:abstractNumId w:val="5"/>
  </w:num>
  <w:num w:numId="3" w16cid:durableId="477115663">
    <w:abstractNumId w:val="26"/>
  </w:num>
  <w:num w:numId="4" w16cid:durableId="1682392296">
    <w:abstractNumId w:val="1"/>
  </w:num>
  <w:num w:numId="5" w16cid:durableId="1330478905">
    <w:abstractNumId w:val="13"/>
  </w:num>
  <w:num w:numId="6" w16cid:durableId="1855530312">
    <w:abstractNumId w:val="18"/>
  </w:num>
  <w:num w:numId="7" w16cid:durableId="1315060448">
    <w:abstractNumId w:val="4"/>
  </w:num>
  <w:num w:numId="8" w16cid:durableId="1721706115">
    <w:abstractNumId w:val="16"/>
  </w:num>
  <w:num w:numId="9" w16cid:durableId="265697920">
    <w:abstractNumId w:val="20"/>
  </w:num>
  <w:num w:numId="10" w16cid:durableId="955142264">
    <w:abstractNumId w:val="20"/>
  </w:num>
  <w:num w:numId="11" w16cid:durableId="1850870732">
    <w:abstractNumId w:val="19"/>
  </w:num>
  <w:num w:numId="12" w16cid:durableId="954866487">
    <w:abstractNumId w:val="14"/>
  </w:num>
  <w:num w:numId="13" w16cid:durableId="1587684717">
    <w:abstractNumId w:val="11"/>
  </w:num>
  <w:num w:numId="14" w16cid:durableId="1370108932">
    <w:abstractNumId w:val="0"/>
  </w:num>
  <w:num w:numId="15" w16cid:durableId="938685893">
    <w:abstractNumId w:val="28"/>
  </w:num>
  <w:num w:numId="16" w16cid:durableId="579412780">
    <w:abstractNumId w:val="15"/>
  </w:num>
  <w:num w:numId="17" w16cid:durableId="404374162">
    <w:abstractNumId w:val="12"/>
  </w:num>
  <w:num w:numId="18" w16cid:durableId="2061057192">
    <w:abstractNumId w:val="27"/>
  </w:num>
  <w:num w:numId="19" w16cid:durableId="696543767">
    <w:abstractNumId w:val="10"/>
  </w:num>
  <w:num w:numId="20" w16cid:durableId="1157498915">
    <w:abstractNumId w:val="24"/>
  </w:num>
  <w:num w:numId="21" w16cid:durableId="854882604">
    <w:abstractNumId w:val="8"/>
  </w:num>
  <w:num w:numId="22" w16cid:durableId="228729721">
    <w:abstractNumId w:val="9"/>
  </w:num>
  <w:num w:numId="23" w16cid:durableId="610553781">
    <w:abstractNumId w:val="29"/>
  </w:num>
  <w:num w:numId="24" w16cid:durableId="337463736">
    <w:abstractNumId w:val="17"/>
  </w:num>
  <w:num w:numId="25" w16cid:durableId="1275938819">
    <w:abstractNumId w:val="22"/>
  </w:num>
  <w:num w:numId="26" w16cid:durableId="1189760837">
    <w:abstractNumId w:val="25"/>
  </w:num>
  <w:num w:numId="27" w16cid:durableId="1317536394">
    <w:abstractNumId w:val="3"/>
  </w:num>
  <w:num w:numId="28" w16cid:durableId="593629479">
    <w:abstractNumId w:val="7"/>
  </w:num>
  <w:num w:numId="29" w16cid:durableId="1875851990">
    <w:abstractNumId w:val="21"/>
  </w:num>
  <w:num w:numId="30" w16cid:durableId="72973521">
    <w:abstractNumId w:val="23"/>
  </w:num>
  <w:num w:numId="31" w16cid:durableId="19870839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0C"/>
    <w:rsid w:val="000014AC"/>
    <w:rsid w:val="000029E3"/>
    <w:rsid w:val="000045D1"/>
    <w:rsid w:val="00004865"/>
    <w:rsid w:val="00004924"/>
    <w:rsid w:val="00005AED"/>
    <w:rsid w:val="00006C38"/>
    <w:rsid w:val="00007106"/>
    <w:rsid w:val="00010E02"/>
    <w:rsid w:val="00012E44"/>
    <w:rsid w:val="00014C7E"/>
    <w:rsid w:val="00017389"/>
    <w:rsid w:val="0002040F"/>
    <w:rsid w:val="00024AC2"/>
    <w:rsid w:val="00033FE0"/>
    <w:rsid w:val="000341EB"/>
    <w:rsid w:val="000360B3"/>
    <w:rsid w:val="00036803"/>
    <w:rsid w:val="000379AE"/>
    <w:rsid w:val="00037AE6"/>
    <w:rsid w:val="00043038"/>
    <w:rsid w:val="000464D7"/>
    <w:rsid w:val="000465D2"/>
    <w:rsid w:val="00047373"/>
    <w:rsid w:val="0005467A"/>
    <w:rsid w:val="00056BDB"/>
    <w:rsid w:val="00057154"/>
    <w:rsid w:val="00057FFC"/>
    <w:rsid w:val="00062DFD"/>
    <w:rsid w:val="00062E0C"/>
    <w:rsid w:val="000718E4"/>
    <w:rsid w:val="00076F4C"/>
    <w:rsid w:val="00081B4F"/>
    <w:rsid w:val="00081C2C"/>
    <w:rsid w:val="00085D0A"/>
    <w:rsid w:val="00085EB8"/>
    <w:rsid w:val="00090CE0"/>
    <w:rsid w:val="000912A2"/>
    <w:rsid w:val="000920F7"/>
    <w:rsid w:val="00092199"/>
    <w:rsid w:val="000922AD"/>
    <w:rsid w:val="000922F3"/>
    <w:rsid w:val="00097B49"/>
    <w:rsid w:val="000A3EC2"/>
    <w:rsid w:val="000A4174"/>
    <w:rsid w:val="000A7D70"/>
    <w:rsid w:val="000B048B"/>
    <w:rsid w:val="000B2613"/>
    <w:rsid w:val="000B32F3"/>
    <w:rsid w:val="000B384C"/>
    <w:rsid w:val="000B4FF4"/>
    <w:rsid w:val="000B7A48"/>
    <w:rsid w:val="000B7D75"/>
    <w:rsid w:val="000C09DA"/>
    <w:rsid w:val="000C2AB4"/>
    <w:rsid w:val="000C6DB8"/>
    <w:rsid w:val="000D0B04"/>
    <w:rsid w:val="000D0EA7"/>
    <w:rsid w:val="000D14BA"/>
    <w:rsid w:val="000D4082"/>
    <w:rsid w:val="000D626F"/>
    <w:rsid w:val="000D6EEB"/>
    <w:rsid w:val="000D6F57"/>
    <w:rsid w:val="000D787B"/>
    <w:rsid w:val="000E4CCE"/>
    <w:rsid w:val="000E7200"/>
    <w:rsid w:val="000F053D"/>
    <w:rsid w:val="000F5F10"/>
    <w:rsid w:val="00100AC1"/>
    <w:rsid w:val="00102944"/>
    <w:rsid w:val="00103869"/>
    <w:rsid w:val="001060AC"/>
    <w:rsid w:val="00106976"/>
    <w:rsid w:val="00107052"/>
    <w:rsid w:val="001071FF"/>
    <w:rsid w:val="001079DF"/>
    <w:rsid w:val="001147BC"/>
    <w:rsid w:val="00120F91"/>
    <w:rsid w:val="00121BB9"/>
    <w:rsid w:val="001234C7"/>
    <w:rsid w:val="00123AA0"/>
    <w:rsid w:val="00126BC1"/>
    <w:rsid w:val="00127821"/>
    <w:rsid w:val="0013041F"/>
    <w:rsid w:val="001337AC"/>
    <w:rsid w:val="0013415C"/>
    <w:rsid w:val="00134740"/>
    <w:rsid w:val="00140A2D"/>
    <w:rsid w:val="001425CF"/>
    <w:rsid w:val="00142682"/>
    <w:rsid w:val="00142956"/>
    <w:rsid w:val="00145A09"/>
    <w:rsid w:val="00146A30"/>
    <w:rsid w:val="00146F34"/>
    <w:rsid w:val="00147197"/>
    <w:rsid w:val="0014772F"/>
    <w:rsid w:val="001508DF"/>
    <w:rsid w:val="0015221E"/>
    <w:rsid w:val="001527FE"/>
    <w:rsid w:val="00152EA6"/>
    <w:rsid w:val="001565E7"/>
    <w:rsid w:val="00156FBA"/>
    <w:rsid w:val="001578E8"/>
    <w:rsid w:val="00157DD0"/>
    <w:rsid w:val="001615F1"/>
    <w:rsid w:val="00162787"/>
    <w:rsid w:val="00163D11"/>
    <w:rsid w:val="00165F7D"/>
    <w:rsid w:val="0016654D"/>
    <w:rsid w:val="00166C74"/>
    <w:rsid w:val="0016751E"/>
    <w:rsid w:val="00170A7B"/>
    <w:rsid w:val="00172620"/>
    <w:rsid w:val="001737E8"/>
    <w:rsid w:val="0017492F"/>
    <w:rsid w:val="00174BCB"/>
    <w:rsid w:val="00175B31"/>
    <w:rsid w:val="001767AE"/>
    <w:rsid w:val="00184C11"/>
    <w:rsid w:val="00186448"/>
    <w:rsid w:val="001912DE"/>
    <w:rsid w:val="001977D7"/>
    <w:rsid w:val="001979C0"/>
    <w:rsid w:val="001A104F"/>
    <w:rsid w:val="001A1070"/>
    <w:rsid w:val="001A150C"/>
    <w:rsid w:val="001A1CC7"/>
    <w:rsid w:val="001A3B7C"/>
    <w:rsid w:val="001A5607"/>
    <w:rsid w:val="001A7A93"/>
    <w:rsid w:val="001A7F94"/>
    <w:rsid w:val="001B1376"/>
    <w:rsid w:val="001B2474"/>
    <w:rsid w:val="001B6ACB"/>
    <w:rsid w:val="001B72FA"/>
    <w:rsid w:val="001C0A16"/>
    <w:rsid w:val="001D0172"/>
    <w:rsid w:val="001D3412"/>
    <w:rsid w:val="001E15F0"/>
    <w:rsid w:val="001E33E1"/>
    <w:rsid w:val="001F21C1"/>
    <w:rsid w:val="001F4B11"/>
    <w:rsid w:val="001F67F3"/>
    <w:rsid w:val="001F7F54"/>
    <w:rsid w:val="00201BCF"/>
    <w:rsid w:val="00201D6B"/>
    <w:rsid w:val="00202039"/>
    <w:rsid w:val="00204FBE"/>
    <w:rsid w:val="0020783A"/>
    <w:rsid w:val="00207E9F"/>
    <w:rsid w:val="0021049D"/>
    <w:rsid w:val="002118CC"/>
    <w:rsid w:val="00212298"/>
    <w:rsid w:val="0021638D"/>
    <w:rsid w:val="0022182D"/>
    <w:rsid w:val="00222D09"/>
    <w:rsid w:val="00224AD7"/>
    <w:rsid w:val="00224EE1"/>
    <w:rsid w:val="00224EF2"/>
    <w:rsid w:val="0022666C"/>
    <w:rsid w:val="00230004"/>
    <w:rsid w:val="002367D0"/>
    <w:rsid w:val="002419F7"/>
    <w:rsid w:val="00242FB5"/>
    <w:rsid w:val="0024323B"/>
    <w:rsid w:val="002447E1"/>
    <w:rsid w:val="002450F3"/>
    <w:rsid w:val="00246CBA"/>
    <w:rsid w:val="00247C80"/>
    <w:rsid w:val="0025060A"/>
    <w:rsid w:val="00250E13"/>
    <w:rsid w:val="00253A0A"/>
    <w:rsid w:val="00254618"/>
    <w:rsid w:val="00257DDA"/>
    <w:rsid w:val="00263DE7"/>
    <w:rsid w:val="00264463"/>
    <w:rsid w:val="0026597F"/>
    <w:rsid w:val="00265ABD"/>
    <w:rsid w:val="00266007"/>
    <w:rsid w:val="00266569"/>
    <w:rsid w:val="002665E1"/>
    <w:rsid w:val="00266EAF"/>
    <w:rsid w:val="002671A2"/>
    <w:rsid w:val="00274B6A"/>
    <w:rsid w:val="00275894"/>
    <w:rsid w:val="00276026"/>
    <w:rsid w:val="00276964"/>
    <w:rsid w:val="00277C4D"/>
    <w:rsid w:val="00280A53"/>
    <w:rsid w:val="00281542"/>
    <w:rsid w:val="002822EB"/>
    <w:rsid w:val="0028372A"/>
    <w:rsid w:val="0028410C"/>
    <w:rsid w:val="00287DD2"/>
    <w:rsid w:val="00290744"/>
    <w:rsid w:val="002911ED"/>
    <w:rsid w:val="00291F3D"/>
    <w:rsid w:val="002A2263"/>
    <w:rsid w:val="002A2C57"/>
    <w:rsid w:val="002A3F3E"/>
    <w:rsid w:val="002A40E8"/>
    <w:rsid w:val="002A49BE"/>
    <w:rsid w:val="002A76F4"/>
    <w:rsid w:val="002B0972"/>
    <w:rsid w:val="002B0EE0"/>
    <w:rsid w:val="002B3BA3"/>
    <w:rsid w:val="002B4CE4"/>
    <w:rsid w:val="002B610F"/>
    <w:rsid w:val="002B79F1"/>
    <w:rsid w:val="002C0776"/>
    <w:rsid w:val="002C22FA"/>
    <w:rsid w:val="002C4CBD"/>
    <w:rsid w:val="002D12B8"/>
    <w:rsid w:val="002D15FC"/>
    <w:rsid w:val="002D2CBD"/>
    <w:rsid w:val="002D317B"/>
    <w:rsid w:val="002D5340"/>
    <w:rsid w:val="002D5C36"/>
    <w:rsid w:val="002E2A91"/>
    <w:rsid w:val="002E33B6"/>
    <w:rsid w:val="002E6956"/>
    <w:rsid w:val="002F23FC"/>
    <w:rsid w:val="002F4CF4"/>
    <w:rsid w:val="002F5F93"/>
    <w:rsid w:val="00301408"/>
    <w:rsid w:val="0031023D"/>
    <w:rsid w:val="00310423"/>
    <w:rsid w:val="00310673"/>
    <w:rsid w:val="00311415"/>
    <w:rsid w:val="0031566F"/>
    <w:rsid w:val="00323598"/>
    <w:rsid w:val="0032459B"/>
    <w:rsid w:val="0033336E"/>
    <w:rsid w:val="00335678"/>
    <w:rsid w:val="00344DB6"/>
    <w:rsid w:val="00350FE7"/>
    <w:rsid w:val="003515B5"/>
    <w:rsid w:val="003529AD"/>
    <w:rsid w:val="00355593"/>
    <w:rsid w:val="003557DC"/>
    <w:rsid w:val="00355D61"/>
    <w:rsid w:val="00356FFA"/>
    <w:rsid w:val="00357C12"/>
    <w:rsid w:val="003603A9"/>
    <w:rsid w:val="003616EB"/>
    <w:rsid w:val="00363011"/>
    <w:rsid w:val="00365B96"/>
    <w:rsid w:val="00366B5B"/>
    <w:rsid w:val="0036772D"/>
    <w:rsid w:val="003709F7"/>
    <w:rsid w:val="00373787"/>
    <w:rsid w:val="0037393A"/>
    <w:rsid w:val="00376AE6"/>
    <w:rsid w:val="00381006"/>
    <w:rsid w:val="00381883"/>
    <w:rsid w:val="00381CFA"/>
    <w:rsid w:val="00383545"/>
    <w:rsid w:val="00384F6A"/>
    <w:rsid w:val="00386C8F"/>
    <w:rsid w:val="00386E7F"/>
    <w:rsid w:val="00387249"/>
    <w:rsid w:val="00393E19"/>
    <w:rsid w:val="0039785B"/>
    <w:rsid w:val="003A0FD5"/>
    <w:rsid w:val="003A1C91"/>
    <w:rsid w:val="003A388F"/>
    <w:rsid w:val="003A5FEC"/>
    <w:rsid w:val="003A6F38"/>
    <w:rsid w:val="003B1E62"/>
    <w:rsid w:val="003B5815"/>
    <w:rsid w:val="003B71D4"/>
    <w:rsid w:val="003B7F75"/>
    <w:rsid w:val="003C0C2D"/>
    <w:rsid w:val="003C246B"/>
    <w:rsid w:val="003C248C"/>
    <w:rsid w:val="003C3CF9"/>
    <w:rsid w:val="003C6C9C"/>
    <w:rsid w:val="003D0CFA"/>
    <w:rsid w:val="003D2F8D"/>
    <w:rsid w:val="003D33CC"/>
    <w:rsid w:val="003D417B"/>
    <w:rsid w:val="003D469D"/>
    <w:rsid w:val="003D669F"/>
    <w:rsid w:val="003D745D"/>
    <w:rsid w:val="003E1BC0"/>
    <w:rsid w:val="003E271F"/>
    <w:rsid w:val="003E3707"/>
    <w:rsid w:val="003E3A65"/>
    <w:rsid w:val="003E56DC"/>
    <w:rsid w:val="003E5972"/>
    <w:rsid w:val="003E66D5"/>
    <w:rsid w:val="003E7268"/>
    <w:rsid w:val="003F1AC0"/>
    <w:rsid w:val="003F274C"/>
    <w:rsid w:val="003F2867"/>
    <w:rsid w:val="003F392B"/>
    <w:rsid w:val="003F40F6"/>
    <w:rsid w:val="003F41D2"/>
    <w:rsid w:val="003F47E6"/>
    <w:rsid w:val="003F7DA5"/>
    <w:rsid w:val="00401156"/>
    <w:rsid w:val="00401CF6"/>
    <w:rsid w:val="00401D6E"/>
    <w:rsid w:val="00402B12"/>
    <w:rsid w:val="00402CFA"/>
    <w:rsid w:val="004070D6"/>
    <w:rsid w:val="0041002B"/>
    <w:rsid w:val="00410084"/>
    <w:rsid w:val="0041169F"/>
    <w:rsid w:val="00412F83"/>
    <w:rsid w:val="00415AC3"/>
    <w:rsid w:val="00416614"/>
    <w:rsid w:val="00417152"/>
    <w:rsid w:val="00417DA8"/>
    <w:rsid w:val="0042039C"/>
    <w:rsid w:val="004210C6"/>
    <w:rsid w:val="0042444A"/>
    <w:rsid w:val="004270BD"/>
    <w:rsid w:val="0042743E"/>
    <w:rsid w:val="00427857"/>
    <w:rsid w:val="00430E82"/>
    <w:rsid w:val="00430F74"/>
    <w:rsid w:val="00431A62"/>
    <w:rsid w:val="0043300A"/>
    <w:rsid w:val="00433D9E"/>
    <w:rsid w:val="004345BB"/>
    <w:rsid w:val="0043482A"/>
    <w:rsid w:val="00442322"/>
    <w:rsid w:val="00442467"/>
    <w:rsid w:val="0044261C"/>
    <w:rsid w:val="00443395"/>
    <w:rsid w:val="00443D3E"/>
    <w:rsid w:val="0044536C"/>
    <w:rsid w:val="00446074"/>
    <w:rsid w:val="004474EC"/>
    <w:rsid w:val="004500BB"/>
    <w:rsid w:val="004539D8"/>
    <w:rsid w:val="004542E1"/>
    <w:rsid w:val="00456CA1"/>
    <w:rsid w:val="00460778"/>
    <w:rsid w:val="00466C4F"/>
    <w:rsid w:val="004679F8"/>
    <w:rsid w:val="00467E4D"/>
    <w:rsid w:val="00472A29"/>
    <w:rsid w:val="00474959"/>
    <w:rsid w:val="00476650"/>
    <w:rsid w:val="00480CBF"/>
    <w:rsid w:val="00490145"/>
    <w:rsid w:val="00491E6B"/>
    <w:rsid w:val="00492262"/>
    <w:rsid w:val="00492DF2"/>
    <w:rsid w:val="004955F9"/>
    <w:rsid w:val="00496B11"/>
    <w:rsid w:val="00497537"/>
    <w:rsid w:val="004A6559"/>
    <w:rsid w:val="004B0C9F"/>
    <w:rsid w:val="004B25CC"/>
    <w:rsid w:val="004B4BD3"/>
    <w:rsid w:val="004B5B93"/>
    <w:rsid w:val="004B760B"/>
    <w:rsid w:val="004C4654"/>
    <w:rsid w:val="004D0BD3"/>
    <w:rsid w:val="004D15E7"/>
    <w:rsid w:val="004D2CB2"/>
    <w:rsid w:val="004D3216"/>
    <w:rsid w:val="004D3329"/>
    <w:rsid w:val="004D6527"/>
    <w:rsid w:val="004D6B2E"/>
    <w:rsid w:val="004D6B36"/>
    <w:rsid w:val="004D7353"/>
    <w:rsid w:val="004E3127"/>
    <w:rsid w:val="004F36E8"/>
    <w:rsid w:val="004F43BD"/>
    <w:rsid w:val="004F5032"/>
    <w:rsid w:val="004F6EBF"/>
    <w:rsid w:val="00500628"/>
    <w:rsid w:val="00501435"/>
    <w:rsid w:val="00510039"/>
    <w:rsid w:val="00510F4F"/>
    <w:rsid w:val="005115D3"/>
    <w:rsid w:val="005115EC"/>
    <w:rsid w:val="005150E5"/>
    <w:rsid w:val="00515A12"/>
    <w:rsid w:val="0051624B"/>
    <w:rsid w:val="00517A40"/>
    <w:rsid w:val="00522644"/>
    <w:rsid w:val="00522706"/>
    <w:rsid w:val="00531D89"/>
    <w:rsid w:val="00532295"/>
    <w:rsid w:val="00532367"/>
    <w:rsid w:val="005401F9"/>
    <w:rsid w:val="005424DF"/>
    <w:rsid w:val="0054710A"/>
    <w:rsid w:val="00554613"/>
    <w:rsid w:val="005564E1"/>
    <w:rsid w:val="00556639"/>
    <w:rsid w:val="005619A7"/>
    <w:rsid w:val="00562F71"/>
    <w:rsid w:val="00563D80"/>
    <w:rsid w:val="0056458F"/>
    <w:rsid w:val="005661C3"/>
    <w:rsid w:val="0056681E"/>
    <w:rsid w:val="005675D2"/>
    <w:rsid w:val="0057045E"/>
    <w:rsid w:val="00571041"/>
    <w:rsid w:val="00574FBA"/>
    <w:rsid w:val="005754B9"/>
    <w:rsid w:val="00575918"/>
    <w:rsid w:val="005772D1"/>
    <w:rsid w:val="005774D4"/>
    <w:rsid w:val="005820DB"/>
    <w:rsid w:val="00583431"/>
    <w:rsid w:val="0058594F"/>
    <w:rsid w:val="005904CF"/>
    <w:rsid w:val="00591305"/>
    <w:rsid w:val="0059347B"/>
    <w:rsid w:val="005943A2"/>
    <w:rsid w:val="0059460B"/>
    <w:rsid w:val="00597BC4"/>
    <w:rsid w:val="005A054A"/>
    <w:rsid w:val="005A096B"/>
    <w:rsid w:val="005A2B44"/>
    <w:rsid w:val="005A513C"/>
    <w:rsid w:val="005A6382"/>
    <w:rsid w:val="005A6E6C"/>
    <w:rsid w:val="005B7E60"/>
    <w:rsid w:val="005C0033"/>
    <w:rsid w:val="005C0869"/>
    <w:rsid w:val="005C2177"/>
    <w:rsid w:val="005C6CD6"/>
    <w:rsid w:val="005C70D2"/>
    <w:rsid w:val="005C78E1"/>
    <w:rsid w:val="005D1C29"/>
    <w:rsid w:val="005D7EC7"/>
    <w:rsid w:val="005E08CE"/>
    <w:rsid w:val="005E426F"/>
    <w:rsid w:val="005E5EBA"/>
    <w:rsid w:val="005F2334"/>
    <w:rsid w:val="005F2F1E"/>
    <w:rsid w:val="005F4DA0"/>
    <w:rsid w:val="005F5F17"/>
    <w:rsid w:val="005F5F50"/>
    <w:rsid w:val="006007C9"/>
    <w:rsid w:val="00600B66"/>
    <w:rsid w:val="00601B80"/>
    <w:rsid w:val="006050FD"/>
    <w:rsid w:val="00606628"/>
    <w:rsid w:val="00610017"/>
    <w:rsid w:val="006109B6"/>
    <w:rsid w:val="00614477"/>
    <w:rsid w:val="00620E70"/>
    <w:rsid w:val="00623091"/>
    <w:rsid w:val="006233C2"/>
    <w:rsid w:val="00623454"/>
    <w:rsid w:val="00624C75"/>
    <w:rsid w:val="006253E0"/>
    <w:rsid w:val="00627EBB"/>
    <w:rsid w:val="006321C2"/>
    <w:rsid w:val="0063255A"/>
    <w:rsid w:val="00634FBB"/>
    <w:rsid w:val="00635173"/>
    <w:rsid w:val="00636D6F"/>
    <w:rsid w:val="006372FC"/>
    <w:rsid w:val="006407C3"/>
    <w:rsid w:val="006417A5"/>
    <w:rsid w:val="00641D25"/>
    <w:rsid w:val="00644F89"/>
    <w:rsid w:val="006456E5"/>
    <w:rsid w:val="006467AF"/>
    <w:rsid w:val="00646A92"/>
    <w:rsid w:val="006474CD"/>
    <w:rsid w:val="00647529"/>
    <w:rsid w:val="00647A50"/>
    <w:rsid w:val="0065097B"/>
    <w:rsid w:val="00651122"/>
    <w:rsid w:val="006517A6"/>
    <w:rsid w:val="0065279B"/>
    <w:rsid w:val="00654001"/>
    <w:rsid w:val="00655ABC"/>
    <w:rsid w:val="00655E52"/>
    <w:rsid w:val="00657229"/>
    <w:rsid w:val="00657736"/>
    <w:rsid w:val="0066488E"/>
    <w:rsid w:val="00666C8E"/>
    <w:rsid w:val="00671761"/>
    <w:rsid w:val="00672283"/>
    <w:rsid w:val="006758A3"/>
    <w:rsid w:val="00677EE2"/>
    <w:rsid w:val="00681559"/>
    <w:rsid w:val="00682636"/>
    <w:rsid w:val="00683307"/>
    <w:rsid w:val="0068387B"/>
    <w:rsid w:val="006839E6"/>
    <w:rsid w:val="00684156"/>
    <w:rsid w:val="0068415C"/>
    <w:rsid w:val="0068562B"/>
    <w:rsid w:val="00686B6F"/>
    <w:rsid w:val="00690960"/>
    <w:rsid w:val="00691595"/>
    <w:rsid w:val="006A1964"/>
    <w:rsid w:val="006A2548"/>
    <w:rsid w:val="006A261F"/>
    <w:rsid w:val="006A3182"/>
    <w:rsid w:val="006A4DC1"/>
    <w:rsid w:val="006B14B1"/>
    <w:rsid w:val="006B267F"/>
    <w:rsid w:val="006B4A66"/>
    <w:rsid w:val="006C1951"/>
    <w:rsid w:val="006C2970"/>
    <w:rsid w:val="006C46B1"/>
    <w:rsid w:val="006C6098"/>
    <w:rsid w:val="006C731C"/>
    <w:rsid w:val="006D075C"/>
    <w:rsid w:val="006D1413"/>
    <w:rsid w:val="006D1DE7"/>
    <w:rsid w:val="006D32A1"/>
    <w:rsid w:val="006D406A"/>
    <w:rsid w:val="006D67E7"/>
    <w:rsid w:val="006E3780"/>
    <w:rsid w:val="006F23A6"/>
    <w:rsid w:val="006F2C55"/>
    <w:rsid w:val="00700791"/>
    <w:rsid w:val="007011D6"/>
    <w:rsid w:val="00703AC1"/>
    <w:rsid w:val="00704759"/>
    <w:rsid w:val="00705E69"/>
    <w:rsid w:val="00714189"/>
    <w:rsid w:val="00715BBE"/>
    <w:rsid w:val="00717E64"/>
    <w:rsid w:val="00721046"/>
    <w:rsid w:val="00721063"/>
    <w:rsid w:val="0072185D"/>
    <w:rsid w:val="00723963"/>
    <w:rsid w:val="007310F4"/>
    <w:rsid w:val="00731C50"/>
    <w:rsid w:val="007323E4"/>
    <w:rsid w:val="007331B7"/>
    <w:rsid w:val="007340D7"/>
    <w:rsid w:val="00736826"/>
    <w:rsid w:val="007368AC"/>
    <w:rsid w:val="00737A3F"/>
    <w:rsid w:val="007405C9"/>
    <w:rsid w:val="00741AA3"/>
    <w:rsid w:val="0074370C"/>
    <w:rsid w:val="007444A7"/>
    <w:rsid w:val="007463DC"/>
    <w:rsid w:val="00747A2D"/>
    <w:rsid w:val="00750847"/>
    <w:rsid w:val="007509C2"/>
    <w:rsid w:val="00751065"/>
    <w:rsid w:val="00753E1B"/>
    <w:rsid w:val="007545F3"/>
    <w:rsid w:val="00756E9C"/>
    <w:rsid w:val="00757C91"/>
    <w:rsid w:val="007633A1"/>
    <w:rsid w:val="007669FC"/>
    <w:rsid w:val="00771B67"/>
    <w:rsid w:val="00771E33"/>
    <w:rsid w:val="00773E1D"/>
    <w:rsid w:val="00775435"/>
    <w:rsid w:val="00776D9C"/>
    <w:rsid w:val="00777C50"/>
    <w:rsid w:val="00782BBD"/>
    <w:rsid w:val="00784DD6"/>
    <w:rsid w:val="00786CCC"/>
    <w:rsid w:val="00791196"/>
    <w:rsid w:val="00792595"/>
    <w:rsid w:val="007927E1"/>
    <w:rsid w:val="0079718B"/>
    <w:rsid w:val="007A2D7D"/>
    <w:rsid w:val="007A4C85"/>
    <w:rsid w:val="007A7E96"/>
    <w:rsid w:val="007B3444"/>
    <w:rsid w:val="007B3F4C"/>
    <w:rsid w:val="007B3F8F"/>
    <w:rsid w:val="007B4AB4"/>
    <w:rsid w:val="007B509F"/>
    <w:rsid w:val="007C1685"/>
    <w:rsid w:val="007C4672"/>
    <w:rsid w:val="007C4706"/>
    <w:rsid w:val="007C53D9"/>
    <w:rsid w:val="007C6DD5"/>
    <w:rsid w:val="007C7341"/>
    <w:rsid w:val="007D3726"/>
    <w:rsid w:val="007D4164"/>
    <w:rsid w:val="007D7529"/>
    <w:rsid w:val="007D7BF1"/>
    <w:rsid w:val="007E1D58"/>
    <w:rsid w:val="007E3557"/>
    <w:rsid w:val="007E43DD"/>
    <w:rsid w:val="007E63AB"/>
    <w:rsid w:val="007F0BE4"/>
    <w:rsid w:val="007F1361"/>
    <w:rsid w:val="007F27F1"/>
    <w:rsid w:val="007F49FF"/>
    <w:rsid w:val="007F70F5"/>
    <w:rsid w:val="00801EB9"/>
    <w:rsid w:val="00804CE4"/>
    <w:rsid w:val="008061DB"/>
    <w:rsid w:val="00806FFB"/>
    <w:rsid w:val="00811115"/>
    <w:rsid w:val="00811D4D"/>
    <w:rsid w:val="00812D1A"/>
    <w:rsid w:val="00813137"/>
    <w:rsid w:val="008156B8"/>
    <w:rsid w:val="00816BAD"/>
    <w:rsid w:val="00817DC9"/>
    <w:rsid w:val="0082324C"/>
    <w:rsid w:val="0083079C"/>
    <w:rsid w:val="008313C3"/>
    <w:rsid w:val="0083343C"/>
    <w:rsid w:val="00833C73"/>
    <w:rsid w:val="00836C25"/>
    <w:rsid w:val="008405EC"/>
    <w:rsid w:val="008478FA"/>
    <w:rsid w:val="0085203B"/>
    <w:rsid w:val="00853D3B"/>
    <w:rsid w:val="00856488"/>
    <w:rsid w:val="00856782"/>
    <w:rsid w:val="00871146"/>
    <w:rsid w:val="008756DA"/>
    <w:rsid w:val="00875946"/>
    <w:rsid w:val="00876275"/>
    <w:rsid w:val="008779CE"/>
    <w:rsid w:val="008810A9"/>
    <w:rsid w:val="00882194"/>
    <w:rsid w:val="00883C1D"/>
    <w:rsid w:val="00883F14"/>
    <w:rsid w:val="0088719F"/>
    <w:rsid w:val="00893A33"/>
    <w:rsid w:val="00894B71"/>
    <w:rsid w:val="00895220"/>
    <w:rsid w:val="008960DE"/>
    <w:rsid w:val="0089714B"/>
    <w:rsid w:val="0089765E"/>
    <w:rsid w:val="00897AB6"/>
    <w:rsid w:val="008A3761"/>
    <w:rsid w:val="008A46FF"/>
    <w:rsid w:val="008A7FC2"/>
    <w:rsid w:val="008B061B"/>
    <w:rsid w:val="008B409A"/>
    <w:rsid w:val="008B41CE"/>
    <w:rsid w:val="008B46D6"/>
    <w:rsid w:val="008B5569"/>
    <w:rsid w:val="008B673E"/>
    <w:rsid w:val="008C1E09"/>
    <w:rsid w:val="008C1E44"/>
    <w:rsid w:val="008C36FE"/>
    <w:rsid w:val="008C412E"/>
    <w:rsid w:val="008C5437"/>
    <w:rsid w:val="008C6F97"/>
    <w:rsid w:val="008C710F"/>
    <w:rsid w:val="008D137C"/>
    <w:rsid w:val="008D1ADD"/>
    <w:rsid w:val="008D1B66"/>
    <w:rsid w:val="008D203C"/>
    <w:rsid w:val="008D34B0"/>
    <w:rsid w:val="008D59B9"/>
    <w:rsid w:val="008D77C7"/>
    <w:rsid w:val="008D79F4"/>
    <w:rsid w:val="008E059A"/>
    <w:rsid w:val="008E285C"/>
    <w:rsid w:val="008E3554"/>
    <w:rsid w:val="008E43C4"/>
    <w:rsid w:val="008E6D0C"/>
    <w:rsid w:val="008E7FAE"/>
    <w:rsid w:val="008F0F15"/>
    <w:rsid w:val="008F0FF6"/>
    <w:rsid w:val="008F11EB"/>
    <w:rsid w:val="008F2AE3"/>
    <w:rsid w:val="008F350D"/>
    <w:rsid w:val="008F5068"/>
    <w:rsid w:val="009012F5"/>
    <w:rsid w:val="00901982"/>
    <w:rsid w:val="00902221"/>
    <w:rsid w:val="0090239B"/>
    <w:rsid w:val="00902CF6"/>
    <w:rsid w:val="009034E3"/>
    <w:rsid w:val="00904465"/>
    <w:rsid w:val="0090468D"/>
    <w:rsid w:val="00904C78"/>
    <w:rsid w:val="00904D83"/>
    <w:rsid w:val="00904EEB"/>
    <w:rsid w:val="009060F6"/>
    <w:rsid w:val="00907373"/>
    <w:rsid w:val="00910D28"/>
    <w:rsid w:val="0091346A"/>
    <w:rsid w:val="00913A84"/>
    <w:rsid w:val="00913F7A"/>
    <w:rsid w:val="00914050"/>
    <w:rsid w:val="0091408E"/>
    <w:rsid w:val="009175EE"/>
    <w:rsid w:val="00920574"/>
    <w:rsid w:val="00930259"/>
    <w:rsid w:val="00931E0B"/>
    <w:rsid w:val="00932F74"/>
    <w:rsid w:val="0093481D"/>
    <w:rsid w:val="00936D9B"/>
    <w:rsid w:val="00937162"/>
    <w:rsid w:val="009415F3"/>
    <w:rsid w:val="00942810"/>
    <w:rsid w:val="00943218"/>
    <w:rsid w:val="009447E8"/>
    <w:rsid w:val="00947DF3"/>
    <w:rsid w:val="00950AC2"/>
    <w:rsid w:val="00950E66"/>
    <w:rsid w:val="00951324"/>
    <w:rsid w:val="00951AB2"/>
    <w:rsid w:val="0095251E"/>
    <w:rsid w:val="00955B36"/>
    <w:rsid w:val="00956B79"/>
    <w:rsid w:val="00961137"/>
    <w:rsid w:val="0096590B"/>
    <w:rsid w:val="009706C5"/>
    <w:rsid w:val="00970C56"/>
    <w:rsid w:val="009711ED"/>
    <w:rsid w:val="00971D8D"/>
    <w:rsid w:val="00971DD1"/>
    <w:rsid w:val="009740A3"/>
    <w:rsid w:val="009752D6"/>
    <w:rsid w:val="00977E88"/>
    <w:rsid w:val="00977FEB"/>
    <w:rsid w:val="0098316B"/>
    <w:rsid w:val="009866C2"/>
    <w:rsid w:val="00986E2F"/>
    <w:rsid w:val="00986F60"/>
    <w:rsid w:val="00992441"/>
    <w:rsid w:val="00993E34"/>
    <w:rsid w:val="009965D9"/>
    <w:rsid w:val="009A1087"/>
    <w:rsid w:val="009A2A4A"/>
    <w:rsid w:val="009A5FB4"/>
    <w:rsid w:val="009A7862"/>
    <w:rsid w:val="009A7AD5"/>
    <w:rsid w:val="009B0081"/>
    <w:rsid w:val="009B1A6C"/>
    <w:rsid w:val="009B21FA"/>
    <w:rsid w:val="009B2408"/>
    <w:rsid w:val="009B29B3"/>
    <w:rsid w:val="009B462A"/>
    <w:rsid w:val="009B50F3"/>
    <w:rsid w:val="009B7646"/>
    <w:rsid w:val="009C1F2A"/>
    <w:rsid w:val="009C2D6D"/>
    <w:rsid w:val="009C5250"/>
    <w:rsid w:val="009D2789"/>
    <w:rsid w:val="009D5068"/>
    <w:rsid w:val="009D7A69"/>
    <w:rsid w:val="009E3D36"/>
    <w:rsid w:val="009E3D61"/>
    <w:rsid w:val="009E45B4"/>
    <w:rsid w:val="009E549F"/>
    <w:rsid w:val="009E5948"/>
    <w:rsid w:val="009E6CB1"/>
    <w:rsid w:val="009F3B1F"/>
    <w:rsid w:val="009F3F06"/>
    <w:rsid w:val="009F7D0F"/>
    <w:rsid w:val="00A02113"/>
    <w:rsid w:val="00A04FFA"/>
    <w:rsid w:val="00A05D01"/>
    <w:rsid w:val="00A14185"/>
    <w:rsid w:val="00A15C2C"/>
    <w:rsid w:val="00A22E04"/>
    <w:rsid w:val="00A23401"/>
    <w:rsid w:val="00A24378"/>
    <w:rsid w:val="00A25EA8"/>
    <w:rsid w:val="00A3200A"/>
    <w:rsid w:val="00A32688"/>
    <w:rsid w:val="00A326BE"/>
    <w:rsid w:val="00A32C81"/>
    <w:rsid w:val="00A36511"/>
    <w:rsid w:val="00A36F7D"/>
    <w:rsid w:val="00A40B97"/>
    <w:rsid w:val="00A41916"/>
    <w:rsid w:val="00A46A56"/>
    <w:rsid w:val="00A505AC"/>
    <w:rsid w:val="00A50C12"/>
    <w:rsid w:val="00A54BFC"/>
    <w:rsid w:val="00A553FC"/>
    <w:rsid w:val="00A56162"/>
    <w:rsid w:val="00A5686E"/>
    <w:rsid w:val="00A60BDB"/>
    <w:rsid w:val="00A61B38"/>
    <w:rsid w:val="00A61F59"/>
    <w:rsid w:val="00A63CA6"/>
    <w:rsid w:val="00A67D30"/>
    <w:rsid w:val="00A70506"/>
    <w:rsid w:val="00A72165"/>
    <w:rsid w:val="00A723E6"/>
    <w:rsid w:val="00A73B18"/>
    <w:rsid w:val="00A7449D"/>
    <w:rsid w:val="00A74C0C"/>
    <w:rsid w:val="00A82024"/>
    <w:rsid w:val="00A84509"/>
    <w:rsid w:val="00A84AEB"/>
    <w:rsid w:val="00A861CF"/>
    <w:rsid w:val="00A86900"/>
    <w:rsid w:val="00A879C4"/>
    <w:rsid w:val="00A903E9"/>
    <w:rsid w:val="00A9197D"/>
    <w:rsid w:val="00A93240"/>
    <w:rsid w:val="00A93C98"/>
    <w:rsid w:val="00A951F6"/>
    <w:rsid w:val="00A96D2D"/>
    <w:rsid w:val="00A96DDD"/>
    <w:rsid w:val="00AA4357"/>
    <w:rsid w:val="00AA7A1F"/>
    <w:rsid w:val="00AB07AB"/>
    <w:rsid w:val="00AB1DE3"/>
    <w:rsid w:val="00AB4D46"/>
    <w:rsid w:val="00AB6B76"/>
    <w:rsid w:val="00AC0E82"/>
    <w:rsid w:val="00AC23A1"/>
    <w:rsid w:val="00AC37C8"/>
    <w:rsid w:val="00AC6B79"/>
    <w:rsid w:val="00AC76EF"/>
    <w:rsid w:val="00AC7CD2"/>
    <w:rsid w:val="00AD17B1"/>
    <w:rsid w:val="00AD2724"/>
    <w:rsid w:val="00AD43E6"/>
    <w:rsid w:val="00AE2B4F"/>
    <w:rsid w:val="00AE3058"/>
    <w:rsid w:val="00AE45E2"/>
    <w:rsid w:val="00AE4BD0"/>
    <w:rsid w:val="00AE5BE5"/>
    <w:rsid w:val="00AE6C0D"/>
    <w:rsid w:val="00AE6D21"/>
    <w:rsid w:val="00AF18B7"/>
    <w:rsid w:val="00AF1B1C"/>
    <w:rsid w:val="00AF2876"/>
    <w:rsid w:val="00AF4880"/>
    <w:rsid w:val="00AF50BD"/>
    <w:rsid w:val="00AF5610"/>
    <w:rsid w:val="00AF5E52"/>
    <w:rsid w:val="00AF7369"/>
    <w:rsid w:val="00AF792B"/>
    <w:rsid w:val="00AF7942"/>
    <w:rsid w:val="00B02A5E"/>
    <w:rsid w:val="00B03811"/>
    <w:rsid w:val="00B061B2"/>
    <w:rsid w:val="00B10943"/>
    <w:rsid w:val="00B10DCA"/>
    <w:rsid w:val="00B1209C"/>
    <w:rsid w:val="00B1314F"/>
    <w:rsid w:val="00B145C6"/>
    <w:rsid w:val="00B210BC"/>
    <w:rsid w:val="00B21F9E"/>
    <w:rsid w:val="00B22151"/>
    <w:rsid w:val="00B25DF4"/>
    <w:rsid w:val="00B260EF"/>
    <w:rsid w:val="00B27B83"/>
    <w:rsid w:val="00B30C97"/>
    <w:rsid w:val="00B316BE"/>
    <w:rsid w:val="00B3772E"/>
    <w:rsid w:val="00B40F25"/>
    <w:rsid w:val="00B421FA"/>
    <w:rsid w:val="00B4647F"/>
    <w:rsid w:val="00B46A85"/>
    <w:rsid w:val="00B470B1"/>
    <w:rsid w:val="00B51BDF"/>
    <w:rsid w:val="00B54412"/>
    <w:rsid w:val="00B55AC1"/>
    <w:rsid w:val="00B56F3D"/>
    <w:rsid w:val="00B60AFF"/>
    <w:rsid w:val="00B642B6"/>
    <w:rsid w:val="00B70C70"/>
    <w:rsid w:val="00B70FFA"/>
    <w:rsid w:val="00B712F9"/>
    <w:rsid w:val="00B73F59"/>
    <w:rsid w:val="00B7403A"/>
    <w:rsid w:val="00B75317"/>
    <w:rsid w:val="00B75D71"/>
    <w:rsid w:val="00B801D5"/>
    <w:rsid w:val="00B80DBB"/>
    <w:rsid w:val="00B817E2"/>
    <w:rsid w:val="00B821C1"/>
    <w:rsid w:val="00B8393C"/>
    <w:rsid w:val="00B86F76"/>
    <w:rsid w:val="00B90747"/>
    <w:rsid w:val="00B91558"/>
    <w:rsid w:val="00B96D21"/>
    <w:rsid w:val="00BB1EEA"/>
    <w:rsid w:val="00BB2A19"/>
    <w:rsid w:val="00BB2ADF"/>
    <w:rsid w:val="00BB5696"/>
    <w:rsid w:val="00BC778A"/>
    <w:rsid w:val="00BD152B"/>
    <w:rsid w:val="00BD3836"/>
    <w:rsid w:val="00BD47E7"/>
    <w:rsid w:val="00BE71E1"/>
    <w:rsid w:val="00BF091E"/>
    <w:rsid w:val="00BF26A5"/>
    <w:rsid w:val="00BF5605"/>
    <w:rsid w:val="00BF61EE"/>
    <w:rsid w:val="00C03B3C"/>
    <w:rsid w:val="00C055DC"/>
    <w:rsid w:val="00C0732B"/>
    <w:rsid w:val="00C124BC"/>
    <w:rsid w:val="00C12D9D"/>
    <w:rsid w:val="00C1525F"/>
    <w:rsid w:val="00C2084B"/>
    <w:rsid w:val="00C212FC"/>
    <w:rsid w:val="00C2387C"/>
    <w:rsid w:val="00C302EF"/>
    <w:rsid w:val="00C30828"/>
    <w:rsid w:val="00C30BD0"/>
    <w:rsid w:val="00C3127B"/>
    <w:rsid w:val="00C32C46"/>
    <w:rsid w:val="00C334E8"/>
    <w:rsid w:val="00C35074"/>
    <w:rsid w:val="00C36A06"/>
    <w:rsid w:val="00C409E2"/>
    <w:rsid w:val="00C43F20"/>
    <w:rsid w:val="00C44907"/>
    <w:rsid w:val="00C50563"/>
    <w:rsid w:val="00C5203B"/>
    <w:rsid w:val="00C520CF"/>
    <w:rsid w:val="00C532B7"/>
    <w:rsid w:val="00C54D08"/>
    <w:rsid w:val="00C552D1"/>
    <w:rsid w:val="00C56B48"/>
    <w:rsid w:val="00C629F3"/>
    <w:rsid w:val="00C641CC"/>
    <w:rsid w:val="00C6523D"/>
    <w:rsid w:val="00C679CB"/>
    <w:rsid w:val="00C67BDD"/>
    <w:rsid w:val="00C67C3B"/>
    <w:rsid w:val="00C71398"/>
    <w:rsid w:val="00C72F73"/>
    <w:rsid w:val="00C731EC"/>
    <w:rsid w:val="00C73C5F"/>
    <w:rsid w:val="00C74130"/>
    <w:rsid w:val="00C75253"/>
    <w:rsid w:val="00C801E1"/>
    <w:rsid w:val="00C83FD8"/>
    <w:rsid w:val="00C8660E"/>
    <w:rsid w:val="00C86B0F"/>
    <w:rsid w:val="00C91687"/>
    <w:rsid w:val="00C91F55"/>
    <w:rsid w:val="00C92706"/>
    <w:rsid w:val="00C9720F"/>
    <w:rsid w:val="00C97D46"/>
    <w:rsid w:val="00CA054C"/>
    <w:rsid w:val="00CA08E1"/>
    <w:rsid w:val="00CA18D8"/>
    <w:rsid w:val="00CA1C95"/>
    <w:rsid w:val="00CA2F36"/>
    <w:rsid w:val="00CA3150"/>
    <w:rsid w:val="00CA4870"/>
    <w:rsid w:val="00CA683E"/>
    <w:rsid w:val="00CA7192"/>
    <w:rsid w:val="00CB0A7E"/>
    <w:rsid w:val="00CB1CEB"/>
    <w:rsid w:val="00CB264B"/>
    <w:rsid w:val="00CB42D9"/>
    <w:rsid w:val="00CB4EA4"/>
    <w:rsid w:val="00CB6FD8"/>
    <w:rsid w:val="00CB7B62"/>
    <w:rsid w:val="00CC0B5F"/>
    <w:rsid w:val="00CC47A2"/>
    <w:rsid w:val="00CC6888"/>
    <w:rsid w:val="00CC70FA"/>
    <w:rsid w:val="00CD2707"/>
    <w:rsid w:val="00CD33EE"/>
    <w:rsid w:val="00CD3ABE"/>
    <w:rsid w:val="00CD3E4D"/>
    <w:rsid w:val="00CD3F4A"/>
    <w:rsid w:val="00CD43F0"/>
    <w:rsid w:val="00CD62D1"/>
    <w:rsid w:val="00CE2565"/>
    <w:rsid w:val="00CE3914"/>
    <w:rsid w:val="00CE7952"/>
    <w:rsid w:val="00CF04C0"/>
    <w:rsid w:val="00CF09C0"/>
    <w:rsid w:val="00CF2029"/>
    <w:rsid w:val="00CF3A1E"/>
    <w:rsid w:val="00CF533C"/>
    <w:rsid w:val="00CF6EE5"/>
    <w:rsid w:val="00D053F8"/>
    <w:rsid w:val="00D05DCC"/>
    <w:rsid w:val="00D064CB"/>
    <w:rsid w:val="00D11961"/>
    <w:rsid w:val="00D15246"/>
    <w:rsid w:val="00D15DAE"/>
    <w:rsid w:val="00D219B1"/>
    <w:rsid w:val="00D25462"/>
    <w:rsid w:val="00D26D36"/>
    <w:rsid w:val="00D26EC8"/>
    <w:rsid w:val="00D30AC1"/>
    <w:rsid w:val="00D31E4D"/>
    <w:rsid w:val="00D330E1"/>
    <w:rsid w:val="00D36810"/>
    <w:rsid w:val="00D3713A"/>
    <w:rsid w:val="00D373E6"/>
    <w:rsid w:val="00D4525F"/>
    <w:rsid w:val="00D46083"/>
    <w:rsid w:val="00D51990"/>
    <w:rsid w:val="00D51A30"/>
    <w:rsid w:val="00D51BB9"/>
    <w:rsid w:val="00D51C1E"/>
    <w:rsid w:val="00D54E3A"/>
    <w:rsid w:val="00D56D8F"/>
    <w:rsid w:val="00D56E1F"/>
    <w:rsid w:val="00D61394"/>
    <w:rsid w:val="00D64514"/>
    <w:rsid w:val="00D65273"/>
    <w:rsid w:val="00D675B4"/>
    <w:rsid w:val="00D7335D"/>
    <w:rsid w:val="00D81364"/>
    <w:rsid w:val="00D83CD7"/>
    <w:rsid w:val="00D87825"/>
    <w:rsid w:val="00D91B09"/>
    <w:rsid w:val="00D91EAB"/>
    <w:rsid w:val="00D9445D"/>
    <w:rsid w:val="00D9592E"/>
    <w:rsid w:val="00D97360"/>
    <w:rsid w:val="00DA12F7"/>
    <w:rsid w:val="00DA1C5A"/>
    <w:rsid w:val="00DA2271"/>
    <w:rsid w:val="00DA2785"/>
    <w:rsid w:val="00DA5693"/>
    <w:rsid w:val="00DA5B1F"/>
    <w:rsid w:val="00DA70C8"/>
    <w:rsid w:val="00DB0085"/>
    <w:rsid w:val="00DB0409"/>
    <w:rsid w:val="00DB20CC"/>
    <w:rsid w:val="00DB2E1D"/>
    <w:rsid w:val="00DB5A05"/>
    <w:rsid w:val="00DC0FA4"/>
    <w:rsid w:val="00DC1517"/>
    <w:rsid w:val="00DC3905"/>
    <w:rsid w:val="00DC3C19"/>
    <w:rsid w:val="00DC40E6"/>
    <w:rsid w:val="00DC4A9B"/>
    <w:rsid w:val="00DD53C8"/>
    <w:rsid w:val="00DD7DE7"/>
    <w:rsid w:val="00DE0B52"/>
    <w:rsid w:val="00DE150A"/>
    <w:rsid w:val="00DE1ED2"/>
    <w:rsid w:val="00DE315D"/>
    <w:rsid w:val="00DE32C1"/>
    <w:rsid w:val="00DE35DB"/>
    <w:rsid w:val="00DE3E98"/>
    <w:rsid w:val="00DF1F12"/>
    <w:rsid w:val="00DF25EE"/>
    <w:rsid w:val="00E0323E"/>
    <w:rsid w:val="00E03AC1"/>
    <w:rsid w:val="00E041B8"/>
    <w:rsid w:val="00E045F0"/>
    <w:rsid w:val="00E04A49"/>
    <w:rsid w:val="00E0565B"/>
    <w:rsid w:val="00E071A0"/>
    <w:rsid w:val="00E07749"/>
    <w:rsid w:val="00E1045A"/>
    <w:rsid w:val="00E12499"/>
    <w:rsid w:val="00E1270A"/>
    <w:rsid w:val="00E14FA7"/>
    <w:rsid w:val="00E15728"/>
    <w:rsid w:val="00E24DCB"/>
    <w:rsid w:val="00E25326"/>
    <w:rsid w:val="00E27CFF"/>
    <w:rsid w:val="00E32327"/>
    <w:rsid w:val="00E33BE4"/>
    <w:rsid w:val="00E35492"/>
    <w:rsid w:val="00E44759"/>
    <w:rsid w:val="00E50DBD"/>
    <w:rsid w:val="00E53E06"/>
    <w:rsid w:val="00E54046"/>
    <w:rsid w:val="00E607D1"/>
    <w:rsid w:val="00E62597"/>
    <w:rsid w:val="00E7020C"/>
    <w:rsid w:val="00E71DEA"/>
    <w:rsid w:val="00E73EE7"/>
    <w:rsid w:val="00E76F26"/>
    <w:rsid w:val="00E80075"/>
    <w:rsid w:val="00E80A70"/>
    <w:rsid w:val="00E84540"/>
    <w:rsid w:val="00E8541B"/>
    <w:rsid w:val="00E87346"/>
    <w:rsid w:val="00E8770A"/>
    <w:rsid w:val="00E920E8"/>
    <w:rsid w:val="00E92150"/>
    <w:rsid w:val="00E93169"/>
    <w:rsid w:val="00E93E64"/>
    <w:rsid w:val="00E95E97"/>
    <w:rsid w:val="00E9713D"/>
    <w:rsid w:val="00E977EA"/>
    <w:rsid w:val="00EA19C8"/>
    <w:rsid w:val="00EA4C6F"/>
    <w:rsid w:val="00EA4F4A"/>
    <w:rsid w:val="00EA6A87"/>
    <w:rsid w:val="00EA75EC"/>
    <w:rsid w:val="00EB3B22"/>
    <w:rsid w:val="00EB5255"/>
    <w:rsid w:val="00EB6186"/>
    <w:rsid w:val="00EB773F"/>
    <w:rsid w:val="00EB7D98"/>
    <w:rsid w:val="00EC1E1D"/>
    <w:rsid w:val="00EC2988"/>
    <w:rsid w:val="00EC4FB1"/>
    <w:rsid w:val="00EC7064"/>
    <w:rsid w:val="00EC7775"/>
    <w:rsid w:val="00EC796B"/>
    <w:rsid w:val="00ED3789"/>
    <w:rsid w:val="00ED3798"/>
    <w:rsid w:val="00ED4414"/>
    <w:rsid w:val="00EE08B6"/>
    <w:rsid w:val="00EE2D6A"/>
    <w:rsid w:val="00EE3201"/>
    <w:rsid w:val="00EE3AAD"/>
    <w:rsid w:val="00EE4B8E"/>
    <w:rsid w:val="00EE4EAC"/>
    <w:rsid w:val="00EE526C"/>
    <w:rsid w:val="00EE5ADA"/>
    <w:rsid w:val="00EF2EB7"/>
    <w:rsid w:val="00EF2FDA"/>
    <w:rsid w:val="00EF4EC2"/>
    <w:rsid w:val="00EF4EE1"/>
    <w:rsid w:val="00EF6F60"/>
    <w:rsid w:val="00EF78AF"/>
    <w:rsid w:val="00EF7C5B"/>
    <w:rsid w:val="00F0046C"/>
    <w:rsid w:val="00F03409"/>
    <w:rsid w:val="00F075C8"/>
    <w:rsid w:val="00F10548"/>
    <w:rsid w:val="00F11C85"/>
    <w:rsid w:val="00F1399C"/>
    <w:rsid w:val="00F13F19"/>
    <w:rsid w:val="00F1489E"/>
    <w:rsid w:val="00F205C0"/>
    <w:rsid w:val="00F20CAE"/>
    <w:rsid w:val="00F227BF"/>
    <w:rsid w:val="00F24CEF"/>
    <w:rsid w:val="00F2503C"/>
    <w:rsid w:val="00F25D1C"/>
    <w:rsid w:val="00F2675A"/>
    <w:rsid w:val="00F30AE0"/>
    <w:rsid w:val="00F336F9"/>
    <w:rsid w:val="00F33BA6"/>
    <w:rsid w:val="00F34226"/>
    <w:rsid w:val="00F34BD2"/>
    <w:rsid w:val="00F36337"/>
    <w:rsid w:val="00F43313"/>
    <w:rsid w:val="00F5196A"/>
    <w:rsid w:val="00F5384D"/>
    <w:rsid w:val="00F541B7"/>
    <w:rsid w:val="00F551F4"/>
    <w:rsid w:val="00F5595A"/>
    <w:rsid w:val="00F56F84"/>
    <w:rsid w:val="00F632E6"/>
    <w:rsid w:val="00F63E9C"/>
    <w:rsid w:val="00F64730"/>
    <w:rsid w:val="00F676D6"/>
    <w:rsid w:val="00F70760"/>
    <w:rsid w:val="00F7111F"/>
    <w:rsid w:val="00F73AFF"/>
    <w:rsid w:val="00F76045"/>
    <w:rsid w:val="00F764E4"/>
    <w:rsid w:val="00F77552"/>
    <w:rsid w:val="00F823F1"/>
    <w:rsid w:val="00F84532"/>
    <w:rsid w:val="00F84840"/>
    <w:rsid w:val="00F922FF"/>
    <w:rsid w:val="00F93413"/>
    <w:rsid w:val="00F9514F"/>
    <w:rsid w:val="00F96871"/>
    <w:rsid w:val="00FA078B"/>
    <w:rsid w:val="00FA2EB8"/>
    <w:rsid w:val="00FA3C46"/>
    <w:rsid w:val="00FA45CA"/>
    <w:rsid w:val="00FA550A"/>
    <w:rsid w:val="00FA57C4"/>
    <w:rsid w:val="00FA6B66"/>
    <w:rsid w:val="00FB237E"/>
    <w:rsid w:val="00FB6705"/>
    <w:rsid w:val="00FC0131"/>
    <w:rsid w:val="00FC4152"/>
    <w:rsid w:val="00FC46D4"/>
    <w:rsid w:val="00FC55CF"/>
    <w:rsid w:val="00FC5915"/>
    <w:rsid w:val="00FC62BC"/>
    <w:rsid w:val="00FC6E4F"/>
    <w:rsid w:val="00FC7630"/>
    <w:rsid w:val="00FC7A04"/>
    <w:rsid w:val="00FD13FD"/>
    <w:rsid w:val="00FD28B2"/>
    <w:rsid w:val="00FD4C86"/>
    <w:rsid w:val="00FD516D"/>
    <w:rsid w:val="00FD79DF"/>
    <w:rsid w:val="00FE1C55"/>
    <w:rsid w:val="00FE3A1B"/>
    <w:rsid w:val="00FE423C"/>
    <w:rsid w:val="00FE6A34"/>
    <w:rsid w:val="00FF0DDE"/>
    <w:rsid w:val="00FF24AB"/>
    <w:rsid w:val="00FF2CBF"/>
    <w:rsid w:val="00FF3A5E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065D"/>
  <w15:docId w15:val="{7DC04D41-4A35-4B42-A887-DEE1A7E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70"/>
    <w:pPr>
      <w:spacing w:after="4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1"/>
    <w:uiPriority w:val="9"/>
    <w:qFormat/>
    <w:rsid w:val="00B37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546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C055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uiPriority w:val="9"/>
    <w:qFormat/>
    <w:rsid w:val="00092A85"/>
    <w:pPr>
      <w:keepNext/>
      <w:keepLines/>
      <w:pBdr>
        <w:bottom w:val="single" w:sz="4" w:space="2" w:color="ED7D31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21">
    <w:name w:val="Заголовок 21"/>
    <w:basedOn w:val="a"/>
    <w:uiPriority w:val="9"/>
    <w:semiHidden/>
    <w:unhideWhenUsed/>
    <w:qFormat/>
    <w:rsid w:val="00092A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customStyle="1" w:styleId="31">
    <w:name w:val="Заголовок 31"/>
    <w:basedOn w:val="a"/>
    <w:uiPriority w:val="9"/>
    <w:semiHidden/>
    <w:unhideWhenUsed/>
    <w:qFormat/>
    <w:rsid w:val="00092A8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410">
    <w:name w:val="Заголовок 41"/>
    <w:basedOn w:val="a"/>
    <w:uiPriority w:val="9"/>
    <w:unhideWhenUsed/>
    <w:qFormat/>
    <w:rsid w:val="00092A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Cs w:val="28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92A8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92A8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92A8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92A8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92A8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40">
    <w:name w:val="Заголовок 4 Знак"/>
    <w:basedOn w:val="a0"/>
    <w:uiPriority w:val="9"/>
    <w:qFormat/>
    <w:rsid w:val="00092A8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FC0839"/>
  </w:style>
  <w:style w:type="character" w:customStyle="1" w:styleId="a4">
    <w:name w:val="Нижний колонтитул Знак"/>
    <w:basedOn w:val="a0"/>
    <w:uiPriority w:val="99"/>
    <w:qFormat/>
    <w:rsid w:val="00FC0839"/>
  </w:style>
  <w:style w:type="character" w:customStyle="1" w:styleId="10">
    <w:name w:val="Заголовок 1 Знак"/>
    <w:basedOn w:val="a0"/>
    <w:uiPriority w:val="9"/>
    <w:qFormat/>
    <w:rsid w:val="00092A8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-">
    <w:name w:val="Интернет-ссылка"/>
    <w:basedOn w:val="a0"/>
    <w:uiPriority w:val="99"/>
    <w:unhideWhenUsed/>
    <w:rsid w:val="00100F2A"/>
    <w:rPr>
      <w:color w:val="0000FF"/>
      <w:u w:val="single"/>
    </w:rPr>
  </w:style>
  <w:style w:type="character" w:customStyle="1" w:styleId="blk">
    <w:name w:val="blk"/>
    <w:basedOn w:val="a0"/>
    <w:qFormat/>
    <w:rsid w:val="00100F2A"/>
  </w:style>
  <w:style w:type="character" w:customStyle="1" w:styleId="hl">
    <w:name w:val="hl"/>
    <w:basedOn w:val="a0"/>
    <w:qFormat/>
    <w:rsid w:val="00100F2A"/>
  </w:style>
  <w:style w:type="character" w:customStyle="1" w:styleId="apple-converted-space">
    <w:name w:val="apple-converted-space"/>
    <w:basedOn w:val="a0"/>
    <w:qFormat/>
    <w:rsid w:val="00100F2A"/>
  </w:style>
  <w:style w:type="character" w:customStyle="1" w:styleId="a5">
    <w:name w:val="Текст выноски Знак"/>
    <w:basedOn w:val="a0"/>
    <w:uiPriority w:val="99"/>
    <w:semiHidden/>
    <w:qFormat/>
    <w:rsid w:val="00332C28"/>
    <w:rPr>
      <w:rFonts w:ascii="Tahoma" w:hAnsi="Tahoma" w:cs="Tahoma"/>
      <w:sz w:val="16"/>
      <w:szCs w:val="16"/>
    </w:rPr>
  </w:style>
  <w:style w:type="character" w:styleId="a6">
    <w:name w:val="page number"/>
    <w:qFormat/>
    <w:rsid w:val="007160A4"/>
    <w:rPr>
      <w:rFonts w:cs="Times New Roman"/>
    </w:rPr>
  </w:style>
  <w:style w:type="character" w:customStyle="1" w:styleId="a7">
    <w:name w:val="Основной текст Знак"/>
    <w:basedOn w:val="a0"/>
    <w:qFormat/>
    <w:rsid w:val="007160A4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  <w:lang w:eastAsia="ru-RU"/>
    </w:rPr>
  </w:style>
  <w:style w:type="character" w:customStyle="1" w:styleId="42">
    <w:name w:val="Основной текст (4)_"/>
    <w:qFormat/>
    <w:locked/>
    <w:rsid w:val="007160A4"/>
    <w:rPr>
      <w:spacing w:val="9"/>
      <w:sz w:val="16"/>
      <w:shd w:val="clear" w:color="auto" w:fill="FFFFFF"/>
    </w:rPr>
  </w:style>
  <w:style w:type="character" w:customStyle="1" w:styleId="43">
    <w:name w:val="Основной текст (4)"/>
    <w:qFormat/>
    <w:rsid w:val="007160A4"/>
    <w:rPr>
      <w:spacing w:val="9"/>
      <w:sz w:val="16"/>
      <w:shd w:val="clear" w:color="auto" w:fill="FFFFFF"/>
    </w:rPr>
  </w:style>
  <w:style w:type="character" w:customStyle="1" w:styleId="a8">
    <w:name w:val="Колонтитул_"/>
    <w:qFormat/>
    <w:locked/>
    <w:rsid w:val="007160A4"/>
    <w:rPr>
      <w:spacing w:val="4"/>
      <w:sz w:val="19"/>
      <w:shd w:val="clear" w:color="auto" w:fill="FFFFFF"/>
    </w:rPr>
  </w:style>
  <w:style w:type="character" w:customStyle="1" w:styleId="a9">
    <w:name w:val="Колонтитул"/>
    <w:qFormat/>
    <w:rsid w:val="007160A4"/>
    <w:rPr>
      <w:spacing w:val="4"/>
      <w:sz w:val="19"/>
      <w:shd w:val="clear" w:color="auto" w:fill="FFFFFF"/>
    </w:rPr>
  </w:style>
  <w:style w:type="character" w:customStyle="1" w:styleId="210">
    <w:name w:val="Цитата 2 Знак1"/>
    <w:basedOn w:val="a0"/>
    <w:link w:val="22"/>
    <w:uiPriority w:val="9"/>
    <w:semiHidden/>
    <w:qFormat/>
    <w:rsid w:val="00092A8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10">
    <w:name w:val="Основной текст 3 Знак1"/>
    <w:basedOn w:val="a0"/>
    <w:link w:val="32"/>
    <w:uiPriority w:val="9"/>
    <w:semiHidden/>
    <w:qFormat/>
    <w:rsid w:val="00092A8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92A8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92A8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92A8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92A8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92A8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a">
    <w:name w:val="Название Знак"/>
    <w:basedOn w:val="a0"/>
    <w:uiPriority w:val="10"/>
    <w:qFormat/>
    <w:rsid w:val="00092A8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b">
    <w:name w:val="Подзаголовок Знак"/>
    <w:basedOn w:val="a0"/>
    <w:uiPriority w:val="11"/>
    <w:qFormat/>
    <w:rsid w:val="00092A85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092A85"/>
    <w:rPr>
      <w:b/>
      <w:bCs/>
    </w:rPr>
  </w:style>
  <w:style w:type="character" w:styleId="ad">
    <w:name w:val="Emphasis"/>
    <w:basedOn w:val="a0"/>
    <w:uiPriority w:val="20"/>
    <w:qFormat/>
    <w:rsid w:val="00092A85"/>
    <w:rPr>
      <w:i/>
      <w:iCs/>
      <w:color w:val="000000" w:themeColor="text1"/>
    </w:rPr>
  </w:style>
  <w:style w:type="character" w:customStyle="1" w:styleId="23">
    <w:name w:val="Цитата 2 Знак"/>
    <w:basedOn w:val="a0"/>
    <w:uiPriority w:val="29"/>
    <w:qFormat/>
    <w:rsid w:val="00092A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e">
    <w:name w:val="Выделенная цитата Знак"/>
    <w:basedOn w:val="a0"/>
    <w:uiPriority w:val="30"/>
    <w:qFormat/>
    <w:rsid w:val="00092A85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092A8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92A8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092A85"/>
    <w:rPr>
      <w:smallCaps/>
      <w:color w:val="404040" w:themeColor="text1" w:themeTint="BF"/>
      <w:spacing w:val="0"/>
      <w:u w:val="single" w:color="7F7F7F"/>
    </w:rPr>
  </w:style>
  <w:style w:type="character" w:styleId="af2">
    <w:name w:val="Intense Reference"/>
    <w:basedOn w:val="a0"/>
    <w:uiPriority w:val="32"/>
    <w:qFormat/>
    <w:rsid w:val="00092A85"/>
    <w:rPr>
      <w:b/>
      <w:bCs/>
      <w:smallCaps/>
      <w:color w:val="00000A"/>
      <w:spacing w:val="0"/>
      <w:u w:val="single"/>
    </w:rPr>
  </w:style>
  <w:style w:type="character" w:styleId="af3">
    <w:name w:val="Book Title"/>
    <w:basedOn w:val="a0"/>
    <w:uiPriority w:val="33"/>
    <w:qFormat/>
    <w:rsid w:val="00092A85"/>
    <w:rPr>
      <w:b/>
      <w:bCs/>
      <w:smallCaps/>
      <w:spacing w:val="0"/>
    </w:rPr>
  </w:style>
  <w:style w:type="character" w:customStyle="1" w:styleId="af4">
    <w:name w:val="Основной текст с отступом Знак"/>
    <w:basedOn w:val="a0"/>
    <w:uiPriority w:val="99"/>
    <w:semiHidden/>
    <w:qFormat/>
    <w:rsid w:val="00E922E1"/>
  </w:style>
  <w:style w:type="character" w:customStyle="1" w:styleId="33">
    <w:name w:val="Основной текст 3 Знак"/>
    <w:basedOn w:val="a0"/>
    <w:qFormat/>
    <w:rsid w:val="00F64B25"/>
    <w:rPr>
      <w:sz w:val="16"/>
      <w:szCs w:val="16"/>
    </w:rPr>
  </w:style>
  <w:style w:type="character" w:customStyle="1" w:styleId="c5">
    <w:name w:val="c5"/>
    <w:basedOn w:val="a0"/>
    <w:qFormat/>
    <w:rsid w:val="00C92791"/>
  </w:style>
  <w:style w:type="character" w:customStyle="1" w:styleId="ListLabel1">
    <w:name w:val="ListLabel 1"/>
    <w:qFormat/>
    <w:rsid w:val="001A150C"/>
    <w:rPr>
      <w:sz w:val="20"/>
    </w:rPr>
  </w:style>
  <w:style w:type="character" w:customStyle="1" w:styleId="ListLabel2">
    <w:name w:val="ListLabel 2"/>
    <w:qFormat/>
    <w:rsid w:val="001A150C"/>
    <w:rPr>
      <w:sz w:val="20"/>
    </w:rPr>
  </w:style>
  <w:style w:type="character" w:customStyle="1" w:styleId="ListLabel3">
    <w:name w:val="ListLabel 3"/>
    <w:qFormat/>
    <w:rsid w:val="001A150C"/>
    <w:rPr>
      <w:sz w:val="20"/>
    </w:rPr>
  </w:style>
  <w:style w:type="character" w:customStyle="1" w:styleId="ListLabel4">
    <w:name w:val="ListLabel 4"/>
    <w:qFormat/>
    <w:rsid w:val="001A150C"/>
    <w:rPr>
      <w:sz w:val="20"/>
    </w:rPr>
  </w:style>
  <w:style w:type="character" w:customStyle="1" w:styleId="ListLabel5">
    <w:name w:val="ListLabel 5"/>
    <w:qFormat/>
    <w:rsid w:val="001A150C"/>
    <w:rPr>
      <w:sz w:val="20"/>
    </w:rPr>
  </w:style>
  <w:style w:type="character" w:customStyle="1" w:styleId="ListLabel6">
    <w:name w:val="ListLabel 6"/>
    <w:qFormat/>
    <w:rsid w:val="001A150C"/>
    <w:rPr>
      <w:sz w:val="20"/>
    </w:rPr>
  </w:style>
  <w:style w:type="character" w:customStyle="1" w:styleId="ListLabel7">
    <w:name w:val="ListLabel 7"/>
    <w:qFormat/>
    <w:rsid w:val="001A150C"/>
    <w:rPr>
      <w:sz w:val="20"/>
    </w:rPr>
  </w:style>
  <w:style w:type="character" w:customStyle="1" w:styleId="ListLabel8">
    <w:name w:val="ListLabel 8"/>
    <w:qFormat/>
    <w:rsid w:val="001A150C"/>
    <w:rPr>
      <w:sz w:val="20"/>
    </w:rPr>
  </w:style>
  <w:style w:type="character" w:customStyle="1" w:styleId="ListLabel9">
    <w:name w:val="ListLabel 9"/>
    <w:qFormat/>
    <w:rsid w:val="001A150C"/>
    <w:rPr>
      <w:sz w:val="20"/>
    </w:rPr>
  </w:style>
  <w:style w:type="character" w:customStyle="1" w:styleId="ListLabel10">
    <w:name w:val="ListLabel 10"/>
    <w:qFormat/>
    <w:rsid w:val="001A150C"/>
    <w:rPr>
      <w:b/>
    </w:rPr>
  </w:style>
  <w:style w:type="character" w:customStyle="1" w:styleId="ListLabel11">
    <w:name w:val="ListLabel 11"/>
    <w:qFormat/>
    <w:rsid w:val="001A150C"/>
    <w:rPr>
      <w:rFonts w:cs="Times New Roman"/>
    </w:rPr>
  </w:style>
  <w:style w:type="character" w:customStyle="1" w:styleId="ListLabel12">
    <w:name w:val="ListLabel 12"/>
    <w:qFormat/>
    <w:rsid w:val="001A150C"/>
    <w:rPr>
      <w:rFonts w:cs="Courier New"/>
    </w:rPr>
  </w:style>
  <w:style w:type="character" w:customStyle="1" w:styleId="ListLabel13">
    <w:name w:val="ListLabel 13"/>
    <w:qFormat/>
    <w:rsid w:val="001A150C"/>
    <w:rPr>
      <w:rFonts w:cs="Courier New"/>
    </w:rPr>
  </w:style>
  <w:style w:type="character" w:customStyle="1" w:styleId="ListLabel14">
    <w:name w:val="ListLabel 14"/>
    <w:qFormat/>
    <w:rsid w:val="001A150C"/>
    <w:rPr>
      <w:rFonts w:cs="Courier New"/>
    </w:rPr>
  </w:style>
  <w:style w:type="character" w:customStyle="1" w:styleId="ListLabel15">
    <w:name w:val="ListLabel 15"/>
    <w:qFormat/>
    <w:rsid w:val="001A150C"/>
    <w:rPr>
      <w:rFonts w:cs="Courier New"/>
    </w:rPr>
  </w:style>
  <w:style w:type="character" w:customStyle="1" w:styleId="ListLabel16">
    <w:name w:val="ListLabel 16"/>
    <w:qFormat/>
    <w:rsid w:val="001A150C"/>
    <w:rPr>
      <w:rFonts w:cs="Courier New"/>
    </w:rPr>
  </w:style>
  <w:style w:type="character" w:customStyle="1" w:styleId="ListLabel17">
    <w:name w:val="ListLabel 17"/>
    <w:qFormat/>
    <w:rsid w:val="001A150C"/>
    <w:rPr>
      <w:rFonts w:cs="Courier New"/>
    </w:rPr>
  </w:style>
  <w:style w:type="character" w:customStyle="1" w:styleId="ListLabel18">
    <w:name w:val="ListLabel 18"/>
    <w:qFormat/>
    <w:rsid w:val="001A150C"/>
    <w:rPr>
      <w:rFonts w:cs="Courier New"/>
    </w:rPr>
  </w:style>
  <w:style w:type="character" w:customStyle="1" w:styleId="ListLabel19">
    <w:name w:val="ListLabel 19"/>
    <w:qFormat/>
    <w:rsid w:val="001A150C"/>
    <w:rPr>
      <w:rFonts w:cs="Courier New"/>
    </w:rPr>
  </w:style>
  <w:style w:type="character" w:customStyle="1" w:styleId="ListLabel20">
    <w:name w:val="ListLabel 20"/>
    <w:qFormat/>
    <w:rsid w:val="001A150C"/>
    <w:rPr>
      <w:rFonts w:cs="Courier New"/>
    </w:rPr>
  </w:style>
  <w:style w:type="character" w:customStyle="1" w:styleId="ListLabel21">
    <w:name w:val="ListLabel 21"/>
    <w:qFormat/>
    <w:rsid w:val="001A150C"/>
    <w:rPr>
      <w:rFonts w:cs="Courier New"/>
    </w:rPr>
  </w:style>
  <w:style w:type="character" w:customStyle="1" w:styleId="ListLabel22">
    <w:name w:val="ListLabel 22"/>
    <w:qFormat/>
    <w:rsid w:val="001A150C"/>
    <w:rPr>
      <w:rFonts w:cs="Courier New"/>
    </w:rPr>
  </w:style>
  <w:style w:type="character" w:customStyle="1" w:styleId="ListLabel23">
    <w:name w:val="ListLabel 23"/>
    <w:qFormat/>
    <w:rsid w:val="001A150C"/>
    <w:rPr>
      <w:rFonts w:cs="Courier New"/>
    </w:rPr>
  </w:style>
  <w:style w:type="character" w:customStyle="1" w:styleId="ListLabel24">
    <w:name w:val="ListLabel 24"/>
    <w:qFormat/>
    <w:rsid w:val="001A150C"/>
    <w:rPr>
      <w:rFonts w:cs="Times New Roman"/>
    </w:rPr>
  </w:style>
  <w:style w:type="character" w:customStyle="1" w:styleId="ListLabel25">
    <w:name w:val="ListLabel 25"/>
    <w:qFormat/>
    <w:rsid w:val="001A150C"/>
    <w:rPr>
      <w:rFonts w:cs="Times New Roman"/>
    </w:rPr>
  </w:style>
  <w:style w:type="character" w:customStyle="1" w:styleId="ListLabel26">
    <w:name w:val="ListLabel 26"/>
    <w:qFormat/>
    <w:rsid w:val="001A150C"/>
    <w:rPr>
      <w:rFonts w:cs="Times New Roman"/>
    </w:rPr>
  </w:style>
  <w:style w:type="character" w:customStyle="1" w:styleId="ListLabel27">
    <w:name w:val="ListLabel 27"/>
    <w:qFormat/>
    <w:rsid w:val="001A150C"/>
    <w:rPr>
      <w:rFonts w:cs="Times New Roman"/>
    </w:rPr>
  </w:style>
  <w:style w:type="character" w:customStyle="1" w:styleId="ListLabel28">
    <w:name w:val="ListLabel 28"/>
    <w:qFormat/>
    <w:rsid w:val="001A150C"/>
    <w:rPr>
      <w:rFonts w:cs="Times New Roman"/>
    </w:rPr>
  </w:style>
  <w:style w:type="character" w:customStyle="1" w:styleId="ListLabel29">
    <w:name w:val="ListLabel 29"/>
    <w:qFormat/>
    <w:rsid w:val="001A150C"/>
    <w:rPr>
      <w:rFonts w:cs="Times New Roman"/>
    </w:rPr>
  </w:style>
  <w:style w:type="character" w:customStyle="1" w:styleId="ListLabel30">
    <w:name w:val="ListLabel 30"/>
    <w:qFormat/>
    <w:rsid w:val="001A150C"/>
    <w:rPr>
      <w:rFonts w:cs="Times New Roman"/>
    </w:rPr>
  </w:style>
  <w:style w:type="character" w:customStyle="1" w:styleId="ListLabel31">
    <w:name w:val="ListLabel 31"/>
    <w:qFormat/>
    <w:rsid w:val="001A150C"/>
    <w:rPr>
      <w:rFonts w:cs="Times New Roman"/>
    </w:rPr>
  </w:style>
  <w:style w:type="character" w:customStyle="1" w:styleId="ListLabel32">
    <w:name w:val="ListLabel 32"/>
    <w:qFormat/>
    <w:rsid w:val="001A150C"/>
    <w:rPr>
      <w:rFonts w:cs="Times New Roman"/>
    </w:rPr>
  </w:style>
  <w:style w:type="character" w:customStyle="1" w:styleId="ListLabel33">
    <w:name w:val="ListLabel 33"/>
    <w:qFormat/>
    <w:rsid w:val="001A150C"/>
    <w:rPr>
      <w:rFonts w:cs="Times New Roman"/>
    </w:rPr>
  </w:style>
  <w:style w:type="character" w:customStyle="1" w:styleId="ListLabel34">
    <w:name w:val="ListLabel 34"/>
    <w:qFormat/>
    <w:rsid w:val="001A150C"/>
    <w:rPr>
      <w:rFonts w:cs="Times New Roman"/>
    </w:rPr>
  </w:style>
  <w:style w:type="character" w:customStyle="1" w:styleId="ListLabel35">
    <w:name w:val="ListLabel 35"/>
    <w:qFormat/>
    <w:rsid w:val="001A150C"/>
    <w:rPr>
      <w:rFonts w:cs="Times New Roman"/>
    </w:rPr>
  </w:style>
  <w:style w:type="character" w:customStyle="1" w:styleId="ListLabel36">
    <w:name w:val="ListLabel 36"/>
    <w:qFormat/>
    <w:rsid w:val="001A150C"/>
    <w:rPr>
      <w:rFonts w:cs="Times New Roman"/>
    </w:rPr>
  </w:style>
  <w:style w:type="character" w:customStyle="1" w:styleId="ListLabel37">
    <w:name w:val="ListLabel 37"/>
    <w:qFormat/>
    <w:rsid w:val="001A150C"/>
    <w:rPr>
      <w:rFonts w:cs="Times New Roman"/>
    </w:rPr>
  </w:style>
  <w:style w:type="character" w:customStyle="1" w:styleId="ListLabel38">
    <w:name w:val="ListLabel 38"/>
    <w:qFormat/>
    <w:rsid w:val="001A150C"/>
    <w:rPr>
      <w:rFonts w:cs="Times New Roman"/>
    </w:rPr>
  </w:style>
  <w:style w:type="character" w:customStyle="1" w:styleId="ListLabel39">
    <w:name w:val="ListLabel 39"/>
    <w:qFormat/>
    <w:rsid w:val="001A150C"/>
    <w:rPr>
      <w:rFonts w:cs="Times New Roman"/>
    </w:rPr>
  </w:style>
  <w:style w:type="character" w:customStyle="1" w:styleId="ListLabel40">
    <w:name w:val="ListLabel 40"/>
    <w:qFormat/>
    <w:rsid w:val="001A150C"/>
    <w:rPr>
      <w:rFonts w:cs="Times New Roman"/>
    </w:rPr>
  </w:style>
  <w:style w:type="character" w:customStyle="1" w:styleId="ListLabel41">
    <w:name w:val="ListLabel 41"/>
    <w:qFormat/>
    <w:rsid w:val="001A150C"/>
    <w:rPr>
      <w:rFonts w:cs="Times New Roman"/>
    </w:rPr>
  </w:style>
  <w:style w:type="character" w:customStyle="1" w:styleId="ListLabel42">
    <w:name w:val="ListLabel 42"/>
    <w:qFormat/>
    <w:rsid w:val="001A150C"/>
    <w:rPr>
      <w:b/>
    </w:rPr>
  </w:style>
  <w:style w:type="character" w:customStyle="1" w:styleId="ListLabel43">
    <w:name w:val="ListLabel 43"/>
    <w:qFormat/>
    <w:rsid w:val="001A150C"/>
    <w:rPr>
      <w:b/>
    </w:rPr>
  </w:style>
  <w:style w:type="character" w:customStyle="1" w:styleId="ListLabel44">
    <w:name w:val="ListLabel 44"/>
    <w:qFormat/>
    <w:rsid w:val="001A150C"/>
    <w:rPr>
      <w:rFonts w:cs="Times New Roman"/>
    </w:rPr>
  </w:style>
  <w:style w:type="character" w:customStyle="1" w:styleId="ListLabel45">
    <w:name w:val="ListLabel 45"/>
    <w:qFormat/>
    <w:rsid w:val="001A150C"/>
    <w:rPr>
      <w:rFonts w:cs="Times New Roman"/>
    </w:rPr>
  </w:style>
  <w:style w:type="character" w:customStyle="1" w:styleId="ListLabel46">
    <w:name w:val="ListLabel 46"/>
    <w:qFormat/>
    <w:rsid w:val="001A150C"/>
    <w:rPr>
      <w:rFonts w:cs="Times New Roman"/>
    </w:rPr>
  </w:style>
  <w:style w:type="character" w:customStyle="1" w:styleId="ListLabel47">
    <w:name w:val="ListLabel 47"/>
    <w:qFormat/>
    <w:rsid w:val="001A150C"/>
    <w:rPr>
      <w:rFonts w:cs="Times New Roman"/>
    </w:rPr>
  </w:style>
  <w:style w:type="character" w:customStyle="1" w:styleId="ListLabel48">
    <w:name w:val="ListLabel 48"/>
    <w:qFormat/>
    <w:rsid w:val="001A150C"/>
    <w:rPr>
      <w:rFonts w:cs="Times New Roman"/>
    </w:rPr>
  </w:style>
  <w:style w:type="character" w:customStyle="1" w:styleId="ListLabel49">
    <w:name w:val="ListLabel 49"/>
    <w:qFormat/>
    <w:rsid w:val="001A150C"/>
    <w:rPr>
      <w:rFonts w:cs="Times New Roman"/>
    </w:rPr>
  </w:style>
  <w:style w:type="character" w:customStyle="1" w:styleId="ListLabel50">
    <w:name w:val="ListLabel 50"/>
    <w:qFormat/>
    <w:rsid w:val="001A150C"/>
    <w:rPr>
      <w:rFonts w:cs="Times New Roman"/>
    </w:rPr>
  </w:style>
  <w:style w:type="character" w:customStyle="1" w:styleId="ListLabel51">
    <w:name w:val="ListLabel 51"/>
    <w:qFormat/>
    <w:rsid w:val="001A150C"/>
    <w:rPr>
      <w:rFonts w:cs="Times New Roman"/>
    </w:rPr>
  </w:style>
  <w:style w:type="character" w:customStyle="1" w:styleId="ListLabel52">
    <w:name w:val="ListLabel 52"/>
    <w:qFormat/>
    <w:rsid w:val="001A150C"/>
    <w:rPr>
      <w:rFonts w:eastAsia="Times New Roman"/>
    </w:rPr>
  </w:style>
  <w:style w:type="character" w:customStyle="1" w:styleId="ListLabel53">
    <w:name w:val="ListLabel 53"/>
    <w:qFormat/>
    <w:rsid w:val="001A150C"/>
    <w:rPr>
      <w:rFonts w:cs="Times New Roman"/>
      <w:b w:val="0"/>
    </w:rPr>
  </w:style>
  <w:style w:type="character" w:customStyle="1" w:styleId="ListLabel54">
    <w:name w:val="ListLabel 54"/>
    <w:qFormat/>
    <w:rsid w:val="001A150C"/>
    <w:rPr>
      <w:sz w:val="20"/>
    </w:rPr>
  </w:style>
  <w:style w:type="character" w:customStyle="1" w:styleId="ListLabel55">
    <w:name w:val="ListLabel 55"/>
    <w:qFormat/>
    <w:rsid w:val="001A150C"/>
    <w:rPr>
      <w:sz w:val="20"/>
    </w:rPr>
  </w:style>
  <w:style w:type="character" w:customStyle="1" w:styleId="ListLabel56">
    <w:name w:val="ListLabel 56"/>
    <w:qFormat/>
    <w:rsid w:val="001A150C"/>
    <w:rPr>
      <w:sz w:val="20"/>
    </w:rPr>
  </w:style>
  <w:style w:type="character" w:customStyle="1" w:styleId="ListLabel57">
    <w:name w:val="ListLabel 57"/>
    <w:qFormat/>
    <w:rsid w:val="001A150C"/>
    <w:rPr>
      <w:sz w:val="20"/>
    </w:rPr>
  </w:style>
  <w:style w:type="character" w:customStyle="1" w:styleId="ListLabel58">
    <w:name w:val="ListLabel 58"/>
    <w:qFormat/>
    <w:rsid w:val="001A150C"/>
    <w:rPr>
      <w:sz w:val="20"/>
    </w:rPr>
  </w:style>
  <w:style w:type="character" w:customStyle="1" w:styleId="ListLabel59">
    <w:name w:val="ListLabel 59"/>
    <w:qFormat/>
    <w:rsid w:val="001A150C"/>
    <w:rPr>
      <w:sz w:val="20"/>
    </w:rPr>
  </w:style>
  <w:style w:type="character" w:customStyle="1" w:styleId="ListLabel60">
    <w:name w:val="ListLabel 60"/>
    <w:qFormat/>
    <w:rsid w:val="001A150C"/>
    <w:rPr>
      <w:sz w:val="20"/>
    </w:rPr>
  </w:style>
  <w:style w:type="character" w:customStyle="1" w:styleId="ListLabel61">
    <w:name w:val="ListLabel 61"/>
    <w:qFormat/>
    <w:rsid w:val="001A150C"/>
    <w:rPr>
      <w:sz w:val="20"/>
    </w:rPr>
  </w:style>
  <w:style w:type="character" w:customStyle="1" w:styleId="ListLabel62">
    <w:name w:val="ListLabel 62"/>
    <w:qFormat/>
    <w:rsid w:val="001A150C"/>
    <w:rPr>
      <w:sz w:val="20"/>
    </w:rPr>
  </w:style>
  <w:style w:type="character" w:customStyle="1" w:styleId="ListLabel63">
    <w:name w:val="ListLabel 63"/>
    <w:qFormat/>
    <w:rsid w:val="001A150C"/>
    <w:rPr>
      <w:sz w:val="20"/>
    </w:rPr>
  </w:style>
  <w:style w:type="character" w:customStyle="1" w:styleId="ListLabel64">
    <w:name w:val="ListLabel 64"/>
    <w:qFormat/>
    <w:rsid w:val="001A150C"/>
    <w:rPr>
      <w:sz w:val="20"/>
    </w:rPr>
  </w:style>
  <w:style w:type="character" w:customStyle="1" w:styleId="ListLabel65">
    <w:name w:val="ListLabel 65"/>
    <w:qFormat/>
    <w:rsid w:val="001A150C"/>
    <w:rPr>
      <w:sz w:val="20"/>
    </w:rPr>
  </w:style>
  <w:style w:type="character" w:customStyle="1" w:styleId="ListLabel66">
    <w:name w:val="ListLabel 66"/>
    <w:qFormat/>
    <w:rsid w:val="001A150C"/>
    <w:rPr>
      <w:sz w:val="20"/>
    </w:rPr>
  </w:style>
  <w:style w:type="character" w:customStyle="1" w:styleId="ListLabel67">
    <w:name w:val="ListLabel 67"/>
    <w:qFormat/>
    <w:rsid w:val="001A150C"/>
    <w:rPr>
      <w:sz w:val="20"/>
    </w:rPr>
  </w:style>
  <w:style w:type="character" w:customStyle="1" w:styleId="ListLabel68">
    <w:name w:val="ListLabel 68"/>
    <w:qFormat/>
    <w:rsid w:val="001A150C"/>
    <w:rPr>
      <w:sz w:val="20"/>
    </w:rPr>
  </w:style>
  <w:style w:type="character" w:customStyle="1" w:styleId="ListLabel69">
    <w:name w:val="ListLabel 69"/>
    <w:qFormat/>
    <w:rsid w:val="001A150C"/>
    <w:rPr>
      <w:sz w:val="20"/>
    </w:rPr>
  </w:style>
  <w:style w:type="character" w:customStyle="1" w:styleId="ListLabel70">
    <w:name w:val="ListLabel 70"/>
    <w:qFormat/>
    <w:rsid w:val="001A150C"/>
    <w:rPr>
      <w:sz w:val="20"/>
    </w:rPr>
  </w:style>
  <w:style w:type="character" w:customStyle="1" w:styleId="ListLabel71">
    <w:name w:val="ListLabel 71"/>
    <w:qFormat/>
    <w:rsid w:val="001A150C"/>
    <w:rPr>
      <w:sz w:val="20"/>
    </w:rPr>
  </w:style>
  <w:style w:type="character" w:customStyle="1" w:styleId="ListLabel72">
    <w:name w:val="ListLabel 72"/>
    <w:qFormat/>
    <w:rsid w:val="001A150C"/>
    <w:rPr>
      <w:rFonts w:cs="Courier New"/>
    </w:rPr>
  </w:style>
  <w:style w:type="character" w:customStyle="1" w:styleId="ListLabel73">
    <w:name w:val="ListLabel 73"/>
    <w:qFormat/>
    <w:rsid w:val="001A150C"/>
    <w:rPr>
      <w:rFonts w:cs="Courier New"/>
    </w:rPr>
  </w:style>
  <w:style w:type="character" w:customStyle="1" w:styleId="ListLabel74">
    <w:name w:val="ListLabel 74"/>
    <w:qFormat/>
    <w:rsid w:val="001A150C"/>
    <w:rPr>
      <w:rFonts w:cs="Courier New"/>
    </w:rPr>
  </w:style>
  <w:style w:type="character" w:customStyle="1" w:styleId="ListLabel75">
    <w:name w:val="ListLabel 75"/>
    <w:qFormat/>
    <w:rsid w:val="001A150C"/>
    <w:rPr>
      <w:rFonts w:cs="Courier New"/>
    </w:rPr>
  </w:style>
  <w:style w:type="character" w:customStyle="1" w:styleId="ListLabel76">
    <w:name w:val="ListLabel 76"/>
    <w:qFormat/>
    <w:rsid w:val="001A150C"/>
    <w:rPr>
      <w:rFonts w:cs="Courier New"/>
    </w:rPr>
  </w:style>
  <w:style w:type="character" w:customStyle="1" w:styleId="ListLabel77">
    <w:name w:val="ListLabel 77"/>
    <w:qFormat/>
    <w:rsid w:val="001A150C"/>
    <w:rPr>
      <w:rFonts w:cs="Courier New"/>
    </w:rPr>
  </w:style>
  <w:style w:type="character" w:customStyle="1" w:styleId="ListLabel78">
    <w:name w:val="ListLabel 78"/>
    <w:qFormat/>
    <w:rsid w:val="001A150C"/>
    <w:rPr>
      <w:rFonts w:cs="Courier New"/>
    </w:rPr>
  </w:style>
  <w:style w:type="character" w:customStyle="1" w:styleId="ListLabel79">
    <w:name w:val="ListLabel 79"/>
    <w:qFormat/>
    <w:rsid w:val="001A150C"/>
    <w:rPr>
      <w:rFonts w:cs="Courier New"/>
    </w:rPr>
  </w:style>
  <w:style w:type="character" w:customStyle="1" w:styleId="ListLabel80">
    <w:name w:val="ListLabel 80"/>
    <w:qFormat/>
    <w:rsid w:val="001A150C"/>
    <w:rPr>
      <w:rFonts w:cs="Courier New"/>
    </w:rPr>
  </w:style>
  <w:style w:type="character" w:customStyle="1" w:styleId="ListLabel81">
    <w:name w:val="ListLabel 81"/>
    <w:qFormat/>
    <w:rsid w:val="001A150C"/>
    <w:rPr>
      <w:rFonts w:cs="Courier New"/>
    </w:rPr>
  </w:style>
  <w:style w:type="character" w:customStyle="1" w:styleId="ListLabel82">
    <w:name w:val="ListLabel 82"/>
    <w:qFormat/>
    <w:rsid w:val="001A150C"/>
    <w:rPr>
      <w:rFonts w:cs="Courier New"/>
    </w:rPr>
  </w:style>
  <w:style w:type="character" w:customStyle="1" w:styleId="ListLabel83">
    <w:name w:val="ListLabel 83"/>
    <w:qFormat/>
    <w:rsid w:val="001A150C"/>
    <w:rPr>
      <w:rFonts w:cs="Courier New"/>
    </w:rPr>
  </w:style>
  <w:style w:type="character" w:customStyle="1" w:styleId="ListLabel84">
    <w:name w:val="ListLabel 84"/>
    <w:qFormat/>
    <w:rsid w:val="001A150C"/>
    <w:rPr>
      <w:rFonts w:cs="Times New Roman"/>
      <w:b/>
      <w:color w:val="000000"/>
    </w:rPr>
  </w:style>
  <w:style w:type="character" w:customStyle="1" w:styleId="ListLabel85">
    <w:name w:val="ListLabel 85"/>
    <w:qFormat/>
    <w:rsid w:val="001A150C"/>
    <w:rPr>
      <w:b/>
      <w:color w:val="000000"/>
    </w:rPr>
  </w:style>
  <w:style w:type="character" w:customStyle="1" w:styleId="ListLabel86">
    <w:name w:val="ListLabel 86"/>
    <w:qFormat/>
    <w:rsid w:val="001A150C"/>
    <w:rPr>
      <w:b/>
      <w:color w:val="00000A"/>
    </w:rPr>
  </w:style>
  <w:style w:type="character" w:customStyle="1" w:styleId="ListLabel87">
    <w:name w:val="ListLabel 87"/>
    <w:qFormat/>
    <w:rsid w:val="001A150C"/>
    <w:rPr>
      <w:rFonts w:cs="Courier New"/>
    </w:rPr>
  </w:style>
  <w:style w:type="character" w:customStyle="1" w:styleId="ListLabel88">
    <w:name w:val="ListLabel 88"/>
    <w:qFormat/>
    <w:rsid w:val="001A150C"/>
    <w:rPr>
      <w:rFonts w:cs="Courier New"/>
    </w:rPr>
  </w:style>
  <w:style w:type="character" w:customStyle="1" w:styleId="ListLabel89">
    <w:name w:val="ListLabel 89"/>
    <w:qFormat/>
    <w:rsid w:val="001A150C"/>
    <w:rPr>
      <w:color w:val="00000A"/>
    </w:rPr>
  </w:style>
  <w:style w:type="character" w:customStyle="1" w:styleId="ListLabel90">
    <w:name w:val="ListLabel 90"/>
    <w:qFormat/>
    <w:rsid w:val="001A150C"/>
    <w:rPr>
      <w:rFonts w:cs="Courier New"/>
    </w:rPr>
  </w:style>
  <w:style w:type="character" w:customStyle="1" w:styleId="ListLabel91">
    <w:name w:val="ListLabel 91"/>
    <w:qFormat/>
    <w:rsid w:val="001A150C"/>
    <w:rPr>
      <w:rFonts w:cs="Courier New"/>
    </w:rPr>
  </w:style>
  <w:style w:type="character" w:customStyle="1" w:styleId="ListLabel92">
    <w:name w:val="ListLabel 92"/>
    <w:qFormat/>
    <w:rsid w:val="001A150C"/>
    <w:rPr>
      <w:color w:val="00000A"/>
    </w:rPr>
  </w:style>
  <w:style w:type="character" w:customStyle="1" w:styleId="ListLabel93">
    <w:name w:val="ListLabel 93"/>
    <w:qFormat/>
    <w:rsid w:val="001A150C"/>
    <w:rPr>
      <w:rFonts w:cs="Courier New"/>
    </w:rPr>
  </w:style>
  <w:style w:type="character" w:customStyle="1" w:styleId="ListLabel94">
    <w:name w:val="ListLabel 94"/>
    <w:qFormat/>
    <w:rsid w:val="001A150C"/>
    <w:rPr>
      <w:rFonts w:cs="Courier New"/>
    </w:rPr>
  </w:style>
  <w:style w:type="character" w:customStyle="1" w:styleId="ListLabel95">
    <w:name w:val="ListLabel 95"/>
    <w:qFormat/>
    <w:rsid w:val="001A150C"/>
    <w:rPr>
      <w:b/>
      <w:color w:val="00000A"/>
    </w:rPr>
  </w:style>
  <w:style w:type="character" w:customStyle="1" w:styleId="ListLabel96">
    <w:name w:val="ListLabel 96"/>
    <w:qFormat/>
    <w:rsid w:val="001A150C"/>
    <w:rPr>
      <w:rFonts w:cs="Courier New"/>
    </w:rPr>
  </w:style>
  <w:style w:type="character" w:customStyle="1" w:styleId="ListLabel97">
    <w:name w:val="ListLabel 97"/>
    <w:qFormat/>
    <w:rsid w:val="001A150C"/>
    <w:rPr>
      <w:rFonts w:cs="Courier New"/>
    </w:rPr>
  </w:style>
  <w:style w:type="character" w:customStyle="1" w:styleId="ListLabel98">
    <w:name w:val="ListLabel 98"/>
    <w:qFormat/>
    <w:rsid w:val="001A150C"/>
    <w:rPr>
      <w:color w:val="00000A"/>
    </w:rPr>
  </w:style>
  <w:style w:type="character" w:customStyle="1" w:styleId="ListLabel99">
    <w:name w:val="ListLabel 99"/>
    <w:qFormat/>
    <w:rsid w:val="001A150C"/>
    <w:rPr>
      <w:rFonts w:cs="Courier New"/>
    </w:rPr>
  </w:style>
  <w:style w:type="character" w:customStyle="1" w:styleId="ListLabel100">
    <w:name w:val="ListLabel 100"/>
    <w:qFormat/>
    <w:rsid w:val="001A150C"/>
    <w:rPr>
      <w:rFonts w:cs="Courier New"/>
    </w:rPr>
  </w:style>
  <w:style w:type="character" w:customStyle="1" w:styleId="ListLabel101">
    <w:name w:val="ListLabel 101"/>
    <w:qFormat/>
    <w:rsid w:val="001A150C"/>
    <w:rPr>
      <w:color w:val="00000A"/>
    </w:rPr>
  </w:style>
  <w:style w:type="character" w:customStyle="1" w:styleId="ListLabel102">
    <w:name w:val="ListLabel 102"/>
    <w:qFormat/>
    <w:rsid w:val="001A150C"/>
    <w:rPr>
      <w:rFonts w:cs="Courier New"/>
    </w:rPr>
  </w:style>
  <w:style w:type="character" w:customStyle="1" w:styleId="ListLabel103">
    <w:name w:val="ListLabel 103"/>
    <w:qFormat/>
    <w:rsid w:val="001A150C"/>
    <w:rPr>
      <w:rFonts w:cs="Courier New"/>
    </w:rPr>
  </w:style>
  <w:style w:type="character" w:customStyle="1" w:styleId="ListLabel104">
    <w:name w:val="ListLabel 104"/>
    <w:qFormat/>
    <w:rsid w:val="001A150C"/>
    <w:rPr>
      <w:b/>
      <w:color w:val="00000A"/>
    </w:rPr>
  </w:style>
  <w:style w:type="character" w:customStyle="1" w:styleId="ListLabel105">
    <w:name w:val="ListLabel 105"/>
    <w:qFormat/>
    <w:rsid w:val="001A150C"/>
    <w:rPr>
      <w:rFonts w:cs="Courier New"/>
    </w:rPr>
  </w:style>
  <w:style w:type="character" w:customStyle="1" w:styleId="ListLabel106">
    <w:name w:val="ListLabel 106"/>
    <w:qFormat/>
    <w:rsid w:val="001A150C"/>
    <w:rPr>
      <w:rFonts w:cs="Courier New"/>
    </w:rPr>
  </w:style>
  <w:style w:type="character" w:customStyle="1" w:styleId="ListLabel107">
    <w:name w:val="ListLabel 107"/>
    <w:qFormat/>
    <w:rsid w:val="001A150C"/>
    <w:rPr>
      <w:color w:val="00000A"/>
    </w:rPr>
  </w:style>
  <w:style w:type="character" w:customStyle="1" w:styleId="ListLabel108">
    <w:name w:val="ListLabel 108"/>
    <w:qFormat/>
    <w:rsid w:val="001A150C"/>
    <w:rPr>
      <w:rFonts w:cs="Courier New"/>
    </w:rPr>
  </w:style>
  <w:style w:type="character" w:customStyle="1" w:styleId="ListLabel109">
    <w:name w:val="ListLabel 109"/>
    <w:qFormat/>
    <w:rsid w:val="001A150C"/>
    <w:rPr>
      <w:rFonts w:cs="Courier New"/>
    </w:rPr>
  </w:style>
  <w:style w:type="character" w:customStyle="1" w:styleId="ListLabel110">
    <w:name w:val="ListLabel 110"/>
    <w:qFormat/>
    <w:rsid w:val="001A150C"/>
    <w:rPr>
      <w:color w:val="00000A"/>
    </w:rPr>
  </w:style>
  <w:style w:type="character" w:customStyle="1" w:styleId="ListLabel111">
    <w:name w:val="ListLabel 111"/>
    <w:qFormat/>
    <w:rsid w:val="001A150C"/>
    <w:rPr>
      <w:rFonts w:cs="Courier New"/>
    </w:rPr>
  </w:style>
  <w:style w:type="character" w:customStyle="1" w:styleId="ListLabel112">
    <w:name w:val="ListLabel 112"/>
    <w:qFormat/>
    <w:rsid w:val="001A150C"/>
    <w:rPr>
      <w:rFonts w:cs="Courier New"/>
    </w:rPr>
  </w:style>
  <w:style w:type="character" w:customStyle="1" w:styleId="ListLabel113">
    <w:name w:val="ListLabel 113"/>
    <w:qFormat/>
    <w:rsid w:val="001A150C"/>
    <w:rPr>
      <w:rFonts w:cs="Courier New"/>
    </w:rPr>
  </w:style>
  <w:style w:type="character" w:customStyle="1" w:styleId="ListLabel114">
    <w:name w:val="ListLabel 114"/>
    <w:qFormat/>
    <w:rsid w:val="001A150C"/>
    <w:rPr>
      <w:rFonts w:cs="Courier New"/>
    </w:rPr>
  </w:style>
  <w:style w:type="character" w:customStyle="1" w:styleId="ListLabel115">
    <w:name w:val="ListLabel 115"/>
    <w:qFormat/>
    <w:rsid w:val="001A150C"/>
    <w:rPr>
      <w:rFonts w:cs="Courier New"/>
    </w:rPr>
  </w:style>
  <w:style w:type="character" w:customStyle="1" w:styleId="ListLabel116">
    <w:name w:val="ListLabel 116"/>
    <w:qFormat/>
    <w:rsid w:val="001A150C"/>
    <w:rPr>
      <w:rFonts w:cs="Courier New"/>
    </w:rPr>
  </w:style>
  <w:style w:type="character" w:customStyle="1" w:styleId="ListLabel117">
    <w:name w:val="ListLabel 117"/>
    <w:qFormat/>
    <w:rsid w:val="001A150C"/>
    <w:rPr>
      <w:rFonts w:cs="Courier New"/>
    </w:rPr>
  </w:style>
  <w:style w:type="character" w:customStyle="1" w:styleId="ListLabel118">
    <w:name w:val="ListLabel 118"/>
    <w:qFormat/>
    <w:rsid w:val="001A150C"/>
    <w:rPr>
      <w:rFonts w:cs="Courier New"/>
    </w:rPr>
  </w:style>
  <w:style w:type="character" w:customStyle="1" w:styleId="ListLabel119">
    <w:name w:val="ListLabel 119"/>
    <w:qFormat/>
    <w:rsid w:val="001A150C"/>
    <w:rPr>
      <w:rFonts w:cs="Symbol"/>
      <w:b/>
    </w:rPr>
  </w:style>
  <w:style w:type="character" w:customStyle="1" w:styleId="ListLabel120">
    <w:name w:val="ListLabel 120"/>
    <w:qFormat/>
    <w:rsid w:val="001A150C"/>
    <w:rPr>
      <w:rFonts w:cs="Symbol"/>
    </w:rPr>
  </w:style>
  <w:style w:type="character" w:customStyle="1" w:styleId="ListLabel121">
    <w:name w:val="ListLabel 121"/>
    <w:qFormat/>
    <w:rsid w:val="001A150C"/>
    <w:rPr>
      <w:rFonts w:cs="Courier New"/>
    </w:rPr>
  </w:style>
  <w:style w:type="character" w:customStyle="1" w:styleId="ListLabel122">
    <w:name w:val="ListLabel 122"/>
    <w:qFormat/>
    <w:rsid w:val="001A150C"/>
    <w:rPr>
      <w:rFonts w:cs="Wingdings"/>
    </w:rPr>
  </w:style>
  <w:style w:type="character" w:customStyle="1" w:styleId="ListLabel123">
    <w:name w:val="ListLabel 123"/>
    <w:qFormat/>
    <w:rsid w:val="001A150C"/>
    <w:rPr>
      <w:rFonts w:cs="Symbol"/>
    </w:rPr>
  </w:style>
  <w:style w:type="character" w:customStyle="1" w:styleId="ListLabel124">
    <w:name w:val="ListLabel 124"/>
    <w:qFormat/>
    <w:rsid w:val="001A150C"/>
    <w:rPr>
      <w:rFonts w:cs="Courier New"/>
    </w:rPr>
  </w:style>
  <w:style w:type="character" w:customStyle="1" w:styleId="ListLabel125">
    <w:name w:val="ListLabel 125"/>
    <w:qFormat/>
    <w:rsid w:val="001A150C"/>
    <w:rPr>
      <w:rFonts w:cs="Wingdings"/>
    </w:rPr>
  </w:style>
  <w:style w:type="character" w:customStyle="1" w:styleId="ListLabel126">
    <w:name w:val="ListLabel 126"/>
    <w:qFormat/>
    <w:rsid w:val="001A150C"/>
    <w:rPr>
      <w:rFonts w:cs="Symbol"/>
    </w:rPr>
  </w:style>
  <w:style w:type="character" w:customStyle="1" w:styleId="ListLabel127">
    <w:name w:val="ListLabel 127"/>
    <w:qFormat/>
    <w:rsid w:val="001A150C"/>
    <w:rPr>
      <w:rFonts w:cs="Courier New"/>
    </w:rPr>
  </w:style>
  <w:style w:type="character" w:customStyle="1" w:styleId="ListLabel128">
    <w:name w:val="ListLabel 128"/>
    <w:qFormat/>
    <w:rsid w:val="001A150C"/>
    <w:rPr>
      <w:rFonts w:cs="Wingdings"/>
    </w:rPr>
  </w:style>
  <w:style w:type="character" w:customStyle="1" w:styleId="ListLabel129">
    <w:name w:val="ListLabel 129"/>
    <w:qFormat/>
    <w:rsid w:val="001A150C"/>
    <w:rPr>
      <w:rFonts w:cs="Times New Roman"/>
      <w:b/>
      <w:color w:val="000000"/>
    </w:rPr>
  </w:style>
  <w:style w:type="character" w:customStyle="1" w:styleId="ListLabel130">
    <w:name w:val="ListLabel 130"/>
    <w:qFormat/>
    <w:rsid w:val="001A150C"/>
    <w:rPr>
      <w:rFonts w:cs="Symbol"/>
      <w:b/>
      <w:color w:val="00000A"/>
    </w:rPr>
  </w:style>
  <w:style w:type="character" w:customStyle="1" w:styleId="ListLabel131">
    <w:name w:val="ListLabel 131"/>
    <w:qFormat/>
    <w:rsid w:val="001A150C"/>
    <w:rPr>
      <w:rFonts w:cs="Courier New"/>
    </w:rPr>
  </w:style>
  <w:style w:type="character" w:customStyle="1" w:styleId="ListLabel132">
    <w:name w:val="ListLabel 132"/>
    <w:qFormat/>
    <w:rsid w:val="001A150C"/>
    <w:rPr>
      <w:rFonts w:cs="Courier New"/>
    </w:rPr>
  </w:style>
  <w:style w:type="character" w:customStyle="1" w:styleId="ListLabel133">
    <w:name w:val="ListLabel 133"/>
    <w:qFormat/>
    <w:rsid w:val="001A150C"/>
    <w:rPr>
      <w:rFonts w:cs="Symbol"/>
      <w:color w:val="00000A"/>
    </w:rPr>
  </w:style>
  <w:style w:type="character" w:customStyle="1" w:styleId="ListLabel134">
    <w:name w:val="ListLabel 134"/>
    <w:qFormat/>
    <w:rsid w:val="001A150C"/>
    <w:rPr>
      <w:rFonts w:cs="Courier New"/>
    </w:rPr>
  </w:style>
  <w:style w:type="character" w:customStyle="1" w:styleId="ListLabel135">
    <w:name w:val="ListLabel 135"/>
    <w:qFormat/>
    <w:rsid w:val="001A150C"/>
    <w:rPr>
      <w:rFonts w:cs="Courier New"/>
    </w:rPr>
  </w:style>
  <w:style w:type="character" w:customStyle="1" w:styleId="ListLabel136">
    <w:name w:val="ListLabel 136"/>
    <w:qFormat/>
    <w:rsid w:val="001A150C"/>
    <w:rPr>
      <w:rFonts w:cs="Symbol"/>
      <w:color w:val="00000A"/>
    </w:rPr>
  </w:style>
  <w:style w:type="character" w:customStyle="1" w:styleId="ListLabel137">
    <w:name w:val="ListLabel 137"/>
    <w:qFormat/>
    <w:rsid w:val="001A150C"/>
    <w:rPr>
      <w:rFonts w:cs="Courier New"/>
    </w:rPr>
  </w:style>
  <w:style w:type="character" w:customStyle="1" w:styleId="ListLabel138">
    <w:name w:val="ListLabel 138"/>
    <w:qFormat/>
    <w:rsid w:val="001A150C"/>
    <w:rPr>
      <w:rFonts w:cs="Courier New"/>
    </w:rPr>
  </w:style>
  <w:style w:type="character" w:customStyle="1" w:styleId="ListLabel139">
    <w:name w:val="ListLabel 139"/>
    <w:qFormat/>
    <w:rsid w:val="001A150C"/>
    <w:rPr>
      <w:rFonts w:cs="Symbol"/>
      <w:b/>
      <w:color w:val="00000A"/>
    </w:rPr>
  </w:style>
  <w:style w:type="character" w:customStyle="1" w:styleId="ListLabel140">
    <w:name w:val="ListLabel 140"/>
    <w:qFormat/>
    <w:rsid w:val="001A150C"/>
    <w:rPr>
      <w:rFonts w:cs="Courier New"/>
    </w:rPr>
  </w:style>
  <w:style w:type="character" w:customStyle="1" w:styleId="ListLabel141">
    <w:name w:val="ListLabel 141"/>
    <w:qFormat/>
    <w:rsid w:val="001A150C"/>
    <w:rPr>
      <w:rFonts w:cs="Courier New"/>
    </w:rPr>
  </w:style>
  <w:style w:type="character" w:customStyle="1" w:styleId="ListLabel142">
    <w:name w:val="ListLabel 142"/>
    <w:qFormat/>
    <w:rsid w:val="001A150C"/>
    <w:rPr>
      <w:rFonts w:cs="Symbol"/>
      <w:color w:val="00000A"/>
    </w:rPr>
  </w:style>
  <w:style w:type="character" w:customStyle="1" w:styleId="ListLabel143">
    <w:name w:val="ListLabel 143"/>
    <w:qFormat/>
    <w:rsid w:val="001A150C"/>
    <w:rPr>
      <w:rFonts w:cs="Courier New"/>
    </w:rPr>
  </w:style>
  <w:style w:type="character" w:customStyle="1" w:styleId="ListLabel144">
    <w:name w:val="ListLabel 144"/>
    <w:qFormat/>
    <w:rsid w:val="001A150C"/>
    <w:rPr>
      <w:rFonts w:cs="Courier New"/>
    </w:rPr>
  </w:style>
  <w:style w:type="character" w:customStyle="1" w:styleId="ListLabel145">
    <w:name w:val="ListLabel 145"/>
    <w:qFormat/>
    <w:rsid w:val="001A150C"/>
    <w:rPr>
      <w:rFonts w:cs="Symbol"/>
      <w:color w:val="00000A"/>
    </w:rPr>
  </w:style>
  <w:style w:type="character" w:customStyle="1" w:styleId="ListLabel146">
    <w:name w:val="ListLabel 146"/>
    <w:qFormat/>
    <w:rsid w:val="001A150C"/>
    <w:rPr>
      <w:rFonts w:cs="Courier New"/>
    </w:rPr>
  </w:style>
  <w:style w:type="character" w:customStyle="1" w:styleId="ListLabel147">
    <w:name w:val="ListLabel 147"/>
    <w:qFormat/>
    <w:rsid w:val="001A150C"/>
    <w:rPr>
      <w:rFonts w:cs="Courier New"/>
    </w:rPr>
  </w:style>
  <w:style w:type="character" w:customStyle="1" w:styleId="ListLabel148">
    <w:name w:val="ListLabel 148"/>
    <w:qFormat/>
    <w:rsid w:val="001A150C"/>
    <w:rPr>
      <w:rFonts w:cs="Symbol"/>
      <w:b/>
      <w:color w:val="00000A"/>
    </w:rPr>
  </w:style>
  <w:style w:type="character" w:customStyle="1" w:styleId="ListLabel149">
    <w:name w:val="ListLabel 149"/>
    <w:qFormat/>
    <w:rsid w:val="001A150C"/>
    <w:rPr>
      <w:rFonts w:cs="Courier New"/>
    </w:rPr>
  </w:style>
  <w:style w:type="character" w:customStyle="1" w:styleId="ListLabel150">
    <w:name w:val="ListLabel 150"/>
    <w:qFormat/>
    <w:rsid w:val="001A150C"/>
    <w:rPr>
      <w:rFonts w:cs="Courier New"/>
    </w:rPr>
  </w:style>
  <w:style w:type="character" w:customStyle="1" w:styleId="ListLabel151">
    <w:name w:val="ListLabel 151"/>
    <w:qFormat/>
    <w:rsid w:val="001A150C"/>
    <w:rPr>
      <w:rFonts w:cs="Symbol"/>
      <w:color w:val="00000A"/>
    </w:rPr>
  </w:style>
  <w:style w:type="character" w:customStyle="1" w:styleId="ListLabel152">
    <w:name w:val="ListLabel 152"/>
    <w:qFormat/>
    <w:rsid w:val="001A150C"/>
    <w:rPr>
      <w:rFonts w:cs="Courier New"/>
    </w:rPr>
  </w:style>
  <w:style w:type="character" w:customStyle="1" w:styleId="ListLabel153">
    <w:name w:val="ListLabel 153"/>
    <w:qFormat/>
    <w:rsid w:val="001A150C"/>
    <w:rPr>
      <w:rFonts w:cs="Courier New"/>
    </w:rPr>
  </w:style>
  <w:style w:type="character" w:customStyle="1" w:styleId="ListLabel154">
    <w:name w:val="ListLabel 154"/>
    <w:qFormat/>
    <w:rsid w:val="001A150C"/>
    <w:rPr>
      <w:rFonts w:cs="Symbol"/>
      <w:color w:val="00000A"/>
    </w:rPr>
  </w:style>
  <w:style w:type="character" w:customStyle="1" w:styleId="ListLabel155">
    <w:name w:val="ListLabel 155"/>
    <w:qFormat/>
    <w:rsid w:val="001A150C"/>
    <w:rPr>
      <w:rFonts w:cs="Courier New"/>
    </w:rPr>
  </w:style>
  <w:style w:type="character" w:customStyle="1" w:styleId="ListLabel156">
    <w:name w:val="ListLabel 156"/>
    <w:qFormat/>
    <w:rsid w:val="001A150C"/>
    <w:rPr>
      <w:rFonts w:cs="Courier New"/>
    </w:rPr>
  </w:style>
  <w:style w:type="character" w:customStyle="1" w:styleId="ListLabel157">
    <w:name w:val="ListLabel 157"/>
    <w:qFormat/>
    <w:rsid w:val="001A150C"/>
    <w:rPr>
      <w:rFonts w:cs="Symbol"/>
      <w:b/>
    </w:rPr>
  </w:style>
  <w:style w:type="character" w:customStyle="1" w:styleId="ListLabel158">
    <w:name w:val="ListLabel 158"/>
    <w:qFormat/>
    <w:rsid w:val="001A150C"/>
    <w:rPr>
      <w:rFonts w:cs="Courier New"/>
    </w:rPr>
  </w:style>
  <w:style w:type="character" w:customStyle="1" w:styleId="ListLabel159">
    <w:name w:val="ListLabel 159"/>
    <w:qFormat/>
    <w:rsid w:val="001A150C"/>
    <w:rPr>
      <w:rFonts w:cs="Courier New"/>
    </w:rPr>
  </w:style>
  <w:style w:type="character" w:customStyle="1" w:styleId="ListLabel160">
    <w:name w:val="ListLabel 160"/>
    <w:qFormat/>
    <w:rsid w:val="001A150C"/>
    <w:rPr>
      <w:rFonts w:cs="Symbol"/>
    </w:rPr>
  </w:style>
  <w:style w:type="character" w:customStyle="1" w:styleId="ListLabel161">
    <w:name w:val="ListLabel 161"/>
    <w:qFormat/>
    <w:rsid w:val="001A150C"/>
    <w:rPr>
      <w:rFonts w:cs="Courier New"/>
    </w:rPr>
  </w:style>
  <w:style w:type="character" w:customStyle="1" w:styleId="ListLabel162">
    <w:name w:val="ListLabel 162"/>
    <w:qFormat/>
    <w:rsid w:val="001A150C"/>
    <w:rPr>
      <w:rFonts w:cs="Courier New"/>
    </w:rPr>
  </w:style>
  <w:style w:type="character" w:customStyle="1" w:styleId="ListLabel163">
    <w:name w:val="ListLabel 163"/>
    <w:qFormat/>
    <w:rsid w:val="001A150C"/>
    <w:rPr>
      <w:rFonts w:cs="Symbol"/>
    </w:rPr>
  </w:style>
  <w:style w:type="character" w:customStyle="1" w:styleId="ListLabel164">
    <w:name w:val="ListLabel 164"/>
    <w:qFormat/>
    <w:rsid w:val="001A150C"/>
    <w:rPr>
      <w:rFonts w:cs="Courier New"/>
    </w:rPr>
  </w:style>
  <w:style w:type="character" w:customStyle="1" w:styleId="ListLabel165">
    <w:name w:val="ListLabel 165"/>
    <w:qFormat/>
    <w:rsid w:val="001A150C"/>
    <w:rPr>
      <w:rFonts w:cs="Courier New"/>
    </w:rPr>
  </w:style>
  <w:style w:type="paragraph" w:customStyle="1" w:styleId="12">
    <w:name w:val="Заголовок1"/>
    <w:basedOn w:val="a"/>
    <w:next w:val="af5"/>
    <w:qFormat/>
    <w:rsid w:val="001A150C"/>
    <w:pPr>
      <w:keepNext/>
      <w:spacing w:before="240" w:after="120"/>
    </w:pPr>
    <w:rPr>
      <w:rFonts w:ascii="Liberation Sans" w:eastAsia="Noto Sans CJK SC Regular" w:hAnsi="Liberation Sans" w:cs="Lohit Devanagari"/>
      <w:szCs w:val="28"/>
    </w:rPr>
  </w:style>
  <w:style w:type="paragraph" w:styleId="af5">
    <w:name w:val="Body Text"/>
    <w:basedOn w:val="a"/>
    <w:link w:val="13"/>
    <w:rsid w:val="007160A4"/>
    <w:pPr>
      <w:widowControl w:val="0"/>
      <w:shd w:val="clear" w:color="auto" w:fill="FFFFFF"/>
      <w:spacing w:after="0" w:line="250" w:lineRule="exact"/>
      <w:ind w:hanging="340"/>
    </w:pPr>
    <w:rPr>
      <w:rFonts w:eastAsia="Times New Roman" w:cs="Times New Roman"/>
      <w:spacing w:val="2"/>
      <w:sz w:val="19"/>
      <w:szCs w:val="19"/>
      <w:lang w:eastAsia="ru-RU"/>
    </w:rPr>
  </w:style>
  <w:style w:type="paragraph" w:styleId="af6">
    <w:name w:val="List"/>
    <w:basedOn w:val="af5"/>
    <w:rsid w:val="001A150C"/>
    <w:rPr>
      <w:rFonts w:cs="Lohit Devanagari"/>
    </w:rPr>
  </w:style>
  <w:style w:type="paragraph" w:customStyle="1" w:styleId="14">
    <w:name w:val="Название объекта1"/>
    <w:basedOn w:val="a"/>
    <w:qFormat/>
    <w:rsid w:val="001A15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"/>
    <w:qFormat/>
    <w:rsid w:val="001A150C"/>
    <w:pPr>
      <w:suppressLineNumbers/>
    </w:pPr>
    <w:rPr>
      <w:rFonts w:cs="Lohit Devanagari"/>
    </w:rPr>
  </w:style>
  <w:style w:type="paragraph" w:styleId="af8">
    <w:name w:val="caption"/>
    <w:basedOn w:val="a"/>
    <w:uiPriority w:val="35"/>
    <w:semiHidden/>
    <w:unhideWhenUsed/>
    <w:qFormat/>
    <w:rsid w:val="00092A85"/>
    <w:rPr>
      <w:b/>
      <w:bCs/>
      <w:color w:val="404040" w:themeColor="text1" w:themeTint="BF"/>
      <w:sz w:val="16"/>
      <w:szCs w:val="16"/>
    </w:rPr>
  </w:style>
  <w:style w:type="paragraph" w:styleId="af9">
    <w:name w:val="Normal (Web)"/>
    <w:basedOn w:val="a"/>
    <w:uiPriority w:val="99"/>
    <w:unhideWhenUsed/>
    <w:qFormat/>
    <w:rsid w:val="00170209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092A85"/>
    <w:rPr>
      <w:sz w:val="28"/>
    </w:rPr>
  </w:style>
  <w:style w:type="paragraph" w:customStyle="1" w:styleId="15">
    <w:name w:val="Верхний колонтитул1"/>
    <w:basedOn w:val="a"/>
    <w:uiPriority w:val="99"/>
    <w:unhideWhenUsed/>
    <w:rsid w:val="00FC0839"/>
    <w:pPr>
      <w:tabs>
        <w:tab w:val="center" w:pos="4677"/>
        <w:tab w:val="right" w:pos="9355"/>
      </w:tabs>
      <w:spacing w:after="0"/>
    </w:pPr>
  </w:style>
  <w:style w:type="paragraph" w:customStyle="1" w:styleId="16">
    <w:name w:val="Нижний колонтитул1"/>
    <w:basedOn w:val="a"/>
    <w:uiPriority w:val="99"/>
    <w:unhideWhenUsed/>
    <w:rsid w:val="00FC0839"/>
    <w:pPr>
      <w:tabs>
        <w:tab w:val="center" w:pos="4677"/>
        <w:tab w:val="right" w:pos="9355"/>
      </w:tabs>
      <w:spacing w:after="0"/>
    </w:pPr>
  </w:style>
  <w:style w:type="paragraph" w:styleId="afc">
    <w:name w:val="List Paragraph"/>
    <w:basedOn w:val="a"/>
    <w:uiPriority w:val="34"/>
    <w:qFormat/>
    <w:rsid w:val="00CF50C0"/>
    <w:pPr>
      <w:ind w:left="720"/>
      <w:contextualSpacing/>
    </w:pPr>
  </w:style>
  <w:style w:type="paragraph" w:styleId="afd">
    <w:name w:val="Balloon Text"/>
    <w:basedOn w:val="a"/>
    <w:uiPriority w:val="99"/>
    <w:semiHidden/>
    <w:unhideWhenUsed/>
    <w:qFormat/>
    <w:rsid w:val="00332C28"/>
    <w:pPr>
      <w:spacing w:after="0"/>
    </w:pPr>
    <w:rPr>
      <w:rFonts w:ascii="Tahoma" w:hAnsi="Tahoma" w:cs="Tahoma"/>
      <w:sz w:val="16"/>
      <w:szCs w:val="16"/>
    </w:rPr>
  </w:style>
  <w:style w:type="paragraph" w:customStyle="1" w:styleId="411">
    <w:name w:val="Основной текст (4)1"/>
    <w:basedOn w:val="a"/>
    <w:qFormat/>
    <w:rsid w:val="007160A4"/>
    <w:pPr>
      <w:widowControl w:val="0"/>
      <w:shd w:val="clear" w:color="auto" w:fill="FFFFFF"/>
      <w:spacing w:before="3240" w:after="0" w:line="240" w:lineRule="atLeast"/>
    </w:pPr>
    <w:rPr>
      <w:b/>
      <w:spacing w:val="9"/>
      <w:sz w:val="16"/>
    </w:rPr>
  </w:style>
  <w:style w:type="paragraph" w:customStyle="1" w:styleId="17">
    <w:name w:val="Колонтитул1"/>
    <w:basedOn w:val="a"/>
    <w:qFormat/>
    <w:rsid w:val="007160A4"/>
    <w:pPr>
      <w:widowControl w:val="0"/>
      <w:shd w:val="clear" w:color="auto" w:fill="FFFFFF"/>
      <w:spacing w:after="60" w:line="240" w:lineRule="atLeast"/>
      <w:jc w:val="center"/>
    </w:pPr>
    <w:rPr>
      <w:b/>
      <w:spacing w:val="4"/>
      <w:sz w:val="19"/>
    </w:rPr>
  </w:style>
  <w:style w:type="paragraph" w:customStyle="1" w:styleId="18">
    <w:name w:val="Без интервала1"/>
    <w:qFormat/>
    <w:rsid w:val="00E172EE"/>
    <w:rPr>
      <w:rFonts w:eastAsia="Times New Roman" w:cs="Calibri"/>
      <w:sz w:val="28"/>
    </w:rPr>
  </w:style>
  <w:style w:type="paragraph" w:styleId="afe">
    <w:name w:val="Title"/>
    <w:basedOn w:val="a"/>
    <w:uiPriority w:val="10"/>
    <w:qFormat/>
    <w:rsid w:val="00092A8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f">
    <w:name w:val="Subtitle"/>
    <w:basedOn w:val="a"/>
    <w:uiPriority w:val="11"/>
    <w:qFormat/>
    <w:rsid w:val="00092A85"/>
    <w:pPr>
      <w:spacing w:after="240"/>
    </w:pPr>
    <w:rPr>
      <w:caps/>
      <w:color w:val="404040" w:themeColor="text1" w:themeTint="BF"/>
      <w:spacing w:val="20"/>
      <w:szCs w:val="28"/>
    </w:rPr>
  </w:style>
  <w:style w:type="paragraph" w:styleId="22">
    <w:name w:val="Quote"/>
    <w:basedOn w:val="a"/>
    <w:link w:val="210"/>
    <w:uiPriority w:val="29"/>
    <w:qFormat/>
    <w:rsid w:val="00092A8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0">
    <w:name w:val="Intense Quote"/>
    <w:basedOn w:val="a"/>
    <w:uiPriority w:val="30"/>
    <w:qFormat/>
    <w:rsid w:val="00092A85"/>
    <w:pPr>
      <w:pBdr>
        <w:top w:val="single" w:sz="24" w:space="4" w:color="ED7D31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TOC Heading"/>
    <w:basedOn w:val="110"/>
    <w:uiPriority w:val="39"/>
    <w:semiHidden/>
    <w:unhideWhenUsed/>
    <w:qFormat/>
    <w:rsid w:val="00092A85"/>
  </w:style>
  <w:style w:type="paragraph" w:styleId="aff2">
    <w:name w:val="Body Text Indent"/>
    <w:basedOn w:val="a"/>
    <w:uiPriority w:val="99"/>
    <w:semiHidden/>
    <w:unhideWhenUsed/>
    <w:rsid w:val="00E922E1"/>
    <w:pPr>
      <w:spacing w:after="120"/>
      <w:ind w:left="283"/>
    </w:pPr>
  </w:style>
  <w:style w:type="paragraph" w:styleId="32">
    <w:name w:val="Body Text 3"/>
    <w:basedOn w:val="a"/>
    <w:link w:val="310"/>
    <w:unhideWhenUsed/>
    <w:qFormat/>
    <w:rsid w:val="00F64B25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C23BCB"/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qFormat/>
    <w:rsid w:val="00C92791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0c25">
    <w:name w:val="c0 c25"/>
    <w:basedOn w:val="a"/>
    <w:qFormat/>
    <w:rsid w:val="00F01A8D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3">
    <w:name w:val="Содержимое врезки"/>
    <w:basedOn w:val="a"/>
    <w:qFormat/>
    <w:rsid w:val="001A150C"/>
  </w:style>
  <w:style w:type="table" w:styleId="aff4">
    <w:name w:val="Table Grid"/>
    <w:basedOn w:val="a1"/>
    <w:uiPriority w:val="59"/>
    <w:rsid w:val="00976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8D38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8D38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17D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17DC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c1">
    <w:name w:val="c1"/>
    <w:basedOn w:val="a0"/>
    <w:rsid w:val="00817DC9"/>
  </w:style>
  <w:style w:type="character" w:customStyle="1" w:styleId="c2">
    <w:name w:val="c2"/>
    <w:basedOn w:val="a0"/>
    <w:rsid w:val="00817DC9"/>
  </w:style>
  <w:style w:type="paragraph" w:styleId="aff5">
    <w:name w:val="header"/>
    <w:basedOn w:val="a"/>
    <w:link w:val="1a"/>
    <w:uiPriority w:val="99"/>
    <w:unhideWhenUsed/>
    <w:rsid w:val="00EA6A87"/>
    <w:pPr>
      <w:tabs>
        <w:tab w:val="center" w:pos="4677"/>
        <w:tab w:val="right" w:pos="9355"/>
      </w:tabs>
      <w:spacing w:after="0"/>
    </w:pPr>
  </w:style>
  <w:style w:type="character" w:customStyle="1" w:styleId="1a">
    <w:name w:val="Верхний колонтитул Знак1"/>
    <w:basedOn w:val="a0"/>
    <w:link w:val="aff5"/>
    <w:uiPriority w:val="99"/>
    <w:rsid w:val="00EA6A87"/>
    <w:rPr>
      <w:rFonts w:ascii="Times New Roman" w:hAnsi="Times New Roman"/>
      <w:sz w:val="28"/>
    </w:rPr>
  </w:style>
  <w:style w:type="paragraph" w:styleId="aff6">
    <w:name w:val="footer"/>
    <w:basedOn w:val="a"/>
    <w:link w:val="1b"/>
    <w:uiPriority w:val="99"/>
    <w:unhideWhenUsed/>
    <w:rsid w:val="00EA6A87"/>
    <w:pPr>
      <w:tabs>
        <w:tab w:val="center" w:pos="4677"/>
        <w:tab w:val="right" w:pos="9355"/>
      </w:tabs>
      <w:spacing w:after="0"/>
    </w:pPr>
  </w:style>
  <w:style w:type="character" w:customStyle="1" w:styleId="1b">
    <w:name w:val="Нижний колонтитул Знак1"/>
    <w:basedOn w:val="a0"/>
    <w:link w:val="aff6"/>
    <w:uiPriority w:val="99"/>
    <w:rsid w:val="00EA6A87"/>
    <w:rPr>
      <w:rFonts w:ascii="Times New Roman" w:hAnsi="Times New Roman"/>
      <w:sz w:val="28"/>
    </w:rPr>
  </w:style>
  <w:style w:type="paragraph" w:customStyle="1" w:styleId="Pa2">
    <w:name w:val="Pa2"/>
    <w:basedOn w:val="a"/>
    <w:next w:val="a"/>
    <w:uiPriority w:val="99"/>
    <w:rsid w:val="00655ABC"/>
    <w:pPr>
      <w:autoSpaceDE w:val="0"/>
      <w:autoSpaceDN w:val="0"/>
      <w:adjustRightInd w:val="0"/>
      <w:spacing w:after="0" w:line="221" w:lineRule="atLeast"/>
      <w:jc w:val="left"/>
    </w:pPr>
    <w:rPr>
      <w:rFonts w:ascii="BannikovaAP" w:eastAsia="Times New Roman" w:hAnsi="BannikovaAP" w:cs="Times New Roman"/>
      <w:sz w:val="24"/>
      <w:szCs w:val="24"/>
      <w:lang w:eastAsia="ru-RU"/>
    </w:rPr>
  </w:style>
  <w:style w:type="paragraph" w:styleId="aff7">
    <w:name w:val="Body Text First Indent"/>
    <w:basedOn w:val="af5"/>
    <w:link w:val="aff8"/>
    <w:uiPriority w:val="99"/>
    <w:semiHidden/>
    <w:unhideWhenUsed/>
    <w:rsid w:val="0090468D"/>
    <w:pPr>
      <w:widowControl/>
      <w:shd w:val="clear" w:color="auto" w:fill="auto"/>
      <w:spacing w:after="40" w:line="240" w:lineRule="auto"/>
      <w:ind w:firstLine="360"/>
    </w:pPr>
    <w:rPr>
      <w:rFonts w:eastAsiaTheme="minorEastAsia" w:cstheme="minorBidi"/>
      <w:spacing w:val="0"/>
      <w:sz w:val="28"/>
      <w:szCs w:val="21"/>
      <w:lang w:eastAsia="en-US"/>
    </w:rPr>
  </w:style>
  <w:style w:type="character" w:customStyle="1" w:styleId="13">
    <w:name w:val="Основной текст Знак1"/>
    <w:basedOn w:val="a0"/>
    <w:link w:val="af5"/>
    <w:rsid w:val="0090468D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  <w:lang w:eastAsia="ru-RU"/>
    </w:rPr>
  </w:style>
  <w:style w:type="character" w:customStyle="1" w:styleId="aff8">
    <w:name w:val="Красная строка Знак"/>
    <w:basedOn w:val="13"/>
    <w:link w:val="aff7"/>
    <w:uiPriority w:val="99"/>
    <w:semiHidden/>
    <w:rsid w:val="0090468D"/>
    <w:rPr>
      <w:rFonts w:ascii="Times New Roman" w:eastAsia="Times New Roman" w:hAnsi="Times New Roman" w:cs="Times New Roman"/>
      <w:spacing w:val="2"/>
      <w:sz w:val="28"/>
      <w:szCs w:val="1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6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f9">
    <w:name w:val="Hyperlink"/>
    <w:basedOn w:val="a0"/>
    <w:uiPriority w:val="99"/>
    <w:unhideWhenUsed/>
    <w:rsid w:val="0005467A"/>
    <w:rPr>
      <w:color w:val="0000FF"/>
      <w:u w:val="single"/>
    </w:rPr>
  </w:style>
  <w:style w:type="paragraph" w:customStyle="1" w:styleId="c32">
    <w:name w:val="c32"/>
    <w:basedOn w:val="a"/>
    <w:rsid w:val="0005467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467A"/>
  </w:style>
  <w:style w:type="paragraph" w:customStyle="1" w:styleId="c18">
    <w:name w:val="c18"/>
    <w:basedOn w:val="a"/>
    <w:rsid w:val="0005467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05467A"/>
  </w:style>
  <w:style w:type="character" w:customStyle="1" w:styleId="c27">
    <w:name w:val="c27"/>
    <w:basedOn w:val="a0"/>
    <w:rsid w:val="0005467A"/>
  </w:style>
  <w:style w:type="character" w:customStyle="1" w:styleId="41">
    <w:name w:val="Заголовок 4 Знак1"/>
    <w:basedOn w:val="a0"/>
    <w:link w:val="4"/>
    <w:uiPriority w:val="9"/>
    <w:semiHidden/>
    <w:rsid w:val="00C055D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customStyle="1" w:styleId="c103">
    <w:name w:val="c103"/>
    <w:basedOn w:val="a"/>
    <w:rsid w:val="00AE4BD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E4BD0"/>
  </w:style>
  <w:style w:type="paragraph" w:customStyle="1" w:styleId="c12">
    <w:name w:val="c12"/>
    <w:basedOn w:val="a"/>
    <w:rsid w:val="00D15DA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15DAE"/>
  </w:style>
  <w:style w:type="character" w:customStyle="1" w:styleId="c16">
    <w:name w:val="c16"/>
    <w:basedOn w:val="a0"/>
    <w:rsid w:val="00D15DAE"/>
  </w:style>
  <w:style w:type="paragraph" w:customStyle="1" w:styleId="c11">
    <w:name w:val="c11"/>
    <w:basedOn w:val="a"/>
    <w:rsid w:val="00D15DA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3268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1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CD3E4D"/>
    <w:rPr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Без интервала Знак"/>
    <w:link w:val="afa"/>
    <w:uiPriority w:val="1"/>
    <w:locked/>
    <w:rsid w:val="00672283"/>
    <w:rPr>
      <w:sz w:val="28"/>
    </w:rPr>
  </w:style>
  <w:style w:type="character" w:customStyle="1" w:styleId="11">
    <w:name w:val="Заголовок 1 Знак1"/>
    <w:basedOn w:val="a0"/>
    <w:link w:val="1"/>
    <w:uiPriority w:val="9"/>
    <w:rsid w:val="00B377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A2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261F"/>
    <w:rPr>
      <w:rFonts w:ascii="Courier New" w:eastAsia="Times New Roman" w:hAnsi="Courier New" w:cs="Courier New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03A9"/>
    <w:pPr>
      <w:widowControl w:val="0"/>
      <w:autoSpaceDE w:val="0"/>
      <w:autoSpaceDN w:val="0"/>
      <w:spacing w:after="0"/>
      <w:ind w:left="115"/>
      <w:jc w:val="center"/>
    </w:pPr>
    <w:rPr>
      <w:rFonts w:eastAsia="Times New Roman" w:cs="Times New Roman"/>
      <w:sz w:val="22"/>
      <w:szCs w:val="22"/>
    </w:rPr>
  </w:style>
  <w:style w:type="character" w:styleId="affa">
    <w:name w:val="Unresolved Mention"/>
    <w:basedOn w:val="a0"/>
    <w:uiPriority w:val="99"/>
    <w:semiHidden/>
    <w:unhideWhenUsed/>
    <w:rsid w:val="0089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9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588AA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639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414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271616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131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9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588AA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918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466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8675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8650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isad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2D47-CBCB-41C1-AD4C-605116BA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Н.А</dc:creator>
  <cp:keywords>доп программа</cp:keywords>
  <cp:lastModifiedBy>Анастасия Кузнецова</cp:lastModifiedBy>
  <cp:revision>16</cp:revision>
  <cp:lastPrinted>2022-04-15T09:26:00Z</cp:lastPrinted>
  <dcterms:created xsi:type="dcterms:W3CDTF">2022-04-09T09:36:00Z</dcterms:created>
  <dcterms:modified xsi:type="dcterms:W3CDTF">2024-08-06T12:13:00Z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