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252CC" w14:textId="2DBD5091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44"/>
          <w:szCs w:val="44"/>
        </w:rPr>
        <w:br/>
      </w:r>
      <w:r w:rsidR="00B95559">
        <w:rPr>
          <w:rStyle w:val="c7"/>
          <w:b/>
          <w:bCs/>
          <w:i/>
          <w:iCs/>
          <w:color w:val="000000"/>
          <w:sz w:val="44"/>
          <w:szCs w:val="44"/>
        </w:rPr>
        <w:t>Д</w:t>
      </w:r>
      <w:r>
        <w:rPr>
          <w:rStyle w:val="c7"/>
          <w:b/>
          <w:bCs/>
          <w:i/>
          <w:iCs/>
          <w:color w:val="000000"/>
          <w:sz w:val="44"/>
          <w:szCs w:val="44"/>
        </w:rPr>
        <w:t>идактически</w:t>
      </w:r>
      <w:r w:rsidR="00B95559">
        <w:rPr>
          <w:rStyle w:val="c7"/>
          <w:b/>
          <w:bCs/>
          <w:i/>
          <w:iCs/>
          <w:color w:val="000000"/>
          <w:sz w:val="44"/>
          <w:szCs w:val="44"/>
        </w:rPr>
        <w:t>е</w:t>
      </w:r>
      <w:r>
        <w:rPr>
          <w:rStyle w:val="c7"/>
          <w:b/>
          <w:bCs/>
          <w:i/>
          <w:iCs/>
          <w:color w:val="000000"/>
          <w:sz w:val="44"/>
          <w:szCs w:val="44"/>
        </w:rPr>
        <w:t xml:space="preserve"> игр</w:t>
      </w:r>
      <w:r w:rsidR="00B95559">
        <w:rPr>
          <w:rStyle w:val="c7"/>
          <w:b/>
          <w:bCs/>
          <w:i/>
          <w:iCs/>
          <w:color w:val="000000"/>
          <w:sz w:val="44"/>
          <w:szCs w:val="44"/>
        </w:rPr>
        <w:t>ы</w:t>
      </w:r>
    </w:p>
    <w:p w14:paraId="47FF3AAB" w14:textId="7A005ABA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44"/>
          <w:szCs w:val="44"/>
        </w:rPr>
        <w:t>по ПДД</w:t>
      </w:r>
    </w:p>
    <w:p w14:paraId="6AAB5EC7" w14:textId="53CBEF82" w:rsidR="00754BE8" w:rsidRDefault="00754BE8" w:rsidP="00754BE8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</w:t>
      </w:r>
      <w:r w:rsidR="00B95559">
        <w:rPr>
          <w:rStyle w:val="c0"/>
          <w:b/>
          <w:bCs/>
          <w:color w:val="000000"/>
          <w:sz w:val="28"/>
          <w:szCs w:val="28"/>
        </w:rPr>
        <w:t>Угадай транспорт</w:t>
      </w:r>
      <w:r>
        <w:rPr>
          <w:rStyle w:val="c0"/>
          <w:b/>
          <w:bCs/>
          <w:color w:val="000000"/>
          <w:sz w:val="28"/>
          <w:szCs w:val="28"/>
        </w:rPr>
        <w:t>»</w:t>
      </w:r>
    </w:p>
    <w:p w14:paraId="4B5FDE1F" w14:textId="6E2903E8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Задачи: закреплять представления детей о транспорте, умение по описанию </w:t>
      </w:r>
      <w:r w:rsidR="00B95559">
        <w:rPr>
          <w:rStyle w:val="c0"/>
          <w:color w:val="000000"/>
          <w:sz w:val="28"/>
          <w:szCs w:val="28"/>
        </w:rPr>
        <w:t>(загадке</w:t>
      </w:r>
      <w:r>
        <w:rPr>
          <w:rStyle w:val="c0"/>
          <w:color w:val="000000"/>
          <w:sz w:val="28"/>
          <w:szCs w:val="28"/>
        </w:rPr>
        <w:t>) узнавать предметы; развивать смекалку, быстроту мышления и речевую активность.</w:t>
      </w:r>
    </w:p>
    <w:p w14:paraId="37D91F55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Правила: называть транспорт можно только после того, как прозвучит загадка о нем. Выигрывает тот, кто даст больше правильных ответов, т.е. получивший больше картинок с транспортом.</w:t>
      </w:r>
    </w:p>
    <w:p w14:paraId="1F93D214" w14:textId="1166FEFA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Воспитатель. Дети, мы с вами беседовали о транспорте, наблюдали за его движением по дороге, а сегодня поиграем в игру, которая называется </w:t>
      </w:r>
      <w:r w:rsidR="00B95559">
        <w:rPr>
          <w:rStyle w:val="c0"/>
          <w:color w:val="000000"/>
          <w:sz w:val="28"/>
          <w:szCs w:val="28"/>
        </w:rPr>
        <w:t>«Угадай</w:t>
      </w:r>
      <w:r>
        <w:rPr>
          <w:rStyle w:val="c0"/>
          <w:color w:val="000000"/>
          <w:sz w:val="28"/>
          <w:szCs w:val="28"/>
        </w:rPr>
        <w:t xml:space="preserve"> транспорт». Послушайте правила игры. Я буду загадывать загадки о транспорте, а вы должны подумать и правильно их отгадать. Кто первым отгадает, о каком транспорте идет речь в загадке, получает картинку с его изображением. У кого в конце игры будет больше картинок, тот и победит.</w:t>
      </w:r>
    </w:p>
    <w:p w14:paraId="04EF06B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Дом - чудесный бегунок</w:t>
      </w:r>
    </w:p>
    <w:p w14:paraId="60E1257E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На своей восьмерке ног.</w:t>
      </w:r>
    </w:p>
    <w:p w14:paraId="38684783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Бегает аллейкой</w:t>
      </w:r>
    </w:p>
    <w:p w14:paraId="138C464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По стальным двум змейкам.</w:t>
      </w:r>
    </w:p>
    <w:p w14:paraId="0770FBE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(Трамвай)</w:t>
      </w:r>
    </w:p>
    <w:p w14:paraId="147C3B7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7D01EB57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Что за чудо светлый дом?</w:t>
      </w:r>
    </w:p>
    <w:p w14:paraId="4DAE61C4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Пассажиров много в нем.</w:t>
      </w:r>
    </w:p>
    <w:p w14:paraId="35E96B1B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Носит обувь из резины</w:t>
      </w:r>
    </w:p>
    <w:p w14:paraId="56BEA88C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И питается бензином.        </w:t>
      </w:r>
    </w:p>
    <w:p w14:paraId="6B54F679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(Автобус)</w:t>
      </w:r>
    </w:p>
    <w:p w14:paraId="3580643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199146F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Что такое - отгадай:</w:t>
      </w:r>
    </w:p>
    <w:p w14:paraId="755BE89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Ни автобус, ни трамвай.</w:t>
      </w:r>
    </w:p>
    <w:p w14:paraId="61F6BC8C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Не нуждается в бензине,</w:t>
      </w:r>
    </w:p>
    <w:p w14:paraId="51AC4304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Хотя колеса на резине.      </w:t>
      </w:r>
    </w:p>
    <w:p w14:paraId="5893C977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(Троллейбус)</w:t>
      </w:r>
    </w:p>
    <w:p w14:paraId="38A4D257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262633F7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Их видно повсюду, их видно из окон,</w:t>
      </w:r>
    </w:p>
    <w:p w14:paraId="22A454D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По улице движутся быстрым потоком.</w:t>
      </w:r>
    </w:p>
    <w:p w14:paraId="155761DF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Они перевозят различные грузы -</w:t>
      </w:r>
    </w:p>
    <w:p w14:paraId="54527077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Кирпич и железо, зерно и арбузы.</w:t>
      </w:r>
    </w:p>
    <w:p w14:paraId="79B177DE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</w:rPr>
        <w:t>( Грузовики</w:t>
      </w:r>
      <w:proofErr w:type="gramEnd"/>
      <w:r>
        <w:rPr>
          <w:rStyle w:val="c4"/>
          <w:color w:val="000000"/>
        </w:rPr>
        <w:t>)</w:t>
      </w:r>
    </w:p>
    <w:p w14:paraId="28507C6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32C165E4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Этот конь не ест овса,</w:t>
      </w:r>
    </w:p>
    <w:p w14:paraId="406EB9F0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Вместо ног - два колеса.</w:t>
      </w:r>
    </w:p>
    <w:p w14:paraId="72E00B6B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Сядь верхом и мчись на нем!</w:t>
      </w:r>
    </w:p>
    <w:p w14:paraId="182302E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Только лучше правь рулем!    </w:t>
      </w:r>
    </w:p>
    <w:p w14:paraId="12333BA7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(Велосипед)</w:t>
      </w:r>
    </w:p>
    <w:p w14:paraId="52842014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31CF71C3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Длинной шеей поверчу,</w:t>
      </w:r>
    </w:p>
    <w:p w14:paraId="7E4C1F27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Груз тяжелый подхвачу.</w:t>
      </w:r>
    </w:p>
    <w:p w14:paraId="495408CA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Где прикажут - положу,</w:t>
      </w:r>
    </w:p>
    <w:p w14:paraId="37E1FD5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Человеку я служу.              </w:t>
      </w:r>
    </w:p>
    <w:p w14:paraId="73C07872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</w:rPr>
        <w:t>( Подъемный</w:t>
      </w:r>
      <w:proofErr w:type="gramEnd"/>
      <w:r>
        <w:rPr>
          <w:rStyle w:val="c4"/>
          <w:color w:val="000000"/>
        </w:rPr>
        <w:t xml:space="preserve"> кран)</w:t>
      </w:r>
    </w:p>
    <w:p w14:paraId="39D9B410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6FDD8D0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К нам во двор забрался «крот»,</w:t>
      </w:r>
    </w:p>
    <w:p w14:paraId="2177F66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Роет землю у ворот.</w:t>
      </w:r>
    </w:p>
    <w:p w14:paraId="12346B0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Сотни рук он заменяет,</w:t>
      </w:r>
    </w:p>
    <w:p w14:paraId="7FFA489F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Без лопаты он копает.      </w:t>
      </w:r>
    </w:p>
    <w:p w14:paraId="3FC1099A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</w:t>
      </w:r>
      <w:proofErr w:type="gramStart"/>
      <w:r>
        <w:rPr>
          <w:rStyle w:val="c4"/>
          <w:color w:val="000000"/>
        </w:rPr>
        <w:t>( Экскаватор</w:t>
      </w:r>
      <w:proofErr w:type="gramEnd"/>
      <w:r>
        <w:rPr>
          <w:rStyle w:val="c4"/>
          <w:color w:val="000000"/>
        </w:rPr>
        <w:t>)</w:t>
      </w:r>
    </w:p>
    <w:p w14:paraId="6B9A2CF0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14BAE4C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Мчится огненной стрелой,</w:t>
      </w:r>
    </w:p>
    <w:p w14:paraId="60E78E3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Мчится вдаль машина.</w:t>
      </w:r>
    </w:p>
    <w:p w14:paraId="2E47D1B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И зальет пожар любой</w:t>
      </w:r>
    </w:p>
    <w:p w14:paraId="14450504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Смелая дружина.                </w:t>
      </w:r>
    </w:p>
    <w:p w14:paraId="36DE3263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</w:t>
      </w:r>
      <w:proofErr w:type="gramStart"/>
      <w:r>
        <w:rPr>
          <w:rStyle w:val="c4"/>
          <w:color w:val="000000"/>
        </w:rPr>
        <w:t>( Пожарная</w:t>
      </w:r>
      <w:proofErr w:type="gramEnd"/>
      <w:r>
        <w:rPr>
          <w:rStyle w:val="c4"/>
          <w:color w:val="000000"/>
        </w:rPr>
        <w:t xml:space="preserve"> машина)</w:t>
      </w:r>
    </w:p>
    <w:p w14:paraId="053FC1D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79FBAEE4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Полотно, а не дорожка,</w:t>
      </w:r>
    </w:p>
    <w:p w14:paraId="4771489B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Конь не конь - сороконожка.</w:t>
      </w:r>
    </w:p>
    <w:p w14:paraId="5FFB2BD0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По дорожке той ползет,</w:t>
      </w:r>
    </w:p>
    <w:p w14:paraId="41CCABAB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Весь обоз один везет.            </w:t>
      </w:r>
    </w:p>
    <w:p w14:paraId="63E2A88B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(Поезд)</w:t>
      </w:r>
    </w:p>
    <w:p w14:paraId="0968CC2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146C4D4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Овсом не кормят, кнутом не гонят,</w:t>
      </w:r>
    </w:p>
    <w:p w14:paraId="19DD929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А как пашет - 5 плугов тащит.</w:t>
      </w:r>
    </w:p>
    <w:p w14:paraId="644D264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(Трактор)</w:t>
      </w:r>
    </w:p>
    <w:p w14:paraId="7EC2954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09E5F86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Чтобы он тебя повез,</w:t>
      </w:r>
    </w:p>
    <w:p w14:paraId="567723AA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Не попросит он овес.</w:t>
      </w:r>
    </w:p>
    <w:p w14:paraId="33A01CF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Накорми его бензином,</w:t>
      </w:r>
    </w:p>
    <w:p w14:paraId="2083A192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На копыта дай резину.</w:t>
      </w:r>
    </w:p>
    <w:p w14:paraId="74DA2B3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И тогда, поднявши пыль,</w:t>
      </w:r>
    </w:p>
    <w:p w14:paraId="70B8BA43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Побежит ...                          </w:t>
      </w:r>
    </w:p>
    <w:p w14:paraId="79CEA21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 (Автомобиль)</w:t>
      </w:r>
    </w:p>
    <w:p w14:paraId="072D08AD" w14:textId="77777777" w:rsidR="00754BE8" w:rsidRDefault="00754BE8" w:rsidP="00754BE8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</w:t>
      </w:r>
    </w:p>
    <w:p w14:paraId="65B290DD" w14:textId="77777777" w:rsidR="00754BE8" w:rsidRDefault="00754BE8" w:rsidP="00754BE8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«</w:t>
      </w:r>
      <w:r>
        <w:rPr>
          <w:rStyle w:val="c0"/>
          <w:b/>
          <w:bCs/>
          <w:color w:val="000000"/>
          <w:sz w:val="28"/>
          <w:szCs w:val="28"/>
        </w:rPr>
        <w:t>Играй да смекай!»</w:t>
      </w:r>
    </w:p>
    <w:p w14:paraId="0E6C5B16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Задачи: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</w:p>
    <w:p w14:paraId="6DEF0493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Правила: 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</w:p>
    <w:p w14:paraId="058F7457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***</w:t>
      </w:r>
    </w:p>
    <w:p w14:paraId="6B6EE7AC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В игре участвуют 4-6 детей, перед которыми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таблице.</w:t>
      </w:r>
    </w:p>
    <w:p w14:paraId="18BAA8EC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Эй, водитель осторожно!</w:t>
      </w:r>
    </w:p>
    <w:p w14:paraId="4BEF2DE4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Ехать быстро невозможно.</w:t>
      </w:r>
    </w:p>
    <w:p w14:paraId="31C05A99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Знают люди все на свете-</w:t>
      </w:r>
    </w:p>
    <w:p w14:paraId="3B606019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В этом месте ходят дети!</w:t>
      </w:r>
    </w:p>
    <w:p w14:paraId="7B53619D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(Знак «Дети»)</w:t>
      </w:r>
    </w:p>
    <w:p w14:paraId="48D4CFA0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272E1640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Здесь дорожные работы-</w:t>
      </w:r>
    </w:p>
    <w:p w14:paraId="2E18690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Ни проехать, ни пройти.</w:t>
      </w:r>
    </w:p>
    <w:p w14:paraId="7981C180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Это место пешеходу</w:t>
      </w:r>
    </w:p>
    <w:p w14:paraId="01E93FCB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Лучше просто обойти.</w:t>
      </w:r>
    </w:p>
    <w:p w14:paraId="6C40FE9F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(Знак «Дорожные работы»)</w:t>
      </w:r>
    </w:p>
    <w:p w14:paraId="14751C9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6BD69CF4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Никогда не подведет</w:t>
      </w:r>
    </w:p>
    <w:p w14:paraId="23501D2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Нас подземный переход:</w:t>
      </w:r>
    </w:p>
    <w:p w14:paraId="537B12D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Дорога пешеходная</w:t>
      </w:r>
    </w:p>
    <w:p w14:paraId="338ED2B8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В нем всегда свободная.</w:t>
      </w:r>
    </w:p>
    <w:p w14:paraId="0936A60D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(Знак «Подземный переход»</w:t>
      </w:r>
    </w:p>
    <w:p w14:paraId="108D05F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0D2A5B8D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У него два колеса и седло на раме</w:t>
      </w:r>
    </w:p>
    <w:p w14:paraId="2D06F801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Две педали есть внизу, крутят их ногами.</w:t>
      </w:r>
    </w:p>
    <w:p w14:paraId="7F6518A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В красном круге он стоит,</w:t>
      </w:r>
    </w:p>
    <w:p w14:paraId="646F93C9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О запрете говорит.</w:t>
      </w:r>
    </w:p>
    <w:p w14:paraId="27856D0C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(Знак «Велосипедное движение запрещено»)</w:t>
      </w:r>
    </w:p>
    <w:p w14:paraId="44B535D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76DF095D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Этой зебры на дороге</w:t>
      </w:r>
    </w:p>
    <w:p w14:paraId="65771E9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Я нисколько не боюсь</w:t>
      </w:r>
    </w:p>
    <w:p w14:paraId="25DD2641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Если все вокруг в порядке,</w:t>
      </w:r>
    </w:p>
    <w:p w14:paraId="30114336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По полоскам в путь пущусь.</w:t>
      </w:r>
    </w:p>
    <w:p w14:paraId="214C3FEB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(Знак «Пешеходный переход»)</w:t>
      </w:r>
    </w:p>
    <w:p w14:paraId="053CD0EC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***</w:t>
      </w:r>
    </w:p>
    <w:p w14:paraId="0927AA3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Я не мыл в дороге рук,</w:t>
      </w:r>
    </w:p>
    <w:p w14:paraId="51B956C5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Поел Фрукты, овощи.</w:t>
      </w:r>
    </w:p>
    <w:p w14:paraId="4E42A127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Заболел и вижу пункт</w:t>
      </w:r>
    </w:p>
    <w:p w14:paraId="6D2D29FC" w14:textId="7777777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Медицинской помощи.</w:t>
      </w:r>
    </w:p>
    <w:p w14:paraId="78B09A0F" w14:textId="25697457" w:rsidR="00754BE8" w:rsidRDefault="00754BE8" w:rsidP="00754BE8">
      <w:pPr>
        <w:pStyle w:val="c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(Знак </w:t>
      </w:r>
      <w:r w:rsidR="00B95559">
        <w:rPr>
          <w:rStyle w:val="c4"/>
          <w:color w:val="000000"/>
        </w:rPr>
        <w:t>«Пункт</w:t>
      </w:r>
      <w:r>
        <w:rPr>
          <w:rStyle w:val="c4"/>
          <w:color w:val="000000"/>
        </w:rPr>
        <w:t xml:space="preserve"> первой медицинской помощи»)</w:t>
      </w:r>
    </w:p>
    <w:p w14:paraId="2A1338D9" w14:textId="5147F81B" w:rsidR="00754BE8" w:rsidRDefault="00754BE8" w:rsidP="00754BE8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</w:t>
      </w:r>
      <w:r w:rsidR="00B95559">
        <w:rPr>
          <w:rStyle w:val="c0"/>
          <w:color w:val="000000"/>
          <w:sz w:val="28"/>
          <w:szCs w:val="28"/>
        </w:rPr>
        <w:t>«</w:t>
      </w:r>
      <w:r w:rsidR="00B95559">
        <w:rPr>
          <w:rStyle w:val="apple-converted-space"/>
          <w:color w:val="000000"/>
          <w:sz w:val="28"/>
          <w:szCs w:val="28"/>
        </w:rPr>
        <w:t>Подумай</w:t>
      </w:r>
      <w:r>
        <w:rPr>
          <w:rStyle w:val="c0"/>
          <w:b/>
          <w:bCs/>
          <w:color w:val="000000"/>
          <w:sz w:val="28"/>
          <w:szCs w:val="28"/>
        </w:rPr>
        <w:t xml:space="preserve"> – отгадай»</w:t>
      </w:r>
    </w:p>
    <w:p w14:paraId="3E789900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Задачи: активизировать процессы мышления, внимания и речи детей; уточнить представление о транспорте и правилах дорожного движения; воспитывать сообразительность и находчивость.</w:t>
      </w:r>
    </w:p>
    <w:p w14:paraId="3392695F" w14:textId="71365490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Правила: необходимо давать правильный ответ </w:t>
      </w:r>
      <w:r w:rsidR="00B95559">
        <w:rPr>
          <w:rStyle w:val="c0"/>
          <w:color w:val="000000"/>
          <w:sz w:val="28"/>
          <w:szCs w:val="28"/>
        </w:rPr>
        <w:t>и не</w:t>
      </w:r>
      <w:r>
        <w:rPr>
          <w:rStyle w:val="c0"/>
          <w:color w:val="000000"/>
          <w:sz w:val="28"/>
          <w:szCs w:val="28"/>
        </w:rPr>
        <w:t xml:space="preserve"> выкрикивать его хором. Выигрывает тот, кто получил больше фишек за правильные ответы.</w:t>
      </w:r>
    </w:p>
    <w:p w14:paraId="12E12939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***</w:t>
      </w:r>
    </w:p>
    <w:p w14:paraId="62F71CAA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Воспитатель.  Я буду задавать вам вопросы. Кто знает правильный ответ, должен поднять руку. Кто первым ответит правильно, получает фишку. В конце игры посчитаем фишки и выявим победителя.</w:t>
      </w:r>
    </w:p>
    <w:p w14:paraId="3D137EFF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</w:t>
      </w:r>
    </w:p>
    <w:p w14:paraId="2FFBE34A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Сколько колес у легкового автомобиля? ( 4)</w:t>
      </w:r>
    </w:p>
    <w:p w14:paraId="6D4B61E0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человек могут ехать на одном велосипеде? (1)</w:t>
      </w:r>
    </w:p>
    <w:p w14:paraId="7FF6BFF6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ходит по тротуару? (пешеход)</w:t>
      </w:r>
    </w:p>
    <w:p w14:paraId="382F4EA8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управляет автомобилем? (Водитель)</w:t>
      </w:r>
    </w:p>
    <w:p w14:paraId="09E95A7A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называется место пересечения двух дорог? (Перекресток)</w:t>
      </w:r>
    </w:p>
    <w:p w14:paraId="5840ACD2" w14:textId="44CFEC3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Для чего нужна проезжая часть? </w:t>
      </w:r>
      <w:r w:rsidR="00B95559">
        <w:rPr>
          <w:rStyle w:val="c0"/>
          <w:color w:val="000000"/>
          <w:sz w:val="28"/>
          <w:szCs w:val="28"/>
        </w:rPr>
        <w:t>(для</w:t>
      </w:r>
      <w:r>
        <w:rPr>
          <w:rStyle w:val="c0"/>
          <w:color w:val="000000"/>
          <w:sz w:val="28"/>
          <w:szCs w:val="28"/>
        </w:rPr>
        <w:t xml:space="preserve"> движения транспорта)</w:t>
      </w:r>
    </w:p>
    <w:p w14:paraId="4432DE76" w14:textId="2E3222AE" w:rsidR="00754BE8" w:rsidRDefault="00754BE8" w:rsidP="00754BE8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 какой стороне проезжей части движется транспорт? </w:t>
      </w:r>
      <w:r w:rsidR="00B95559">
        <w:rPr>
          <w:rStyle w:val="c0"/>
          <w:color w:val="000000"/>
          <w:sz w:val="28"/>
          <w:szCs w:val="28"/>
        </w:rPr>
        <w:t>(По</w:t>
      </w:r>
      <w:r>
        <w:rPr>
          <w:rStyle w:val="c0"/>
          <w:color w:val="000000"/>
          <w:sz w:val="28"/>
          <w:szCs w:val="28"/>
        </w:rPr>
        <w:t xml:space="preserve"> правой)</w:t>
      </w:r>
    </w:p>
    <w:p w14:paraId="6E8D3D77" w14:textId="642862CB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Что может произойти, если пешеход или водитель нарушил правила дорожного движения?        </w:t>
      </w:r>
      <w:r w:rsidR="00B95559">
        <w:rPr>
          <w:rStyle w:val="c0"/>
          <w:color w:val="000000"/>
          <w:sz w:val="28"/>
          <w:szCs w:val="28"/>
        </w:rPr>
        <w:t>(Авария</w:t>
      </w:r>
      <w:r>
        <w:rPr>
          <w:rStyle w:val="c0"/>
          <w:color w:val="000000"/>
          <w:sz w:val="28"/>
          <w:szCs w:val="28"/>
        </w:rPr>
        <w:t xml:space="preserve"> или ДТП)</w:t>
      </w:r>
    </w:p>
    <w:p w14:paraId="3B7BEDF3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Какой свет верхний на светофоре?    (Красный)</w:t>
      </w:r>
    </w:p>
    <w:p w14:paraId="1C645686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 какого возраста разрешается детям ездить на велосипеде по улице? (С 14 лет)</w:t>
      </w:r>
    </w:p>
    <w:p w14:paraId="505824F3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сигналов у пешеходного светофора? (Два)</w:t>
      </w:r>
    </w:p>
    <w:p w14:paraId="608E690C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сигналов у пешеходного светофора?  (Три)</w:t>
      </w:r>
    </w:p>
    <w:p w14:paraId="5260EB58" w14:textId="78BDC870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На какое животное похож пешеходный переход? </w:t>
      </w:r>
      <w:r w:rsidR="00B95559">
        <w:rPr>
          <w:rStyle w:val="c0"/>
          <w:color w:val="000000"/>
          <w:sz w:val="28"/>
          <w:szCs w:val="28"/>
        </w:rPr>
        <w:t>(На</w:t>
      </w:r>
      <w:r>
        <w:rPr>
          <w:rStyle w:val="c0"/>
          <w:color w:val="000000"/>
          <w:sz w:val="28"/>
          <w:szCs w:val="28"/>
        </w:rPr>
        <w:t xml:space="preserve"> зебру)</w:t>
      </w:r>
    </w:p>
    <w:p w14:paraId="6B315DB7" w14:textId="7EF0D3E3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Как пешеход может попасть в подземный переход? </w:t>
      </w:r>
      <w:r w:rsidR="00B95559">
        <w:rPr>
          <w:rStyle w:val="c0"/>
          <w:color w:val="000000"/>
          <w:sz w:val="28"/>
          <w:szCs w:val="28"/>
        </w:rPr>
        <w:t>(По</w:t>
      </w:r>
      <w:r>
        <w:rPr>
          <w:rStyle w:val="c0"/>
          <w:color w:val="000000"/>
          <w:sz w:val="28"/>
          <w:szCs w:val="28"/>
        </w:rPr>
        <w:t xml:space="preserve"> лестнице вниз)</w:t>
      </w:r>
    </w:p>
    <w:p w14:paraId="5FE53202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Если нет тротуара, где можно двигаться пешеходу? (По обочине слева, навстречу транспорту)</w:t>
      </w:r>
    </w:p>
    <w:p w14:paraId="76BC72BB" w14:textId="3B803295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Какие машины оборудованы специальными звуковыми и световыми сигналами? </w:t>
      </w:r>
      <w:r w:rsidR="00B95559">
        <w:rPr>
          <w:rStyle w:val="c0"/>
          <w:color w:val="000000"/>
          <w:sz w:val="28"/>
          <w:szCs w:val="28"/>
        </w:rPr>
        <w:t>(«</w:t>
      </w:r>
      <w:r>
        <w:rPr>
          <w:rStyle w:val="c0"/>
          <w:color w:val="000000"/>
          <w:sz w:val="28"/>
          <w:szCs w:val="28"/>
        </w:rPr>
        <w:t>Скорая помощь», пожарная и милицейская машины)</w:t>
      </w:r>
    </w:p>
    <w:p w14:paraId="368A6160" w14:textId="1537FF8C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Что держит в руке инспектор </w:t>
      </w:r>
      <w:r w:rsidR="00B95559">
        <w:rPr>
          <w:rStyle w:val="c0"/>
          <w:color w:val="000000"/>
          <w:sz w:val="28"/>
          <w:szCs w:val="28"/>
        </w:rPr>
        <w:t>ГИБДД?</w:t>
      </w:r>
      <w:r>
        <w:rPr>
          <w:rStyle w:val="c0"/>
          <w:color w:val="000000"/>
          <w:sz w:val="28"/>
          <w:szCs w:val="28"/>
        </w:rPr>
        <w:t xml:space="preserve">    </w:t>
      </w:r>
      <w:r w:rsidR="00B95559">
        <w:rPr>
          <w:rStyle w:val="c0"/>
          <w:color w:val="000000"/>
          <w:sz w:val="28"/>
          <w:szCs w:val="28"/>
        </w:rPr>
        <w:t>(Жезл</w:t>
      </w:r>
      <w:r>
        <w:rPr>
          <w:rStyle w:val="c0"/>
          <w:color w:val="000000"/>
          <w:sz w:val="28"/>
          <w:szCs w:val="28"/>
        </w:rPr>
        <w:t>)</w:t>
      </w:r>
    </w:p>
    <w:p w14:paraId="75C67A03" w14:textId="1AE11162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Где нужно играть, чтобы не подвергаться опасности? </w:t>
      </w:r>
      <w:r w:rsidR="00B95559">
        <w:rPr>
          <w:rStyle w:val="c0"/>
          <w:color w:val="000000"/>
          <w:sz w:val="28"/>
          <w:szCs w:val="28"/>
        </w:rPr>
        <w:t>(Во</w:t>
      </w:r>
      <w:r>
        <w:rPr>
          <w:rStyle w:val="c0"/>
          <w:color w:val="000000"/>
          <w:sz w:val="28"/>
          <w:szCs w:val="28"/>
        </w:rPr>
        <w:t xml:space="preserve"> дворе, на детской площадке)</w:t>
      </w:r>
    </w:p>
    <w:p w14:paraId="5A43B2A2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«Мы – водители»</w:t>
      </w:r>
    </w:p>
    <w:p w14:paraId="7228E044" w14:textId="5855AC7E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Задачи: помочь научиться понимать символику и ее специфику </w:t>
      </w:r>
      <w:r w:rsidR="00B95559">
        <w:rPr>
          <w:rStyle w:val="c0"/>
          <w:color w:val="000000"/>
          <w:sz w:val="28"/>
          <w:szCs w:val="28"/>
        </w:rPr>
        <w:t>(на</w:t>
      </w:r>
      <w:r>
        <w:rPr>
          <w:rStyle w:val="c0"/>
          <w:color w:val="000000"/>
          <w:sz w:val="28"/>
          <w:szCs w:val="28"/>
        </w:rPr>
        <w:t xml:space="preserve"> примере дорожных знаков), видеть ее основные качества - образность, краткость, обобщенность; формировать и развивать умение самостоятельно придумывать графические символы, видеть и решать проблемы.</w:t>
      </w:r>
    </w:p>
    <w:p w14:paraId="253094BB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Правила: придумать дорожный знак наиболее сходный с общепринятым. Самый удачный знак получит фишку - зеленый кружок. Выигрывает тот, кто наберет большее количество кружков.</w:t>
      </w:r>
    </w:p>
    <w:p w14:paraId="53C67F82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Материалы:</w:t>
      </w:r>
    </w:p>
    <w:p w14:paraId="01167333" w14:textId="06DB6575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1)      карточки с дорожными знаками по сериям: дорога идет в медпункт </w:t>
      </w:r>
      <w:r w:rsidR="00B95559">
        <w:rPr>
          <w:rStyle w:val="c0"/>
          <w:color w:val="000000"/>
          <w:sz w:val="28"/>
          <w:szCs w:val="28"/>
        </w:rPr>
        <w:t>(пункт</w:t>
      </w:r>
      <w:r>
        <w:rPr>
          <w:rStyle w:val="c0"/>
          <w:color w:val="000000"/>
          <w:sz w:val="28"/>
          <w:szCs w:val="28"/>
        </w:rPr>
        <w:t xml:space="preserve"> техобслуживания, столовую, автозаправочную станцию и др. - 6 вариантов); встречи в пути </w:t>
      </w:r>
      <w:r w:rsidR="00B95559">
        <w:rPr>
          <w:rStyle w:val="c0"/>
          <w:color w:val="000000"/>
          <w:sz w:val="28"/>
          <w:szCs w:val="28"/>
        </w:rPr>
        <w:t>(люди</w:t>
      </w:r>
      <w:r>
        <w:rPr>
          <w:rStyle w:val="c0"/>
          <w:color w:val="000000"/>
          <w:sz w:val="28"/>
          <w:szCs w:val="28"/>
        </w:rPr>
        <w:t xml:space="preserve">, животные, виды транспорта - 6 вариантов); сложности в пути, возможные опасности </w:t>
      </w:r>
      <w:r w:rsidR="00B95559">
        <w:rPr>
          <w:rStyle w:val="c0"/>
          <w:color w:val="000000"/>
          <w:sz w:val="28"/>
          <w:szCs w:val="28"/>
        </w:rPr>
        <w:t>(6</w:t>
      </w:r>
      <w:r>
        <w:rPr>
          <w:rStyle w:val="c0"/>
          <w:color w:val="000000"/>
          <w:sz w:val="28"/>
          <w:szCs w:val="28"/>
        </w:rPr>
        <w:t xml:space="preserve"> вариантов); запрещающие знаки </w:t>
      </w:r>
      <w:r w:rsidR="00B95559">
        <w:rPr>
          <w:rStyle w:val="c0"/>
          <w:color w:val="000000"/>
          <w:sz w:val="28"/>
          <w:szCs w:val="28"/>
        </w:rPr>
        <w:t>(6</w:t>
      </w:r>
      <w:r>
        <w:rPr>
          <w:rStyle w:val="c0"/>
          <w:color w:val="000000"/>
          <w:sz w:val="28"/>
          <w:szCs w:val="28"/>
        </w:rPr>
        <w:t xml:space="preserve"> вариантов);</w:t>
      </w:r>
    </w:p>
    <w:p w14:paraId="554E1E41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     кусок мела, если разветвленная дорога чертится, или полоска бумаги, изображающие такие дороги;</w:t>
      </w:r>
    </w:p>
    <w:p w14:paraId="30EB7C55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     маленькая машина или автобус;</w:t>
      </w:r>
    </w:p>
    <w:p w14:paraId="550D8A37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     зеленые кружки - 30 шт.</w:t>
      </w:r>
    </w:p>
    <w:p w14:paraId="037C48CF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***</w:t>
      </w:r>
    </w:p>
    <w:p w14:paraId="5201E518" w14:textId="78489D50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Дети садятся вокруг большого стола, на котором </w:t>
      </w:r>
      <w:r w:rsidR="00B95559">
        <w:rPr>
          <w:rStyle w:val="c0"/>
          <w:color w:val="000000"/>
          <w:sz w:val="28"/>
          <w:szCs w:val="28"/>
        </w:rPr>
        <w:t>раскладывается разветвленная</w:t>
      </w:r>
      <w:r>
        <w:rPr>
          <w:rStyle w:val="c0"/>
          <w:color w:val="000000"/>
          <w:sz w:val="28"/>
          <w:szCs w:val="28"/>
        </w:rPr>
        <w:t xml:space="preserve"> дорога из бумаги.</w:t>
      </w:r>
    </w:p>
    <w:p w14:paraId="2DBEB6E4" w14:textId="588871BE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Воспитатель ставит в начало дороги машину, называет </w:t>
      </w:r>
      <w:r w:rsidR="00B95559">
        <w:rPr>
          <w:rStyle w:val="c0"/>
          <w:color w:val="000000"/>
          <w:sz w:val="28"/>
          <w:szCs w:val="28"/>
        </w:rPr>
        <w:t>игру и</w:t>
      </w:r>
      <w:r>
        <w:rPr>
          <w:rStyle w:val="c0"/>
          <w:color w:val="000000"/>
          <w:sz w:val="28"/>
          <w:szCs w:val="28"/>
        </w:rPr>
        <w:t xml:space="preserve"> вместе с детьми обсуждает обязанности водителя.</w:t>
      </w:r>
    </w:p>
    <w:p w14:paraId="087B1542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Воспитатель. Каждый водитель машины обязан знать, как она устроена, как ее заводить, чинить, как ею управлять. Надо не только быстро перевести людей и грузы. Очень важно, чтобы не случилось никаких происшествий на дороге. Неожиданности могут быть разные:</w:t>
      </w:r>
    </w:p>
    <w:p w14:paraId="74EB42F0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То дорога разветвляется, и водителю надо решить, куда же ехать, то путь лежит мимо школы или детского сада, и маленькие дети могут выскочить на </w:t>
      </w:r>
      <w:r>
        <w:rPr>
          <w:rStyle w:val="c0"/>
          <w:color w:val="000000"/>
          <w:sz w:val="28"/>
          <w:szCs w:val="28"/>
        </w:rPr>
        <w:lastRenderedPageBreak/>
        <w:t>дорогу, то вдруг пассажир, который едет рядом с водителем, почувствовал себя плохо и его нужно срочно доставить в больницу или в машине что-то внезапно сломалось, или закончился бензин.</w:t>
      </w:r>
    </w:p>
    <w:p w14:paraId="0073F9B6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Как поступить водителю? Может быть, спросить у прохожих, где можно починить или заправить машину? А если дорога пустынна и прохожих нет? Или прохожие не могут ответить на вопрос водителя? Как быть?</w:t>
      </w:r>
    </w:p>
    <w:p w14:paraId="7C3F6CCB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Ответы детей.</w:t>
      </w:r>
    </w:p>
    <w:p w14:paraId="283D91FF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Конечно, вдоль дороги нужно поставить специальные знаки, чтобы водитель, даже если он очень быстро едет, взглянул на знак и сразу же понял, о чем он предупреждает или сообщает. Поэтому водители обязательно должны знать все знаки, встречающиеся на дорогах. Когда вы станете взрослыми, тоже сможете научиться водить машину, а вот с дорожными знаками мы познакомимся сегодня и узнаем, что означает тот или иной знак.</w:t>
      </w:r>
    </w:p>
    <w:p w14:paraId="5D16B861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Машина быстро мчится по дороге и вдруг...</w:t>
      </w:r>
    </w:p>
    <w:p w14:paraId="4BAC4BC9" w14:textId="0632C823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Далее описывается ситуация, когда во время езды срочно нужно найти телефон, столовую, медпункт, автосервис, автозаправку и др. Машина останавливается, а дети должны догадаться, как выглядит знак, около которого водитель остановил свою машину. Они предлагают свои варианты знаков </w:t>
      </w:r>
      <w:r w:rsidR="00B95559">
        <w:rPr>
          <w:rStyle w:val="c0"/>
          <w:color w:val="000000"/>
          <w:sz w:val="28"/>
          <w:szCs w:val="28"/>
        </w:rPr>
        <w:t>(что</w:t>
      </w:r>
      <w:r>
        <w:rPr>
          <w:rStyle w:val="c0"/>
          <w:color w:val="000000"/>
          <w:sz w:val="28"/>
          <w:szCs w:val="28"/>
        </w:rPr>
        <w:t xml:space="preserve"> там, </w:t>
      </w:r>
      <w:r w:rsidR="00B95559">
        <w:rPr>
          <w:rStyle w:val="c0"/>
          <w:color w:val="000000"/>
          <w:sz w:val="28"/>
          <w:szCs w:val="28"/>
        </w:rPr>
        <w:t>по их мнению,</w:t>
      </w:r>
      <w:r>
        <w:rPr>
          <w:rStyle w:val="c0"/>
          <w:color w:val="000000"/>
          <w:sz w:val="28"/>
          <w:szCs w:val="28"/>
        </w:rPr>
        <w:t xml:space="preserve"> должно быть нарисовано). Воспитатель напоминает, что машина обычно едет быстро, водитель должен взглянуть и сразу же понять знак, поэтому знак должен быть простым, на нем не должно быть ничего лишнего. Затем воспитатель показывает дорожный знак и кладет его на месте остановки машины, а дети вместе с воспитателем оценивают все варианты знаков, </w:t>
      </w:r>
      <w:r w:rsidR="00B95559">
        <w:rPr>
          <w:rStyle w:val="c0"/>
          <w:color w:val="000000"/>
          <w:sz w:val="28"/>
          <w:szCs w:val="28"/>
        </w:rPr>
        <w:t>награждая зеленым</w:t>
      </w:r>
      <w:r>
        <w:rPr>
          <w:rStyle w:val="c0"/>
          <w:color w:val="000000"/>
          <w:sz w:val="28"/>
          <w:szCs w:val="28"/>
        </w:rPr>
        <w:t xml:space="preserve"> кружком наиболее удачный из них. Игра продолжается. Воспитатель ориентирует свой рассказ на имеющиеся у него дорожные знаки.</w:t>
      </w:r>
    </w:p>
    <w:p w14:paraId="2BE44319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Сегодня мы узнали некоторые дорожные знаки, которые помогают водителям в работе. А вы, дети, когда будете гулять по улице или ехать в транспорте, обратите внимание на дорожные знаки, размещенные вдоль дороги, подсказывайте взрослым, что они обозначают.</w:t>
      </w:r>
    </w:p>
    <w:p w14:paraId="6EEEF131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Подведем итоги нашей игры и узнаем победителя.</w:t>
      </w:r>
    </w:p>
    <w:p w14:paraId="5FA7E035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Дети считают свои зеленые кружки. Воспитатель поздравляет победителей, отмечает наиболее активных детей, подбадривает робких и застенчивых.</w:t>
      </w:r>
    </w:p>
    <w:p w14:paraId="46513163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«Веселый жезл»</w:t>
      </w:r>
    </w:p>
    <w:p w14:paraId="33E07E87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Задачи: 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</w:p>
    <w:p w14:paraId="4662D989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Правила: 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</w:p>
    <w:p w14:paraId="5940241A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     ***</w:t>
      </w:r>
    </w:p>
    <w:p w14:paraId="0CB5D04A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Воспитатель делит детей на две соревнующиеся команды, сообщает название игры и ее правила</w:t>
      </w:r>
    </w:p>
    <w:p w14:paraId="36046E5E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Воспитатель. Тот, кому я в руки дам жезл, должен будет назвать одно из правил поведения пешехода на улице. Названные правила повторять нельзя, </w:t>
      </w:r>
      <w:r>
        <w:rPr>
          <w:rStyle w:val="c0"/>
          <w:color w:val="000000"/>
          <w:sz w:val="28"/>
          <w:szCs w:val="28"/>
        </w:rPr>
        <w:lastRenderedPageBreak/>
        <w:t>поэтому будьте очень внимательны! Победит та команда, которая назовет больше правил и не повторится.</w:t>
      </w:r>
    </w:p>
    <w:p w14:paraId="630ACA90" w14:textId="77777777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Жезл переходит поочередно из одной команды в другую. Дети называют правила.</w:t>
      </w:r>
    </w:p>
    <w:p w14:paraId="3009DBEB" w14:textId="30DABB24" w:rsidR="00754BE8" w:rsidRDefault="00754BE8" w:rsidP="00B95559">
      <w:pPr>
        <w:pStyle w:val="c5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Дети. Переходить улицу можно по пешеходному подземному переходу или только на зеленый сигнал светофора. Пешеходам разрешается ходить только по тротуарам; если нет тротуара, можно двигаться по левой обочине навстречу движению транспорта. Нельзя перебегать улицу перед близко идущим транспортом и переходить улицу маленьким детям без взрослых. Прежде чем перейти улицу, надо посмотреть сначала налево, затем направо </w:t>
      </w:r>
      <w:r w:rsidR="00B95559">
        <w:rPr>
          <w:rStyle w:val="c0"/>
          <w:color w:val="000000"/>
          <w:sz w:val="28"/>
          <w:szCs w:val="28"/>
        </w:rPr>
        <w:t>и,</w:t>
      </w:r>
      <w:r>
        <w:rPr>
          <w:rStyle w:val="c0"/>
          <w:color w:val="000000"/>
          <w:sz w:val="28"/>
          <w:szCs w:val="28"/>
        </w:rPr>
        <w:t xml:space="preserve"> убедившись в безопасности, переходить</w:t>
      </w:r>
    </w:p>
    <w:p w14:paraId="0546858A" w14:textId="77777777" w:rsidR="001C04EA" w:rsidRDefault="001C04EA" w:rsidP="00B95559">
      <w:pPr>
        <w:jc w:val="both"/>
      </w:pPr>
    </w:p>
    <w:sectPr w:rsidR="001C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CF"/>
    <w:rsid w:val="001C04EA"/>
    <w:rsid w:val="00754BE8"/>
    <w:rsid w:val="00B642BA"/>
    <w:rsid w:val="00B95559"/>
    <w:rsid w:val="00C3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048C"/>
  <w15:chartTrackingRefBased/>
  <w15:docId w15:val="{32413410-600C-49EC-969E-9D016765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5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4BE8"/>
  </w:style>
  <w:style w:type="paragraph" w:customStyle="1" w:styleId="c5">
    <w:name w:val="c5"/>
    <w:basedOn w:val="a"/>
    <w:rsid w:val="0075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4BE8"/>
  </w:style>
  <w:style w:type="character" w:customStyle="1" w:styleId="c4">
    <w:name w:val="c4"/>
    <w:basedOn w:val="a0"/>
    <w:rsid w:val="00754BE8"/>
  </w:style>
  <w:style w:type="character" w:customStyle="1" w:styleId="apple-converted-space">
    <w:name w:val="apple-converted-space"/>
    <w:basedOn w:val="a0"/>
    <w:rsid w:val="0075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1570</Words>
  <Characters>8953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Анастасия Кузнецова</cp:lastModifiedBy>
  <cp:revision>3</cp:revision>
  <dcterms:created xsi:type="dcterms:W3CDTF">2014-04-05T20:00:00Z</dcterms:created>
  <dcterms:modified xsi:type="dcterms:W3CDTF">2024-07-24T17:02:00Z</dcterms:modified>
</cp:coreProperties>
</file>